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Default="00A07D4B" w:rsidP="00574D22">
      <w:pPr>
        <w:adjustRightInd/>
        <w:ind w:firstLineChars="100" w:firstLine="226"/>
        <w:rPr>
          <w:rFonts w:ascii="ＭＳ 明朝" w:cs="Times New Roman"/>
          <w:spacing w:val="4"/>
        </w:rPr>
      </w:pPr>
      <w:r>
        <w:rPr>
          <w:rFonts w:hint="eastAsia"/>
        </w:rPr>
        <w:t>別記様式第２号</w:t>
      </w:r>
    </w:p>
    <w:p w:rsidR="00A07D4B" w:rsidRDefault="00A07D4B">
      <w:pPr>
        <w:adjustRightInd/>
        <w:spacing w:line="4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4"/>
          <w:szCs w:val="34"/>
        </w:rPr>
        <w:t>被　験　者　同　意　書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熊本県立大学長　様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研究課題：</w:t>
      </w: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</w:p>
    <w:p w:rsidR="00A07D4B" w:rsidRDefault="00B916D1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研究責任者　　　　　　所属</w:t>
      </w: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職　　　　　　氏名　　　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B916D1">
      <w:pPr>
        <w:adjustRightInd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共同研究者　　　　　 所属</w:t>
      </w:r>
    </w:p>
    <w:p w:rsidR="00B916D1" w:rsidRPr="00B916D1" w:rsidRDefault="00B916D1">
      <w:pPr>
        <w:adjustRightInd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 xml:space="preserve">  </w:t>
      </w:r>
      <w:r>
        <w:rPr>
          <w:rFonts w:ascii="ＭＳ 明朝" w:cs="Times New Roman" w:hint="eastAsia"/>
          <w:spacing w:val="4"/>
        </w:rPr>
        <w:t xml:space="preserve">　　　　職　　　　　 氏名</w:t>
      </w:r>
    </w:p>
    <w:p w:rsidR="00A07D4B" w:rsidRPr="00B916D1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私は、熊本県立大学における上記の研究について、十分な説明を受け、納得しましたので、（　ヒトゲノム・遺伝子解析研究　　疫学研究　　その他の研究　）に係る被験者になることを同意します。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B916D1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A07D4B">
        <w:rPr>
          <w:rFonts w:hint="eastAsia"/>
        </w:rPr>
        <w:t xml:space="preserve">　　年　　月　　日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3856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現住所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A07D4B" w:rsidRDefault="00A07D4B">
      <w:pPr>
        <w:adjustRightInd/>
        <w:ind w:firstLine="3856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A07D4B" w:rsidRDefault="00A07D4B">
      <w:pPr>
        <w:adjustRightInd/>
        <w:ind w:firstLine="3856"/>
        <w:rPr>
          <w:rFonts w:ascii="ＭＳ 明朝" w:cs="Times New Roman"/>
          <w:spacing w:val="4"/>
        </w:rPr>
      </w:pPr>
      <w:r>
        <w:rPr>
          <w:rFonts w:hint="eastAsia"/>
        </w:rPr>
        <w:t>氏　　　　名　　　　　　　　　　　　印</w:t>
      </w:r>
    </w:p>
    <w:p w:rsidR="00A07D4B" w:rsidRDefault="00A07D4B">
      <w:pPr>
        <w:adjustRightInd/>
        <w:ind w:firstLine="3856"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3856"/>
        <w:rPr>
          <w:rFonts w:ascii="ＭＳ 明朝" w:cs="Times New Roman"/>
          <w:spacing w:val="4"/>
        </w:rPr>
      </w:pPr>
      <w:r>
        <w:rPr>
          <w:rFonts w:hint="eastAsia"/>
        </w:rPr>
        <w:t>（保護者氏名　　　　　　　　　　　　印）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F756DA" w:rsidP="005F0713">
      <w:pPr>
        <w:adjustRightInd/>
        <w:ind w:firstLineChars="100" w:firstLine="234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被験者への説明者　　　　　所属</w:t>
      </w:r>
    </w:p>
    <w:p w:rsidR="00F756DA" w:rsidRDefault="00F756DA">
      <w:pPr>
        <w:adjustRightInd/>
        <w:rPr>
          <w:rFonts w:ascii="ＭＳ 明朝" w:cs="Times New Roman" w:hint="eastAsia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</w:t>
      </w:r>
      <w:r w:rsidR="005F0713">
        <w:rPr>
          <w:rFonts w:ascii="ＭＳ 明朝" w:cs="Times New Roman" w:hint="eastAsia"/>
          <w:spacing w:val="4"/>
        </w:rPr>
        <w:t xml:space="preserve">　</w:t>
      </w:r>
      <w:bookmarkStart w:id="0" w:name="_GoBack"/>
      <w:bookmarkEnd w:id="0"/>
      <w:r>
        <w:rPr>
          <w:rFonts w:ascii="ＭＳ 明朝" w:cs="Times New Roman" w:hint="eastAsia"/>
          <w:spacing w:val="4"/>
        </w:rPr>
        <w:t>職　　　　　氏名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B916D1">
      <w:pPr>
        <w:adjustRightInd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210185</wp:posOffset>
                </wp:positionV>
                <wp:extent cx="35052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14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AA879" id="Oval 2" o:spid="_x0000_s1026" style="position:absolute;left:0;text-align:left;margin-left:175.25pt;margin-top:16.55pt;width:27.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" o:allowincell="f" filled="f" strokeweight=".2mm"/>
            </w:pict>
          </mc:Fallback>
        </mc:AlternateContent>
      </w:r>
    </w:p>
    <w:p w:rsidR="00A07D4B" w:rsidRDefault="00A07D4B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※１　（　）内の該当する研究を　　　で囲むこと。</w:t>
      </w:r>
    </w:p>
    <w:p w:rsidR="00A07D4B" w:rsidRDefault="00A07D4B" w:rsidP="004133C3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※２　保護者欄は、被験者が２０歳未満である場合に記入すること。</w:t>
      </w: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1A" w:rsidRDefault="00241A1A">
      <w:r>
        <w:separator/>
      </w:r>
    </w:p>
  </w:endnote>
  <w:endnote w:type="continuationSeparator" w:id="0">
    <w:p w:rsidR="00241A1A" w:rsidRDefault="0024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756D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1A" w:rsidRDefault="00241A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1A1A" w:rsidRDefault="00241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6642F"/>
    <w:rsid w:val="00137CAC"/>
    <w:rsid w:val="001B5056"/>
    <w:rsid w:val="00241A1A"/>
    <w:rsid w:val="004133C3"/>
    <w:rsid w:val="00517EDD"/>
    <w:rsid w:val="00574D22"/>
    <w:rsid w:val="005F0713"/>
    <w:rsid w:val="0064062D"/>
    <w:rsid w:val="00920057"/>
    <w:rsid w:val="00A07D4B"/>
    <w:rsid w:val="00B916D1"/>
    <w:rsid w:val="00C5291D"/>
    <w:rsid w:val="00E810E5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15C9"/>
  <w14:defaultImageDpi w14:val="0"/>
  <w15:docId w15:val="{2C4BCCD7-142E-43E7-B13B-E12F3356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赤星 優紀（y-akahoshi）</cp:lastModifiedBy>
  <cp:revision>4</cp:revision>
  <cp:lastPrinted>2006-05-28T11:00:00Z</cp:lastPrinted>
  <dcterms:created xsi:type="dcterms:W3CDTF">2019-08-19T06:34:00Z</dcterms:created>
  <dcterms:modified xsi:type="dcterms:W3CDTF">2020-03-05T02:37:00Z</dcterms:modified>
</cp:coreProperties>
</file>