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4B" w:rsidRDefault="00F6492B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>別記様式第６</w:t>
      </w:r>
      <w:bookmarkStart w:id="0" w:name="_GoBack"/>
      <w:bookmarkEnd w:id="0"/>
      <w:r w:rsidR="00A07D4B">
        <w:rPr>
          <w:rFonts w:hint="eastAsia"/>
        </w:rPr>
        <w:t>号</w:t>
      </w:r>
    </w:p>
    <w:p w:rsidR="00A07D4B" w:rsidRDefault="00A07D4B">
      <w:pPr>
        <w:adjustRightInd/>
        <w:spacing w:line="4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pacing w:val="2"/>
          <w:sz w:val="34"/>
          <w:szCs w:val="34"/>
        </w:rPr>
        <w:t>研　究　再　審　査　申　請　書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48EF">
      <w:pPr>
        <w:wordWrap w:val="0"/>
        <w:adjustRightInd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令和</w:t>
      </w:r>
      <w:r w:rsidR="00A07D4B">
        <w:rPr>
          <w:rFonts w:hint="eastAsia"/>
        </w:rPr>
        <w:t xml:space="preserve">　　年　　月　　日　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>熊本県立大学長　様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48EF">
      <w:pPr>
        <w:wordWrap w:val="0"/>
        <w:adjustRightInd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研究責任</w:t>
      </w:r>
      <w:r w:rsidR="00A07D4B">
        <w:rPr>
          <w:rFonts w:hint="eastAsia"/>
        </w:rPr>
        <w:t xml:space="preserve">者　　　　　　　学部　　　　　</w:t>
      </w:r>
    </w:p>
    <w:p w:rsidR="00A07D4B" w:rsidRDefault="00A07D4B">
      <w:pPr>
        <w:wordWrap w:val="0"/>
        <w:adjustRightInd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 xml:space="preserve">職　　　　　氏名　　　　　　　印　　　</w:t>
      </w:r>
    </w:p>
    <w:p w:rsidR="00A07D4B" w:rsidRDefault="00A07D4B">
      <w:pPr>
        <w:adjustRightInd/>
        <w:rPr>
          <w:rFonts w:ascii="ＭＳ 明朝" w:cs="Times New Roman"/>
          <w:spacing w:val="4"/>
        </w:rPr>
      </w:pP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</w:rPr>
        <w:t>熊本県立大学における研究に係る生命倫理に関する指針７の規定に基づき、下記のとおり再審査を申請します。</w:t>
      </w:r>
    </w:p>
    <w:p w:rsidR="00A07D4B" w:rsidRDefault="00A07D4B">
      <w:pPr>
        <w:adjustRightInd/>
        <w:jc w:val="center"/>
        <w:rPr>
          <w:rFonts w:ascii="ＭＳ 明朝" w:cs="Times New Roman"/>
          <w:spacing w:val="4"/>
        </w:rPr>
      </w:pPr>
      <w:r>
        <w:rPr>
          <w:rFonts w:hint="eastAsia"/>
        </w:rPr>
        <w:t>記</w:t>
      </w:r>
    </w:p>
    <w:p w:rsidR="00A07D4B" w:rsidRDefault="00A07D4B">
      <w:pPr>
        <w:adjustRightInd/>
        <w:ind w:firstLine="226"/>
        <w:rPr>
          <w:rFonts w:ascii="ＭＳ 明朝" w:cs="Times New Roman"/>
          <w:spacing w:val="4"/>
        </w:rPr>
      </w:pPr>
      <w:r>
        <w:rPr>
          <w:rFonts w:hint="eastAsia"/>
          <w:u w:val="single" w:color="000000"/>
        </w:rPr>
        <w:t xml:space="preserve">受付番号　　　　　　　</w:t>
      </w:r>
      <w:r>
        <w:rPr>
          <w:rFonts w:hint="eastAsia"/>
        </w:rPr>
        <w:t xml:space="preserve">　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029"/>
      </w:tblGrid>
      <w:tr w:rsidR="00A07D4B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１　研究課題名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A07D4B" w:rsidTr="00574D22">
        <w:trPr>
          <w:trHeight w:val="723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２　研究責任者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D4B" w:rsidRDefault="00A07D4B" w:rsidP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所属　　　　　　　　職　　　　　　氏名</w:t>
            </w:r>
          </w:p>
        </w:tc>
      </w:tr>
      <w:tr w:rsidR="00A07D4B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３　判定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574D22" w:rsidRDefault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48E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（審査結果通知書受領日）令和</w:t>
            </w:r>
            <w:r w:rsidR="00A07D4B">
              <w:rPr>
                <w:rFonts w:hint="eastAsia"/>
              </w:rPr>
              <w:t xml:space="preserve">　　年　　月　　日</w:t>
            </w:r>
          </w:p>
        </w:tc>
      </w:tr>
      <w:tr w:rsidR="00A07D4B">
        <w:tc>
          <w:tcPr>
            <w:tcW w:w="8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　再審査申請の理由</w:t>
            </w: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574D22" w:rsidRDefault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574D22" w:rsidRDefault="00574D22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  <w:p w:rsidR="00A07D4B" w:rsidRDefault="00A07D4B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A07D4B" w:rsidRDefault="00A07D4B" w:rsidP="00981656">
      <w:pPr>
        <w:adjustRightInd/>
        <w:spacing w:line="60" w:lineRule="exact"/>
        <w:rPr>
          <w:rFonts w:ascii="ＭＳ 明朝" w:cs="Times New Roman"/>
          <w:spacing w:val="4"/>
        </w:rPr>
      </w:pPr>
    </w:p>
    <w:sectPr w:rsidR="00A07D4B">
      <w:footerReference w:type="even" r:id="rId6"/>
      <w:footerReference w:type="default" r:id="rId7"/>
      <w:type w:val="continuous"/>
      <w:pgSz w:w="11906" w:h="16838"/>
      <w:pgMar w:top="1418" w:right="1418" w:bottom="1418" w:left="1418" w:header="720" w:footer="756" w:gutter="0"/>
      <w:pgNumType w:start="1"/>
      <w:cols w:space="720"/>
      <w:noEndnote/>
      <w:docGrid w:type="linesAndChars" w:linePitch="34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FCB" w:rsidRDefault="00D12FCB">
      <w:r>
        <w:separator/>
      </w:r>
    </w:p>
  </w:endnote>
  <w:endnote w:type="continuationSeparator" w:id="0">
    <w:p w:rsidR="00D12FCB" w:rsidRDefault="00D1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81656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  <w:p w:rsidR="00574D22" w:rsidRDefault="00574D22">
    <w:pPr>
      <w:adjustRightInd/>
      <w:spacing w:line="264" w:lineRule="exact"/>
      <w:rPr>
        <w:rFonts w:ascii="ＭＳ 明朝" w:cs="Times New Roman"/>
        <w:spacing w:val="4"/>
      </w:rPr>
    </w:pPr>
    <w:r>
      <w:rPr>
        <w:rFonts w:hint="eastAsia"/>
        <w:sz w:val="18"/>
        <w:szCs w:val="18"/>
      </w:rPr>
      <w:t>３－（２１）生命倫理に関する指針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D22" w:rsidRDefault="00574D22">
    <w:pPr>
      <w:adjustRightInd/>
      <w:spacing w:line="264" w:lineRule="exact"/>
      <w:jc w:val="right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FCB" w:rsidRDefault="00D12F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2FCB" w:rsidRDefault="00D1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08"/>
  <w:hyphenationZone w:val="0"/>
  <w:evenAndOddHeaders/>
  <w:drawingGridHorizontalSpacing w:val="1228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E5"/>
    <w:rsid w:val="0006642F"/>
    <w:rsid w:val="00137CAC"/>
    <w:rsid w:val="001B5056"/>
    <w:rsid w:val="003C5834"/>
    <w:rsid w:val="004133C3"/>
    <w:rsid w:val="00517EDD"/>
    <w:rsid w:val="00574D22"/>
    <w:rsid w:val="0064062D"/>
    <w:rsid w:val="00920057"/>
    <w:rsid w:val="009477EA"/>
    <w:rsid w:val="00981656"/>
    <w:rsid w:val="00A048EF"/>
    <w:rsid w:val="00A07D4B"/>
    <w:rsid w:val="00C5291D"/>
    <w:rsid w:val="00D12FCB"/>
    <w:rsid w:val="00E810E5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9850F"/>
  <w14:defaultImageDpi w14:val="0"/>
  <w15:docId w15:val="{55BE69A2-BB07-4A62-872A-CC2594F0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10E5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8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10E5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熊本県立大学</dc:creator>
  <cp:keywords/>
  <dc:description/>
  <cp:lastModifiedBy>松下 麻里（matsushita）</cp:lastModifiedBy>
  <cp:revision>3</cp:revision>
  <cp:lastPrinted>2019-08-26T10:10:00Z</cp:lastPrinted>
  <dcterms:created xsi:type="dcterms:W3CDTF">2019-08-19T06:42:00Z</dcterms:created>
  <dcterms:modified xsi:type="dcterms:W3CDTF">2019-08-26T10:10:00Z</dcterms:modified>
</cp:coreProperties>
</file>