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8F4651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別記様式第９</w:t>
      </w:r>
      <w:bookmarkStart w:id="0" w:name="_GoBack"/>
      <w:bookmarkEnd w:id="0"/>
      <w:r w:rsidR="00A07D4B">
        <w:rPr>
          <w:rFonts w:hint="eastAsia"/>
        </w:rPr>
        <w:t>号</w:t>
      </w:r>
    </w:p>
    <w:p w:rsidR="00A07D4B" w:rsidRDefault="00A07D4B">
      <w:pPr>
        <w:adjustRightInd/>
        <w:spacing w:line="4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>研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究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実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施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状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況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報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告</w:t>
      </w:r>
      <w:r>
        <w:rPr>
          <w:rFonts w:cs="Times New Roman"/>
          <w:spacing w:val="2"/>
          <w:sz w:val="34"/>
          <w:szCs w:val="34"/>
        </w:rPr>
        <w:t xml:space="preserve"> </w:t>
      </w:r>
      <w:r>
        <w:rPr>
          <w:rFonts w:hint="eastAsia"/>
          <w:spacing w:val="2"/>
          <w:sz w:val="34"/>
          <w:szCs w:val="34"/>
        </w:rPr>
        <w:t>書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1C3812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A07D4B">
        <w:rPr>
          <w:rFonts w:hint="eastAsia"/>
        </w:rPr>
        <w:t xml:space="preserve">　　年　　月　　日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熊本県立大学長　様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1C3812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研究責任</w:t>
      </w:r>
      <w:r w:rsidR="00A07D4B">
        <w:rPr>
          <w:rFonts w:hint="eastAsia"/>
        </w:rPr>
        <w:t xml:space="preserve">者　　　　　　　学部　　　　　</w:t>
      </w:r>
    </w:p>
    <w:p w:rsidR="00A07D4B" w:rsidRDefault="00A07D4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職　　　　　氏名　　　　　　　印　　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熊本県立大学における研究に係る生命倫理に関する指針１０の</w:t>
      </w:r>
      <w:r>
        <w:rPr>
          <w:rFonts w:ascii="ＭＳ 明朝" w:hAnsi="ＭＳ 明朝"/>
        </w:rPr>
        <w:t>(</w:t>
      </w:r>
      <w:r w:rsidR="00574D22"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の</w:t>
      </w:r>
      <w:r w:rsidR="00574D22">
        <w:rPr>
          <w:rFonts w:hint="eastAsia"/>
        </w:rPr>
        <w:t>アの</w:t>
      </w:r>
      <w:r>
        <w:rPr>
          <w:rFonts w:ascii="ＭＳ 明朝" w:hAnsi="ＭＳ 明朝"/>
        </w:rPr>
        <w:t>(</w:t>
      </w:r>
      <w:r>
        <w:rPr>
          <w:rFonts w:hint="eastAsia"/>
        </w:rPr>
        <w:t>ｱ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の規定に基づき、下記のとおり報告します。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6837"/>
      </w:tblGrid>
      <w:tr w:rsidR="00A07D4B" w:rsidTr="00574D22">
        <w:trPr>
          <w:trHeight w:val="1072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研究課題名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38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 w:rsidTr="00574D22">
        <w:trPr>
          <w:trHeight w:val="6802"/>
        </w:trPr>
        <w:tc>
          <w:tcPr>
            <w:tcW w:w="8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提供された試料等の数（当該年度内の数）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４　外部の機関への試料等又は遺伝情報の提供数、提供理由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５　研究が実施された試料等の数（当該年度内の数）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６　研究結果、研究の進捗状況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７　問題発生の有無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８　試料等の提供が行われる場合、匿名化を行った試料等の数（当該年度内の数）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９　その他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E810E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C9" w:rsidRDefault="00920FC9">
      <w:r>
        <w:separator/>
      </w:r>
    </w:p>
  </w:endnote>
  <w:endnote w:type="continuationSeparator" w:id="0">
    <w:p w:rsidR="00920FC9" w:rsidRDefault="0092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059B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C9" w:rsidRDefault="00920F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FC9" w:rsidRDefault="0092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059B9"/>
    <w:rsid w:val="0006642F"/>
    <w:rsid w:val="00137CAC"/>
    <w:rsid w:val="001B5056"/>
    <w:rsid w:val="001C3812"/>
    <w:rsid w:val="003C5834"/>
    <w:rsid w:val="004133C3"/>
    <w:rsid w:val="00517EDD"/>
    <w:rsid w:val="00574D22"/>
    <w:rsid w:val="0064062D"/>
    <w:rsid w:val="007D5264"/>
    <w:rsid w:val="008F4651"/>
    <w:rsid w:val="00920057"/>
    <w:rsid w:val="00920FC9"/>
    <w:rsid w:val="009477EA"/>
    <w:rsid w:val="00981656"/>
    <w:rsid w:val="00A07D4B"/>
    <w:rsid w:val="00C5291D"/>
    <w:rsid w:val="00DE12B9"/>
    <w:rsid w:val="00E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4EEE2"/>
  <w14:defaultImageDpi w14:val="0"/>
  <w15:docId w15:val="{EEB9B7EE-AA1B-473F-B8D2-D5EF2FF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松下 麻里（matsushita）</cp:lastModifiedBy>
  <cp:revision>3</cp:revision>
  <cp:lastPrinted>2019-08-26T10:11:00Z</cp:lastPrinted>
  <dcterms:created xsi:type="dcterms:W3CDTF">2019-08-19T06:47:00Z</dcterms:created>
  <dcterms:modified xsi:type="dcterms:W3CDTF">2019-08-26T10:13:00Z</dcterms:modified>
</cp:coreProperties>
</file>