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E38" w:rsidRPr="00314967" w:rsidRDefault="007F6BE3" w:rsidP="005342C8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  <w:r w:rsidRPr="00314967">
        <w:rPr>
          <w:rFonts w:ascii="ＭＳ ゴシック" w:eastAsia="ＭＳ ゴシック" w:hAnsi="ＭＳ ゴシック" w:hint="eastAsia"/>
          <w:sz w:val="24"/>
          <w:szCs w:val="24"/>
        </w:rPr>
        <w:t>熊本</w:t>
      </w:r>
      <w:r w:rsidR="00CB6833" w:rsidRPr="00314967">
        <w:rPr>
          <w:rFonts w:ascii="ＭＳ ゴシック" w:eastAsia="ＭＳ ゴシック" w:hAnsi="ＭＳ ゴシック" w:hint="eastAsia"/>
          <w:sz w:val="24"/>
          <w:szCs w:val="24"/>
        </w:rPr>
        <w:t>県立大学</w:t>
      </w:r>
      <w:r w:rsidR="00AE231F">
        <w:rPr>
          <w:rFonts w:ascii="ＭＳ ゴシック" w:eastAsia="ＭＳ ゴシック" w:hAnsi="ＭＳ ゴシック" w:hint="eastAsia"/>
          <w:sz w:val="24"/>
          <w:szCs w:val="24"/>
        </w:rPr>
        <w:t>入学者選抜出願手続・入学手続オンライン化</w:t>
      </w:r>
      <w:r w:rsidR="000E70D3" w:rsidRPr="00314967">
        <w:rPr>
          <w:rFonts w:ascii="ＭＳ ゴシック" w:eastAsia="ＭＳ ゴシック" w:hAnsi="ＭＳ ゴシック" w:hint="eastAsia"/>
          <w:sz w:val="24"/>
          <w:szCs w:val="24"/>
        </w:rPr>
        <w:t>業務</w:t>
      </w:r>
    </w:p>
    <w:p w:rsidR="00397F93" w:rsidRPr="00314967" w:rsidRDefault="004158E0" w:rsidP="001C7292">
      <w:pPr>
        <w:jc w:val="center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314967">
        <w:rPr>
          <w:rFonts w:ascii="ＭＳ ゴシック" w:eastAsia="ＭＳ ゴシック" w:hAnsi="ＭＳ ゴシック" w:hint="eastAsia"/>
          <w:sz w:val="24"/>
          <w:szCs w:val="24"/>
        </w:rPr>
        <w:t>類似事業履行実績</w:t>
      </w:r>
      <w:r w:rsidR="00E309D0" w:rsidRPr="00314967">
        <w:rPr>
          <w:rFonts w:ascii="ＭＳ ゴシック" w:eastAsia="ＭＳ ゴシック" w:hAnsi="ＭＳ ゴシック" w:hint="eastAsia"/>
          <w:sz w:val="24"/>
          <w:szCs w:val="24"/>
        </w:rPr>
        <w:t>確認書</w:t>
      </w:r>
    </w:p>
    <w:p w:rsidR="00A9454D" w:rsidRPr="00314967" w:rsidRDefault="00A9454D" w:rsidP="00A9454D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A9454D" w:rsidRPr="00314967" w:rsidRDefault="00A9454D" w:rsidP="00A9454D">
      <w:pPr>
        <w:wordWrap w:val="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314967">
        <w:rPr>
          <w:rFonts w:ascii="ＭＳ ゴシック" w:eastAsia="ＭＳ ゴシック" w:hAnsi="ＭＳ ゴシック" w:hint="eastAsia"/>
          <w:sz w:val="24"/>
          <w:szCs w:val="24"/>
        </w:rPr>
        <w:t xml:space="preserve">住　　　　所  　　　　　　　　　　　　　　　</w:t>
      </w:r>
    </w:p>
    <w:p w:rsidR="00A9454D" w:rsidRPr="00314967" w:rsidRDefault="00A9454D" w:rsidP="00A9454D">
      <w:pPr>
        <w:wordWrap w:val="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314967">
        <w:rPr>
          <w:rFonts w:ascii="ＭＳ ゴシック" w:eastAsia="ＭＳ ゴシック" w:hAnsi="ＭＳ ゴシック" w:hint="eastAsia"/>
          <w:sz w:val="24"/>
          <w:szCs w:val="24"/>
        </w:rPr>
        <w:t xml:space="preserve">商号又は名称　　　　　　　　　　　　　　　　</w:t>
      </w:r>
    </w:p>
    <w:p w:rsidR="00A9454D" w:rsidRPr="00314967" w:rsidRDefault="00A9454D" w:rsidP="00A9454D">
      <w:pPr>
        <w:wordWrap w:val="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314967">
        <w:rPr>
          <w:rFonts w:ascii="ＭＳ ゴシック" w:eastAsia="ＭＳ ゴシック" w:hAnsi="ＭＳ ゴシック" w:hint="eastAsia"/>
          <w:sz w:val="24"/>
          <w:szCs w:val="24"/>
        </w:rPr>
        <w:t xml:space="preserve">代表者 氏 名　　　　　　　　　　　　　　　　</w:t>
      </w:r>
    </w:p>
    <w:p w:rsidR="004158E0" w:rsidRPr="00314967" w:rsidRDefault="004158E0" w:rsidP="00397F93">
      <w:pPr>
        <w:ind w:firstLineChars="1900" w:firstLine="4560"/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471"/>
        <w:gridCol w:w="4994"/>
        <w:gridCol w:w="1911"/>
      </w:tblGrid>
      <w:tr w:rsidR="004158E0" w:rsidRPr="00314967" w:rsidTr="005342C8">
        <w:trPr>
          <w:trHeight w:val="598"/>
        </w:trPr>
        <w:tc>
          <w:tcPr>
            <w:tcW w:w="546" w:type="dxa"/>
            <w:shd w:val="clear" w:color="auto" w:fill="auto"/>
            <w:vAlign w:val="center"/>
          </w:tcPr>
          <w:p w:rsidR="004158E0" w:rsidRPr="00314967" w:rsidRDefault="004158E0" w:rsidP="0054055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3149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No.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4158E0" w:rsidRPr="00314967" w:rsidRDefault="004158E0" w:rsidP="0054055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3149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実施時期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4158E0" w:rsidRPr="00314967" w:rsidRDefault="004158E0" w:rsidP="001A0D06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3149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</w:t>
            </w:r>
            <w:r w:rsidR="001A0D06" w:rsidRPr="0031496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3149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</w:t>
            </w:r>
            <w:r w:rsidR="001A0D06" w:rsidRPr="0031496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3149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</w:t>
            </w:r>
            <w:r w:rsidR="001A0D06" w:rsidRPr="0031496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3149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容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4158E0" w:rsidRPr="00314967" w:rsidRDefault="004158E0" w:rsidP="0054055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3149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委託元</w:t>
            </w:r>
          </w:p>
          <w:p w:rsidR="004158E0" w:rsidRPr="00314967" w:rsidRDefault="004158E0" w:rsidP="0054055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3149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（受託</w:t>
            </w:r>
            <w:r w:rsidR="00492439" w:rsidRPr="003149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金額</w:t>
            </w:r>
            <w:r w:rsidRPr="003149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4158E0" w:rsidRPr="00314967" w:rsidTr="00A9454D">
        <w:trPr>
          <w:trHeight w:val="2823"/>
        </w:trPr>
        <w:tc>
          <w:tcPr>
            <w:tcW w:w="546" w:type="dxa"/>
            <w:vAlign w:val="center"/>
          </w:tcPr>
          <w:p w:rsidR="004158E0" w:rsidRPr="00314967" w:rsidRDefault="00D33005" w:rsidP="0054055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3149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1493" w:type="dxa"/>
            <w:vAlign w:val="center"/>
          </w:tcPr>
          <w:p w:rsidR="004158E0" w:rsidRPr="00314967" w:rsidRDefault="004158E0" w:rsidP="0054055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095" w:type="dxa"/>
            <w:vAlign w:val="center"/>
          </w:tcPr>
          <w:p w:rsidR="004158E0" w:rsidRPr="00314967" w:rsidRDefault="004158E0" w:rsidP="0054055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4158E0" w:rsidRPr="00314967" w:rsidRDefault="004158E0" w:rsidP="0054055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4158E0" w:rsidRPr="00314967" w:rsidTr="00A9454D">
        <w:trPr>
          <w:trHeight w:val="2963"/>
        </w:trPr>
        <w:tc>
          <w:tcPr>
            <w:tcW w:w="546" w:type="dxa"/>
            <w:vAlign w:val="center"/>
          </w:tcPr>
          <w:p w:rsidR="004158E0" w:rsidRPr="00314967" w:rsidRDefault="00D33005" w:rsidP="0054055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3149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1493" w:type="dxa"/>
            <w:vAlign w:val="center"/>
          </w:tcPr>
          <w:p w:rsidR="004158E0" w:rsidRPr="00314967" w:rsidRDefault="004158E0" w:rsidP="0054055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095" w:type="dxa"/>
            <w:vAlign w:val="center"/>
          </w:tcPr>
          <w:p w:rsidR="004158E0" w:rsidRPr="00314967" w:rsidRDefault="004158E0" w:rsidP="0054055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4158E0" w:rsidRPr="00314967" w:rsidRDefault="004158E0" w:rsidP="0054055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4158E0" w:rsidRPr="00314967" w:rsidTr="00A9454D">
        <w:trPr>
          <w:trHeight w:val="2976"/>
        </w:trPr>
        <w:tc>
          <w:tcPr>
            <w:tcW w:w="546" w:type="dxa"/>
            <w:vAlign w:val="center"/>
          </w:tcPr>
          <w:p w:rsidR="004158E0" w:rsidRPr="00314967" w:rsidRDefault="00D33005" w:rsidP="0054055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3149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1493" w:type="dxa"/>
            <w:vAlign w:val="center"/>
          </w:tcPr>
          <w:p w:rsidR="004158E0" w:rsidRPr="00314967" w:rsidRDefault="004158E0" w:rsidP="0054055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095" w:type="dxa"/>
            <w:vAlign w:val="center"/>
          </w:tcPr>
          <w:p w:rsidR="004158E0" w:rsidRPr="00314967" w:rsidRDefault="004158E0" w:rsidP="0054055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4158E0" w:rsidRPr="00314967" w:rsidRDefault="004158E0" w:rsidP="0054055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CB6833" w:rsidRPr="00314967" w:rsidRDefault="005342C8" w:rsidP="007B69AE">
      <w:pPr>
        <w:ind w:left="960" w:hangingChars="400" w:hanging="960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314967">
        <w:rPr>
          <w:rFonts w:ascii="ＭＳ ゴシック" w:eastAsia="ＭＳ ゴシック" w:hAnsi="ＭＳ ゴシック" w:hint="eastAsia"/>
          <w:sz w:val="24"/>
          <w:szCs w:val="24"/>
        </w:rPr>
        <w:t>（※１）</w:t>
      </w:r>
      <w:r w:rsidR="007B69AE" w:rsidRPr="00314967">
        <w:rPr>
          <w:rFonts w:ascii="ＭＳ ゴシック" w:eastAsia="ＭＳ ゴシック" w:hAnsi="ＭＳ ゴシック" w:hint="eastAsia"/>
          <w:sz w:val="24"/>
          <w:szCs w:val="24"/>
        </w:rPr>
        <w:t>過去３年以内における</w:t>
      </w:r>
      <w:r w:rsidR="00CB6833" w:rsidRPr="00314967">
        <w:rPr>
          <w:rFonts w:ascii="ＭＳ ゴシック" w:eastAsia="ＭＳ ゴシック" w:hAnsi="ＭＳ ゴシック" w:hint="eastAsia"/>
          <w:sz w:val="24"/>
          <w:szCs w:val="24"/>
        </w:rPr>
        <w:t>本事業に類似した</w:t>
      </w:r>
      <w:r w:rsidR="00DB7C81">
        <w:rPr>
          <w:rFonts w:ascii="ＭＳ ゴシック" w:eastAsia="ＭＳ ゴシック" w:hAnsi="ＭＳ ゴシック" w:hint="eastAsia"/>
          <w:sz w:val="24"/>
          <w:szCs w:val="24"/>
        </w:rPr>
        <w:t>事業の</w:t>
      </w:r>
      <w:r w:rsidR="001C7292" w:rsidRPr="00314967">
        <w:rPr>
          <w:rFonts w:ascii="ＭＳ ゴシック" w:eastAsia="ＭＳ ゴシック" w:hAnsi="ＭＳ ゴシック" w:hint="eastAsia"/>
          <w:sz w:val="24"/>
          <w:szCs w:val="24"/>
        </w:rPr>
        <w:t>実施例を記載してください。（補足資料があれば添付して構いません</w:t>
      </w:r>
      <w:r w:rsidR="00CB6833" w:rsidRPr="0031496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A03E48" w:rsidRPr="00314967" w:rsidRDefault="005342C8" w:rsidP="001C7292">
      <w:pPr>
        <w:ind w:left="480" w:hangingChars="200" w:hanging="480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314967">
        <w:rPr>
          <w:rFonts w:ascii="ＭＳ ゴシック" w:eastAsia="ＭＳ ゴシック" w:hAnsi="ＭＳ ゴシック" w:hint="eastAsia"/>
          <w:sz w:val="24"/>
          <w:szCs w:val="24"/>
        </w:rPr>
        <w:t>（※２）</w:t>
      </w:r>
      <w:r w:rsidR="004158E0" w:rsidRPr="00314967">
        <w:rPr>
          <w:rFonts w:ascii="ＭＳ ゴシック" w:eastAsia="ＭＳ ゴシック" w:hAnsi="ＭＳ ゴシック" w:hint="eastAsia"/>
          <w:sz w:val="24"/>
          <w:szCs w:val="24"/>
        </w:rPr>
        <w:t>委託</w:t>
      </w:r>
      <w:r w:rsidR="00492439" w:rsidRPr="00314967">
        <w:rPr>
          <w:rFonts w:ascii="ＭＳ ゴシック" w:eastAsia="ＭＳ ゴシック" w:hAnsi="ＭＳ ゴシック" w:hint="eastAsia"/>
          <w:sz w:val="24"/>
          <w:szCs w:val="24"/>
        </w:rPr>
        <w:t>元（受託</w:t>
      </w:r>
      <w:r w:rsidR="00DB4AC1" w:rsidRPr="00314967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="00492439" w:rsidRPr="00314967">
        <w:rPr>
          <w:rFonts w:ascii="ＭＳ ゴシック" w:eastAsia="ＭＳ ゴシック" w:hAnsi="ＭＳ ゴシック" w:hint="eastAsia"/>
          <w:sz w:val="24"/>
          <w:szCs w:val="24"/>
        </w:rPr>
        <w:t>額）の欄については、（　）内は事業費を記載してください。</w:t>
      </w:r>
    </w:p>
    <w:sectPr w:rsidR="00A03E48" w:rsidRPr="00314967" w:rsidSect="005342C8">
      <w:headerReference w:type="default" r:id="rId8"/>
      <w:footerReference w:type="even" r:id="rId9"/>
      <w:pgSz w:w="11906" w:h="16838" w:code="9"/>
      <w:pgMar w:top="1418" w:right="1418" w:bottom="1134" w:left="1418" w:header="851" w:footer="992" w:gutter="0"/>
      <w:pgNumType w:start="8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577" w:rsidRDefault="00535577">
      <w:r>
        <w:separator/>
      </w:r>
    </w:p>
  </w:endnote>
  <w:endnote w:type="continuationSeparator" w:id="0">
    <w:p w:rsidR="00535577" w:rsidRDefault="0053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E48" w:rsidRDefault="00A03E4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03E48" w:rsidRDefault="00A03E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577" w:rsidRDefault="00535577">
      <w:r>
        <w:separator/>
      </w:r>
    </w:p>
  </w:footnote>
  <w:footnote w:type="continuationSeparator" w:id="0">
    <w:p w:rsidR="00535577" w:rsidRDefault="00535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81B" w:rsidRPr="00487229" w:rsidRDefault="00487229">
    <w:pPr>
      <w:pStyle w:val="a5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</w:t>
    </w:r>
    <w:r w:rsidR="00E1181B" w:rsidRPr="00487229">
      <w:rPr>
        <w:rFonts w:ascii="ＭＳ ゴシック" w:eastAsia="ＭＳ ゴシック" w:hAnsi="ＭＳ ゴシック" w:hint="eastAsia"/>
      </w:rPr>
      <w:t>様式５</w:t>
    </w:r>
    <w:r>
      <w:rPr>
        <w:rFonts w:ascii="ＭＳ ゴシック" w:eastAsia="ＭＳ ゴシック" w:hAnsi="ＭＳ ゴシック" w:hint="eastAsia"/>
      </w:rPr>
      <w:t>）</w:t>
    </w:r>
  </w:p>
  <w:p w:rsidR="00E1181B" w:rsidRDefault="00E1181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E4B"/>
    <w:multiLevelType w:val="hybridMultilevel"/>
    <w:tmpl w:val="7276812C"/>
    <w:lvl w:ilvl="0" w:tplc="F92E0E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0842D6"/>
    <w:multiLevelType w:val="hybridMultilevel"/>
    <w:tmpl w:val="A434F4F4"/>
    <w:lvl w:ilvl="0" w:tplc="90104D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64236F8"/>
    <w:multiLevelType w:val="hybridMultilevel"/>
    <w:tmpl w:val="75F246B8"/>
    <w:lvl w:ilvl="0" w:tplc="FE583562">
      <w:start w:val="1"/>
      <w:numFmt w:val="aiueoFullWidth"/>
      <w:lvlText w:val="%1」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4D992CD1"/>
    <w:multiLevelType w:val="hybridMultilevel"/>
    <w:tmpl w:val="6D4EBD92"/>
    <w:lvl w:ilvl="0" w:tplc="FFD2CDFA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6F"/>
    <w:rsid w:val="000118AA"/>
    <w:rsid w:val="000131A1"/>
    <w:rsid w:val="000232EB"/>
    <w:rsid w:val="00024FA5"/>
    <w:rsid w:val="00035B87"/>
    <w:rsid w:val="00042C96"/>
    <w:rsid w:val="0006331B"/>
    <w:rsid w:val="00073AAC"/>
    <w:rsid w:val="00084DA2"/>
    <w:rsid w:val="00092A22"/>
    <w:rsid w:val="00092AA7"/>
    <w:rsid w:val="000A6037"/>
    <w:rsid w:val="000C5E4E"/>
    <w:rsid w:val="000D63A6"/>
    <w:rsid w:val="000D691D"/>
    <w:rsid w:val="000E06B0"/>
    <w:rsid w:val="000E70D3"/>
    <w:rsid w:val="000F1C30"/>
    <w:rsid w:val="000F7A1F"/>
    <w:rsid w:val="00117D28"/>
    <w:rsid w:val="00124695"/>
    <w:rsid w:val="00133D0B"/>
    <w:rsid w:val="00157510"/>
    <w:rsid w:val="00161D3A"/>
    <w:rsid w:val="001674B6"/>
    <w:rsid w:val="00174F8E"/>
    <w:rsid w:val="00175FFB"/>
    <w:rsid w:val="00190078"/>
    <w:rsid w:val="001932B6"/>
    <w:rsid w:val="001A0D06"/>
    <w:rsid w:val="001A2B45"/>
    <w:rsid w:val="001A37F2"/>
    <w:rsid w:val="001C3500"/>
    <w:rsid w:val="001C7292"/>
    <w:rsid w:val="001D4261"/>
    <w:rsid w:val="001E66C9"/>
    <w:rsid w:val="001E6A3F"/>
    <w:rsid w:val="001E739F"/>
    <w:rsid w:val="001E7471"/>
    <w:rsid w:val="001F3623"/>
    <w:rsid w:val="00205EB2"/>
    <w:rsid w:val="00221C99"/>
    <w:rsid w:val="00222C25"/>
    <w:rsid w:val="0026195A"/>
    <w:rsid w:val="002704E3"/>
    <w:rsid w:val="002859F3"/>
    <w:rsid w:val="002872C7"/>
    <w:rsid w:val="00293BBA"/>
    <w:rsid w:val="002C6271"/>
    <w:rsid w:val="002C775C"/>
    <w:rsid w:val="002E2BE9"/>
    <w:rsid w:val="002E7A6B"/>
    <w:rsid w:val="00301488"/>
    <w:rsid w:val="003056F7"/>
    <w:rsid w:val="00306A7F"/>
    <w:rsid w:val="00314967"/>
    <w:rsid w:val="00330F42"/>
    <w:rsid w:val="0033213F"/>
    <w:rsid w:val="00361A70"/>
    <w:rsid w:val="003859D4"/>
    <w:rsid w:val="00397F93"/>
    <w:rsid w:val="003B30D1"/>
    <w:rsid w:val="003B5672"/>
    <w:rsid w:val="003B7C8A"/>
    <w:rsid w:val="003E2577"/>
    <w:rsid w:val="004158E0"/>
    <w:rsid w:val="00423B61"/>
    <w:rsid w:val="00430130"/>
    <w:rsid w:val="0043346F"/>
    <w:rsid w:val="004367FE"/>
    <w:rsid w:val="0044199D"/>
    <w:rsid w:val="0044328D"/>
    <w:rsid w:val="0047002F"/>
    <w:rsid w:val="00487229"/>
    <w:rsid w:val="00492439"/>
    <w:rsid w:val="004A3C03"/>
    <w:rsid w:val="004A55D9"/>
    <w:rsid w:val="004C4124"/>
    <w:rsid w:val="004F1C76"/>
    <w:rsid w:val="005000C5"/>
    <w:rsid w:val="005048BC"/>
    <w:rsid w:val="00527909"/>
    <w:rsid w:val="005342C8"/>
    <w:rsid w:val="00535577"/>
    <w:rsid w:val="00540554"/>
    <w:rsid w:val="0054504F"/>
    <w:rsid w:val="00554183"/>
    <w:rsid w:val="005B58EA"/>
    <w:rsid w:val="005C711D"/>
    <w:rsid w:val="005D1ECE"/>
    <w:rsid w:val="005E2D06"/>
    <w:rsid w:val="005E5B61"/>
    <w:rsid w:val="005F0EAA"/>
    <w:rsid w:val="005F74C7"/>
    <w:rsid w:val="0060704F"/>
    <w:rsid w:val="006172D1"/>
    <w:rsid w:val="00620AA7"/>
    <w:rsid w:val="00674F83"/>
    <w:rsid w:val="00681ADB"/>
    <w:rsid w:val="006A3B6C"/>
    <w:rsid w:val="006D41FF"/>
    <w:rsid w:val="006D5C9D"/>
    <w:rsid w:val="006D663D"/>
    <w:rsid w:val="006E66F3"/>
    <w:rsid w:val="006F3DF5"/>
    <w:rsid w:val="006F635B"/>
    <w:rsid w:val="0070692F"/>
    <w:rsid w:val="007138AF"/>
    <w:rsid w:val="00715982"/>
    <w:rsid w:val="00740B42"/>
    <w:rsid w:val="00753652"/>
    <w:rsid w:val="00771D14"/>
    <w:rsid w:val="007A39E0"/>
    <w:rsid w:val="007A5C84"/>
    <w:rsid w:val="007B0E8D"/>
    <w:rsid w:val="007B1541"/>
    <w:rsid w:val="007B69AE"/>
    <w:rsid w:val="007D0934"/>
    <w:rsid w:val="007D375D"/>
    <w:rsid w:val="007E1FF8"/>
    <w:rsid w:val="007F2CF1"/>
    <w:rsid w:val="007F64BA"/>
    <w:rsid w:val="007F6BE3"/>
    <w:rsid w:val="0080259D"/>
    <w:rsid w:val="0081219C"/>
    <w:rsid w:val="008321A9"/>
    <w:rsid w:val="00833E14"/>
    <w:rsid w:val="00852E96"/>
    <w:rsid w:val="0086365B"/>
    <w:rsid w:val="00864D2B"/>
    <w:rsid w:val="00872912"/>
    <w:rsid w:val="0088076F"/>
    <w:rsid w:val="00887CC5"/>
    <w:rsid w:val="0089200A"/>
    <w:rsid w:val="008C412D"/>
    <w:rsid w:val="008C6B7F"/>
    <w:rsid w:val="008C6CF1"/>
    <w:rsid w:val="008D3CBC"/>
    <w:rsid w:val="008E34C1"/>
    <w:rsid w:val="008F38CB"/>
    <w:rsid w:val="008F4273"/>
    <w:rsid w:val="008F4B17"/>
    <w:rsid w:val="009150EB"/>
    <w:rsid w:val="009219D9"/>
    <w:rsid w:val="00924934"/>
    <w:rsid w:val="009325D2"/>
    <w:rsid w:val="009335EE"/>
    <w:rsid w:val="00933819"/>
    <w:rsid w:val="0093446F"/>
    <w:rsid w:val="00947CAF"/>
    <w:rsid w:val="009500FF"/>
    <w:rsid w:val="00955734"/>
    <w:rsid w:val="0095742A"/>
    <w:rsid w:val="00960713"/>
    <w:rsid w:val="009645AF"/>
    <w:rsid w:val="00964B1F"/>
    <w:rsid w:val="0096721D"/>
    <w:rsid w:val="00972795"/>
    <w:rsid w:val="0098017C"/>
    <w:rsid w:val="00990F6F"/>
    <w:rsid w:val="009A7F9A"/>
    <w:rsid w:val="009B11DB"/>
    <w:rsid w:val="009C45E3"/>
    <w:rsid w:val="009C7701"/>
    <w:rsid w:val="009D0122"/>
    <w:rsid w:val="009D55B0"/>
    <w:rsid w:val="009D6571"/>
    <w:rsid w:val="009F0391"/>
    <w:rsid w:val="00A03E48"/>
    <w:rsid w:val="00A11AD8"/>
    <w:rsid w:val="00A241C7"/>
    <w:rsid w:val="00A25790"/>
    <w:rsid w:val="00A259D7"/>
    <w:rsid w:val="00A30216"/>
    <w:rsid w:val="00A40626"/>
    <w:rsid w:val="00A53ED8"/>
    <w:rsid w:val="00A90A83"/>
    <w:rsid w:val="00A9454D"/>
    <w:rsid w:val="00AB4D79"/>
    <w:rsid w:val="00AD3183"/>
    <w:rsid w:val="00AE0D7E"/>
    <w:rsid w:val="00AE231F"/>
    <w:rsid w:val="00B13802"/>
    <w:rsid w:val="00B17235"/>
    <w:rsid w:val="00B3136E"/>
    <w:rsid w:val="00B40E38"/>
    <w:rsid w:val="00B7424E"/>
    <w:rsid w:val="00B8623E"/>
    <w:rsid w:val="00B950AB"/>
    <w:rsid w:val="00BA06EA"/>
    <w:rsid w:val="00BA321A"/>
    <w:rsid w:val="00BA696D"/>
    <w:rsid w:val="00BA763B"/>
    <w:rsid w:val="00BB1003"/>
    <w:rsid w:val="00BC58A3"/>
    <w:rsid w:val="00BE09E8"/>
    <w:rsid w:val="00C51F1E"/>
    <w:rsid w:val="00C60783"/>
    <w:rsid w:val="00C76359"/>
    <w:rsid w:val="00C87A4C"/>
    <w:rsid w:val="00C93DA3"/>
    <w:rsid w:val="00CB169E"/>
    <w:rsid w:val="00CB2061"/>
    <w:rsid w:val="00CB6833"/>
    <w:rsid w:val="00CB68DB"/>
    <w:rsid w:val="00CD210E"/>
    <w:rsid w:val="00CD6E44"/>
    <w:rsid w:val="00CF5816"/>
    <w:rsid w:val="00D10E83"/>
    <w:rsid w:val="00D33005"/>
    <w:rsid w:val="00D33DC3"/>
    <w:rsid w:val="00D42937"/>
    <w:rsid w:val="00D6149C"/>
    <w:rsid w:val="00D76800"/>
    <w:rsid w:val="00D84140"/>
    <w:rsid w:val="00D90CF0"/>
    <w:rsid w:val="00D91FBA"/>
    <w:rsid w:val="00D922A5"/>
    <w:rsid w:val="00D95921"/>
    <w:rsid w:val="00DA0A30"/>
    <w:rsid w:val="00DA6501"/>
    <w:rsid w:val="00DB4AC1"/>
    <w:rsid w:val="00DB7C81"/>
    <w:rsid w:val="00DC2C4F"/>
    <w:rsid w:val="00DC5CAC"/>
    <w:rsid w:val="00DE3724"/>
    <w:rsid w:val="00E1181B"/>
    <w:rsid w:val="00E125E2"/>
    <w:rsid w:val="00E309D0"/>
    <w:rsid w:val="00E31257"/>
    <w:rsid w:val="00E46FA6"/>
    <w:rsid w:val="00E47E9F"/>
    <w:rsid w:val="00E50CCC"/>
    <w:rsid w:val="00E5707E"/>
    <w:rsid w:val="00E97CC4"/>
    <w:rsid w:val="00EB319B"/>
    <w:rsid w:val="00EC2696"/>
    <w:rsid w:val="00EC5EC0"/>
    <w:rsid w:val="00ED098C"/>
    <w:rsid w:val="00F16704"/>
    <w:rsid w:val="00F205EE"/>
    <w:rsid w:val="00F32A77"/>
    <w:rsid w:val="00F43D3A"/>
    <w:rsid w:val="00F63BEF"/>
    <w:rsid w:val="00F8103C"/>
    <w:rsid w:val="00F825D1"/>
    <w:rsid w:val="00FB53F6"/>
    <w:rsid w:val="00FB6021"/>
    <w:rsid w:val="00FB739E"/>
    <w:rsid w:val="00FC6AA8"/>
    <w:rsid w:val="00FE0E15"/>
    <w:rsid w:val="00FF1BD7"/>
    <w:rsid w:val="00FF1FFD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708B11-6437-4156-BCFD-46520155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table" w:styleId="aa">
    <w:name w:val="Table Grid"/>
    <w:basedOn w:val="a1"/>
    <w:rsid w:val="00BA76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03E48"/>
    <w:pPr>
      <w:ind w:leftChars="400" w:left="840"/>
    </w:pPr>
    <w:rPr>
      <w:sz w:val="21"/>
    </w:rPr>
  </w:style>
  <w:style w:type="character" w:customStyle="1" w:styleId="a6">
    <w:name w:val="ヘッダー (文字)"/>
    <w:link w:val="a5"/>
    <w:uiPriority w:val="99"/>
    <w:rsid w:val="00E1181B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5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ECF1B-8FA4-4260-985B-E7E9AE068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Toshiba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N1220025</dc:creator>
  <cp:keywords/>
  <cp:lastModifiedBy>原口 桂一郎（haraguchi-k-da）</cp:lastModifiedBy>
  <cp:revision>2</cp:revision>
  <cp:lastPrinted>2021-10-07T02:11:00Z</cp:lastPrinted>
  <dcterms:created xsi:type="dcterms:W3CDTF">2021-10-14T00:21:00Z</dcterms:created>
  <dcterms:modified xsi:type="dcterms:W3CDTF">2021-10-14T00:21:00Z</dcterms:modified>
</cp:coreProperties>
</file>