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4B" w:rsidRPr="00A74ED7" w:rsidRDefault="00566EB2" w:rsidP="00240424">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w:t>
      </w:r>
      <w:r w:rsidR="00346C4B" w:rsidRPr="00A74ED7">
        <w:rPr>
          <w:rFonts w:ascii="ＭＳ ゴシック" w:eastAsia="ＭＳ ゴシック" w:hAnsi="ＭＳ ゴシック" w:hint="eastAsia"/>
          <w:color w:val="000000"/>
          <w:kern w:val="0"/>
          <w:sz w:val="24"/>
        </w:rPr>
        <w:t>様式</w:t>
      </w:r>
      <w:r w:rsidR="00240424">
        <w:rPr>
          <w:rFonts w:ascii="ＭＳ ゴシック" w:eastAsia="ＭＳ ゴシック" w:hAnsi="ＭＳ ゴシック" w:hint="eastAsia"/>
          <w:color w:val="000000"/>
          <w:kern w:val="0"/>
          <w:sz w:val="24"/>
        </w:rPr>
        <w:t>１</w:t>
      </w:r>
      <w:r w:rsidRPr="00A74ED7">
        <w:rPr>
          <w:rFonts w:ascii="ＭＳ ゴシック" w:eastAsia="ＭＳ ゴシック" w:hAnsi="ＭＳ ゴシック" w:hint="eastAsia"/>
          <w:color w:val="000000"/>
          <w:kern w:val="0"/>
          <w:sz w:val="24"/>
        </w:rPr>
        <w:t>）</w:t>
      </w:r>
    </w:p>
    <w:p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rsidR="00346C4B" w:rsidRPr="00A74ED7" w:rsidRDefault="00240424"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令和３</w:t>
      </w:r>
      <w:r w:rsidR="004F3E9D">
        <w:rPr>
          <w:rFonts w:ascii="ＭＳ ゴシック" w:eastAsia="ＭＳ ゴシック" w:hAnsi="ＭＳ ゴシック" w:cs="ＭＳ ゴシック" w:hint="eastAsia"/>
          <w:color w:val="000000"/>
          <w:kern w:val="0"/>
          <w:sz w:val="24"/>
        </w:rPr>
        <w:t>年（２０２</w:t>
      </w:r>
      <w:r>
        <w:rPr>
          <w:rFonts w:ascii="ＭＳ ゴシック" w:eastAsia="ＭＳ ゴシック" w:hAnsi="ＭＳ ゴシック" w:cs="ＭＳ ゴシック" w:hint="eastAsia"/>
          <w:color w:val="000000"/>
          <w:kern w:val="0"/>
          <w:sz w:val="24"/>
        </w:rPr>
        <w:t>１</w:t>
      </w:r>
      <w:r w:rsidR="004F3E9D">
        <w:rPr>
          <w:rFonts w:ascii="ＭＳ ゴシック" w:eastAsia="ＭＳ ゴシック" w:hAnsi="ＭＳ ゴシック" w:cs="ＭＳ ゴシック" w:hint="eastAsia"/>
          <w:color w:val="000000"/>
          <w:kern w:val="0"/>
          <w:sz w:val="24"/>
        </w:rPr>
        <w:t>年）</w:t>
      </w:r>
      <w:r w:rsidR="00D77D0F" w:rsidRPr="00A74ED7">
        <w:rPr>
          <w:rFonts w:ascii="ＭＳ ゴシック" w:eastAsia="ＭＳ ゴシック" w:hAnsi="ＭＳ ゴシック" w:cs="ＭＳ ゴシック" w:hint="eastAsia"/>
          <w:color w:val="000000"/>
          <w:kern w:val="0"/>
          <w:sz w:val="24"/>
        </w:rPr>
        <w:t xml:space="preserve">　　月　　日　</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rsidR="00346C4B" w:rsidRPr="00A74ED7" w:rsidRDefault="00346C4B" w:rsidP="00346C4B">
      <w:pPr>
        <w:overflowPunct w:val="0"/>
        <w:textAlignment w:val="baseline"/>
        <w:rPr>
          <w:rFonts w:ascii="ＭＳ ゴシック" w:eastAsia="ＭＳ ゴシック" w:hAnsi="ＭＳ ゴシック"/>
          <w:color w:val="000000"/>
          <w:kern w:val="0"/>
          <w:sz w:val="24"/>
        </w:rPr>
      </w:pPr>
    </w:p>
    <w:p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015EA0">
        <w:rPr>
          <w:rFonts w:ascii="ＭＳ ゴシック" w:eastAsia="ＭＳ ゴシック" w:hAnsi="ＭＳ ゴシック" w:cs="ＭＳ ゴシック" w:hint="eastAsia"/>
          <w:color w:val="000000"/>
          <w:kern w:val="0"/>
          <w:sz w:val="24"/>
        </w:rPr>
        <w:t xml:space="preserve">　</w:t>
      </w:r>
      <w:r w:rsidR="006B1B5E">
        <w:rPr>
          <w:rFonts w:ascii="ＭＳ ゴシック" w:eastAsia="ＭＳ ゴシック" w:hAnsi="ＭＳ ゴシック" w:cs="ＭＳ ゴシック" w:hint="eastAsia"/>
          <w:color w:val="000000"/>
          <w:kern w:val="0"/>
          <w:sz w:val="24"/>
        </w:rPr>
        <w:t>白石　隆</w:t>
      </w:r>
      <w:r w:rsidRPr="00A74ED7">
        <w:rPr>
          <w:rFonts w:ascii="ＭＳ ゴシック" w:eastAsia="ＭＳ ゴシック" w:hAnsi="ＭＳ ゴシック" w:cs="ＭＳ ゴシック" w:hint="eastAsia"/>
          <w:color w:val="000000"/>
          <w:kern w:val="0"/>
          <w:sz w:val="24"/>
        </w:rPr>
        <w:t xml:space="preserve">　様</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rsidR="00566EB2"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rsidR="00566EB2" w:rsidRPr="00A74ED7" w:rsidRDefault="00566EB2" w:rsidP="00346C4B">
      <w:pPr>
        <w:overflowPunct w:val="0"/>
        <w:textAlignment w:val="baseline"/>
        <w:rPr>
          <w:rFonts w:ascii="ＭＳ ゴシック" w:eastAsia="ＭＳ ゴシック" w:hAnsi="ＭＳ ゴシック"/>
          <w:color w:val="000000"/>
          <w:kern w:val="0"/>
          <w:sz w:val="24"/>
        </w:rPr>
      </w:pPr>
    </w:p>
    <w:p w:rsidR="00D77D0F" w:rsidRPr="00A74ED7" w:rsidRDefault="009D6403"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r w:rsidR="006B1B5E">
        <w:rPr>
          <w:rFonts w:ascii="ＭＳ ゴシック" w:eastAsia="ＭＳ ゴシック" w:hAnsi="ＭＳ ゴシック" w:hint="eastAsia"/>
          <w:color w:val="000000"/>
          <w:kern w:val="0"/>
          <w:sz w:val="24"/>
        </w:rPr>
        <w:t xml:space="preserve">　　　　　　　　　　　　印</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w:t>
      </w:r>
      <w:r w:rsidR="00BE5955">
        <w:rPr>
          <w:rFonts w:ascii="ＭＳ ゴシック" w:eastAsia="ＭＳ ゴシック" w:hAnsi="ＭＳ ゴシック" w:hint="eastAsia"/>
          <w:color w:val="000000"/>
          <w:kern w:val="0"/>
          <w:sz w:val="24"/>
        </w:rPr>
        <w:t>令和</w:t>
      </w:r>
      <w:r w:rsidR="00240424">
        <w:rPr>
          <w:rFonts w:ascii="ＭＳ ゴシック" w:eastAsia="ＭＳ ゴシック" w:hAnsi="ＭＳ ゴシック" w:hint="eastAsia"/>
          <w:color w:val="000000"/>
          <w:kern w:val="0"/>
          <w:sz w:val="24"/>
        </w:rPr>
        <w:t>３</w:t>
      </w:r>
      <w:r w:rsidR="00BE5955">
        <w:rPr>
          <w:rFonts w:ascii="ＭＳ ゴシック" w:eastAsia="ＭＳ ゴシック" w:hAnsi="ＭＳ ゴシック" w:hint="eastAsia"/>
          <w:color w:val="000000"/>
          <w:kern w:val="0"/>
          <w:sz w:val="24"/>
        </w:rPr>
        <w:t>年</w:t>
      </w:r>
      <w:r w:rsidR="004F3E9D">
        <w:rPr>
          <w:rFonts w:ascii="ＭＳ ゴシック" w:eastAsia="ＭＳ ゴシック" w:hAnsi="ＭＳ ゴシック" w:hint="eastAsia"/>
          <w:color w:val="000000"/>
          <w:kern w:val="0"/>
          <w:sz w:val="24"/>
        </w:rPr>
        <w:t>（２０２</w:t>
      </w:r>
      <w:r w:rsidR="00240424">
        <w:rPr>
          <w:rFonts w:ascii="ＭＳ ゴシック" w:eastAsia="ＭＳ ゴシック" w:hAnsi="ＭＳ ゴシック" w:hint="eastAsia"/>
          <w:color w:val="000000"/>
          <w:kern w:val="0"/>
          <w:sz w:val="24"/>
        </w:rPr>
        <w:t>１</w:t>
      </w:r>
      <w:r w:rsidR="004F3E9D">
        <w:rPr>
          <w:rFonts w:ascii="ＭＳ ゴシック" w:eastAsia="ＭＳ ゴシック" w:hAnsi="ＭＳ ゴシック" w:hint="eastAsia"/>
          <w:color w:val="000000"/>
          <w:kern w:val="0"/>
          <w:sz w:val="24"/>
        </w:rPr>
        <w:t>年）</w:t>
      </w:r>
      <w:r w:rsidR="00F9193E">
        <w:rPr>
          <w:rFonts w:ascii="ＭＳ ゴシック" w:eastAsia="ＭＳ ゴシック" w:hAnsi="ＭＳ ゴシック" w:hint="eastAsia"/>
          <w:color w:val="000000"/>
          <w:kern w:val="0"/>
          <w:sz w:val="24"/>
        </w:rPr>
        <w:t>１１</w:t>
      </w:r>
      <w:r w:rsidR="00176783">
        <w:rPr>
          <w:rFonts w:ascii="ＭＳ ゴシック" w:eastAsia="ＭＳ ゴシック" w:hAnsi="ＭＳ ゴシック" w:hint="eastAsia"/>
          <w:color w:val="000000"/>
          <w:kern w:val="0"/>
          <w:sz w:val="24"/>
        </w:rPr>
        <w:t>月</w:t>
      </w:r>
      <w:r w:rsidR="00F9193E">
        <w:rPr>
          <w:rFonts w:ascii="ＭＳ ゴシック" w:eastAsia="ＭＳ ゴシック" w:hAnsi="ＭＳ ゴシック" w:hint="eastAsia"/>
          <w:color w:val="000000"/>
          <w:kern w:val="0"/>
          <w:sz w:val="24"/>
        </w:rPr>
        <w:t>２４</w:t>
      </w:r>
      <w:r w:rsidR="00176783">
        <w:rPr>
          <w:rFonts w:ascii="ＭＳ ゴシック" w:eastAsia="ＭＳ ゴシック" w:hAnsi="ＭＳ ゴシック" w:hint="eastAsia"/>
          <w:color w:val="000000"/>
          <w:kern w:val="0"/>
          <w:sz w:val="24"/>
        </w:rPr>
        <w:t>日付け</w:t>
      </w:r>
      <w:r w:rsidRPr="00A74ED7">
        <w:rPr>
          <w:rFonts w:ascii="ＭＳ ゴシック" w:eastAsia="ＭＳ ゴシック" w:hAnsi="ＭＳ ゴシック" w:cs="ＭＳ ゴシック" w:hint="eastAsia"/>
          <w:color w:val="000000"/>
          <w:kern w:val="0"/>
          <w:sz w:val="24"/>
        </w:rPr>
        <w:t>で公告のありました「</w:t>
      </w:r>
      <w:r w:rsidR="00F9193E">
        <w:rPr>
          <w:rFonts w:ascii="ＭＳ ゴシック" w:eastAsia="ＭＳ ゴシック" w:hAnsi="ＭＳ ゴシック" w:hint="eastAsia"/>
          <w:color w:val="000000"/>
          <w:kern w:val="0"/>
          <w:sz w:val="24"/>
        </w:rPr>
        <w:t>中</w:t>
      </w:r>
      <w:r w:rsidR="0038501A" w:rsidRPr="0038501A">
        <w:rPr>
          <w:rFonts w:ascii="ＭＳ ゴシック" w:eastAsia="ＭＳ ゴシック" w:hAnsi="ＭＳ ゴシック" w:hint="eastAsia"/>
          <w:color w:val="000000"/>
          <w:kern w:val="0"/>
          <w:sz w:val="24"/>
        </w:rPr>
        <w:t>ホール音響映像設備</w:t>
      </w:r>
      <w:r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D77D0F"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rsidR="00D77D0F" w:rsidRPr="00A74ED7" w:rsidRDefault="00D77D0F" w:rsidP="00D77D0F">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hint="eastAsia"/>
          <w:color w:val="000000"/>
          <w:kern w:val="0"/>
          <w:szCs w:val="21"/>
        </w:rPr>
        <w:t>（該当するものを○で囲む。）</w:t>
      </w:r>
    </w:p>
    <w:p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（１）機能等証明書</w:t>
      </w:r>
    </w:p>
    <w:p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（２）</w:t>
      </w:r>
      <w:r w:rsidR="00346C4B" w:rsidRPr="00A74ED7">
        <w:rPr>
          <w:rFonts w:ascii="ＭＳ ゴシック" w:eastAsia="ＭＳ ゴシック" w:hAnsi="ＭＳ ゴシック" w:cs="ＭＳ ゴシック" w:hint="eastAsia"/>
          <w:color w:val="000000"/>
          <w:kern w:val="0"/>
          <w:sz w:val="24"/>
        </w:rPr>
        <w:t>熊本県の入札参加資格を得たことを証する書類の写し</w:t>
      </w:r>
    </w:p>
    <w:p w:rsidR="00240424" w:rsidRDefault="00566EB2" w:rsidP="00566EB2">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00346C4B" w:rsidRPr="00A74ED7">
        <w:rPr>
          <w:rFonts w:ascii="ＭＳ ゴシック" w:eastAsia="ＭＳ ゴシック" w:hAnsi="ＭＳ ゴシック"/>
          <w:color w:val="000000"/>
          <w:kern w:val="0"/>
          <w:sz w:val="24"/>
        </w:rPr>
        <w:t>1</w:t>
      </w:r>
      <w:r w:rsidR="00346C4B" w:rsidRPr="00A74ED7">
        <w:rPr>
          <w:rFonts w:ascii="ＭＳ ゴシック" w:eastAsia="ＭＳ ゴシック" w:hAnsi="ＭＳ ゴシック" w:hint="eastAsia"/>
          <w:color w:val="000000"/>
          <w:kern w:val="0"/>
          <w:sz w:val="24"/>
        </w:rPr>
        <w:t>2</w:t>
      </w:r>
      <w:r w:rsidR="00346C4B"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00346C4B" w:rsidRPr="00A74ED7">
        <w:rPr>
          <w:rFonts w:ascii="ＭＳ ゴシック" w:eastAsia="ＭＳ ゴシック" w:hAnsi="ＭＳ ゴシック"/>
          <w:color w:val="000000"/>
          <w:kern w:val="0"/>
          <w:sz w:val="24"/>
        </w:rPr>
        <w:t>8</w:t>
      </w:r>
      <w:r w:rsidR="00346C4B" w:rsidRPr="00A74ED7">
        <w:rPr>
          <w:rFonts w:ascii="ＭＳ ゴシック" w:eastAsia="ＭＳ ゴシック" w:hAnsi="ＭＳ ゴシック" w:cs="ＭＳ ゴシック" w:hint="eastAsia"/>
          <w:color w:val="000000"/>
          <w:kern w:val="0"/>
          <w:sz w:val="24"/>
        </w:rPr>
        <w:t>号様式））</w:t>
      </w:r>
    </w:p>
    <w:p w:rsidR="00AA23C1" w:rsidRDefault="00240424" w:rsidP="00240424">
      <w:pPr>
        <w:widowControl/>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p>
    <w:p w:rsidR="00346C4B"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lastRenderedPageBreak/>
        <w:t>（様式</w:t>
      </w:r>
      <w:r w:rsidR="00240424">
        <w:rPr>
          <w:rFonts w:ascii="ＭＳ ゴシック" w:eastAsia="ＭＳ ゴシック" w:hAnsi="ＭＳ ゴシック" w:cs="ＭＳ ゴシック" w:hint="eastAsia"/>
          <w:color w:val="000000"/>
          <w:kern w:val="0"/>
          <w:sz w:val="24"/>
        </w:rPr>
        <w:t>２</w:t>
      </w:r>
      <w:r>
        <w:rPr>
          <w:rFonts w:ascii="ＭＳ ゴシック" w:eastAsia="ＭＳ ゴシック" w:hAnsi="ＭＳ ゴシック" w:cs="ＭＳ ゴシック" w:hint="eastAsia"/>
          <w:color w:val="000000"/>
          <w:kern w:val="0"/>
          <w:sz w:val="24"/>
        </w:rPr>
        <w:t>）</w:t>
      </w: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p>
    <w:p w:rsidR="00AA23C1" w:rsidRDefault="004F3E9D"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240424">
        <w:rPr>
          <w:rFonts w:ascii="ＭＳ ゴシック" w:eastAsia="ＭＳ ゴシック" w:hAnsi="ＭＳ ゴシック" w:hint="eastAsia"/>
          <w:color w:val="000000"/>
          <w:kern w:val="0"/>
          <w:sz w:val="24"/>
        </w:rPr>
        <w:t>３</w:t>
      </w:r>
      <w:r>
        <w:rPr>
          <w:rFonts w:ascii="ＭＳ ゴシック" w:eastAsia="ＭＳ ゴシック" w:hAnsi="ＭＳ ゴシック" w:hint="eastAsia"/>
          <w:color w:val="000000"/>
          <w:kern w:val="0"/>
          <w:sz w:val="24"/>
        </w:rPr>
        <w:t>年（２０２</w:t>
      </w:r>
      <w:r w:rsidR="00240424">
        <w:rPr>
          <w:rFonts w:ascii="ＭＳ ゴシック" w:eastAsia="ＭＳ ゴシック" w:hAnsi="ＭＳ ゴシック" w:hint="eastAsia"/>
          <w:color w:val="000000"/>
          <w:kern w:val="0"/>
          <w:sz w:val="24"/>
        </w:rPr>
        <w:t>１</w:t>
      </w:r>
      <w:r>
        <w:rPr>
          <w:rFonts w:ascii="ＭＳ ゴシック" w:eastAsia="ＭＳ ゴシック" w:hAnsi="ＭＳ ゴシック" w:hint="eastAsia"/>
          <w:color w:val="000000"/>
          <w:kern w:val="0"/>
          <w:sz w:val="24"/>
        </w:rPr>
        <w:t>年）</w:t>
      </w:r>
      <w:r w:rsidR="00AA23C1">
        <w:rPr>
          <w:rFonts w:ascii="ＭＳ ゴシック" w:eastAsia="ＭＳ ゴシック" w:hAnsi="ＭＳ ゴシック" w:hint="eastAsia"/>
          <w:color w:val="000000"/>
          <w:kern w:val="0"/>
          <w:sz w:val="24"/>
        </w:rPr>
        <w:t xml:space="preserve">　　月　　日　</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資格確認</w:t>
      </w:r>
      <w:r>
        <w:rPr>
          <w:rFonts w:ascii="ＭＳ ゴシック" w:eastAsia="ＭＳ ゴシック" w:hAnsi="ＭＳ ゴシック" w:cs="ＭＳ ゴシック" w:hint="eastAsia"/>
          <w:color w:val="000000"/>
          <w:kern w:val="0"/>
          <w:sz w:val="32"/>
          <w:szCs w:val="32"/>
        </w:rPr>
        <w:t>結果通知書</w:t>
      </w:r>
    </w:p>
    <w:p w:rsidR="00AA23C1" w:rsidRP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rsidR="00AA23C1" w:rsidRDefault="00AA23C1" w:rsidP="00853003">
      <w:pPr>
        <w:wordWrap w:val="0"/>
        <w:overflowPunct w:val="0"/>
        <w:ind w:right="48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w:t>
      </w:r>
      <w:r w:rsidR="00853003">
        <w:rPr>
          <w:rFonts w:ascii="ＭＳ ゴシック" w:eastAsia="ＭＳ ゴシック" w:hAnsi="ＭＳ ゴシック" w:hint="eastAsia"/>
          <w:color w:val="000000"/>
          <w:kern w:val="0"/>
          <w:sz w:val="24"/>
        </w:rPr>
        <w:t>白石　隆</w:t>
      </w:r>
      <w:r>
        <w:rPr>
          <w:rFonts w:ascii="ＭＳ ゴシック" w:eastAsia="ＭＳ ゴシック" w:hAnsi="ＭＳ ゴシック" w:hint="eastAsia"/>
          <w:color w:val="000000"/>
          <w:kern w:val="0"/>
          <w:sz w:val="24"/>
        </w:rPr>
        <w:t xml:space="preserve">　　　　</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一般競争入札参加申込兼競争入札参加資格確認申請書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252ADC">
      <w:pPr>
        <w:overflowPunct w:val="0"/>
        <w:ind w:left="2160" w:hangingChars="900" w:hanging="216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F9193E">
        <w:rPr>
          <w:rFonts w:ascii="ＭＳ ゴシック" w:eastAsia="ＭＳ ゴシック" w:hAnsi="ＭＳ ゴシック" w:hint="eastAsia"/>
          <w:color w:val="000000"/>
          <w:kern w:val="0"/>
          <w:sz w:val="24"/>
        </w:rPr>
        <w:t>中</w:t>
      </w:r>
      <w:r w:rsidR="0038501A" w:rsidRPr="0038501A">
        <w:rPr>
          <w:rFonts w:ascii="ＭＳ ゴシック" w:eastAsia="ＭＳ ゴシック" w:hAnsi="ＭＳ ゴシック" w:hint="eastAsia"/>
          <w:color w:val="000000"/>
          <w:kern w:val="0"/>
          <w:sz w:val="24"/>
        </w:rPr>
        <w:t>ホール音響映像設備</w:t>
      </w: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２　開札日時　　　</w:t>
      </w:r>
      <w:r w:rsidR="00240424">
        <w:rPr>
          <w:rFonts w:ascii="ＭＳ ゴシック" w:eastAsia="ＭＳ ゴシック" w:hAnsi="ＭＳ ゴシック" w:cs="ＭＳ ゴシック" w:hint="eastAsia"/>
          <w:color w:val="000000"/>
          <w:kern w:val="0"/>
          <w:sz w:val="24"/>
        </w:rPr>
        <w:t>令和３</w:t>
      </w:r>
      <w:r w:rsidR="004F3E9D">
        <w:rPr>
          <w:rFonts w:ascii="ＭＳ ゴシック" w:eastAsia="ＭＳ ゴシック" w:hAnsi="ＭＳ ゴシック" w:cs="ＭＳ ゴシック" w:hint="eastAsia"/>
          <w:color w:val="000000"/>
          <w:kern w:val="0"/>
          <w:sz w:val="24"/>
        </w:rPr>
        <w:t>年（２０２</w:t>
      </w:r>
      <w:r w:rsidR="00240424">
        <w:rPr>
          <w:rFonts w:ascii="ＭＳ ゴシック" w:eastAsia="ＭＳ ゴシック" w:hAnsi="ＭＳ ゴシック" w:cs="ＭＳ ゴシック" w:hint="eastAsia"/>
          <w:color w:val="000000"/>
          <w:kern w:val="0"/>
          <w:sz w:val="24"/>
        </w:rPr>
        <w:t>１</w:t>
      </w:r>
      <w:r w:rsidR="004F3E9D">
        <w:rPr>
          <w:rFonts w:ascii="ＭＳ ゴシック" w:eastAsia="ＭＳ ゴシック" w:hAnsi="ＭＳ ゴシック" w:cs="ＭＳ ゴシック" w:hint="eastAsia"/>
          <w:color w:val="000000"/>
          <w:kern w:val="0"/>
          <w:sz w:val="24"/>
        </w:rPr>
        <w:t>年）</w:t>
      </w:r>
      <w:r w:rsidR="00F9193E">
        <w:rPr>
          <w:rFonts w:ascii="ＭＳ ゴシック" w:eastAsia="ＭＳ ゴシック" w:hAnsi="ＭＳ ゴシック" w:cs="ＭＳ ゴシック" w:hint="eastAsia"/>
          <w:color w:val="000000"/>
          <w:kern w:val="0"/>
          <w:sz w:val="24"/>
        </w:rPr>
        <w:t>１２</w:t>
      </w:r>
      <w:r>
        <w:rPr>
          <w:rFonts w:ascii="ＭＳ ゴシック" w:eastAsia="ＭＳ ゴシック" w:hAnsi="ＭＳ ゴシック" w:cs="ＭＳ ゴシック" w:hint="eastAsia"/>
          <w:color w:val="000000"/>
          <w:kern w:val="0"/>
          <w:sz w:val="24"/>
        </w:rPr>
        <w:t>月</w:t>
      </w:r>
      <w:r w:rsidR="00F9193E">
        <w:rPr>
          <w:rFonts w:ascii="ＭＳ ゴシック" w:eastAsia="ＭＳ ゴシック" w:hAnsi="ＭＳ ゴシック" w:cs="ＭＳ ゴシック" w:hint="eastAsia"/>
          <w:color w:val="000000"/>
          <w:kern w:val="0"/>
          <w:sz w:val="24"/>
        </w:rPr>
        <w:t>１５</w:t>
      </w:r>
      <w:r>
        <w:rPr>
          <w:rFonts w:ascii="ＭＳ ゴシック" w:eastAsia="ＭＳ ゴシック" w:hAnsi="ＭＳ ゴシック" w:cs="ＭＳ ゴシック" w:hint="eastAsia"/>
          <w:color w:val="000000"/>
          <w:kern w:val="0"/>
          <w:sz w:val="24"/>
        </w:rPr>
        <w:t>日（</w:t>
      </w:r>
      <w:r w:rsidR="00F9193E">
        <w:rPr>
          <w:rFonts w:ascii="ＭＳ ゴシック" w:eastAsia="ＭＳ ゴシック" w:hAnsi="ＭＳ ゴシック" w:cs="ＭＳ ゴシック" w:hint="eastAsia"/>
          <w:color w:val="000000"/>
          <w:kern w:val="0"/>
          <w:sz w:val="24"/>
        </w:rPr>
        <w:t>水</w:t>
      </w:r>
      <w:r>
        <w:rPr>
          <w:rFonts w:ascii="ＭＳ ゴシック" w:eastAsia="ＭＳ ゴシック" w:hAnsi="ＭＳ ゴシック" w:cs="ＭＳ ゴシック" w:hint="eastAsia"/>
          <w:color w:val="000000"/>
          <w:kern w:val="0"/>
          <w:sz w:val="24"/>
        </w:rPr>
        <w:t>）午前</w:t>
      </w:r>
      <w:r w:rsidR="00F9193E">
        <w:rPr>
          <w:rFonts w:ascii="ＭＳ ゴシック" w:eastAsia="ＭＳ ゴシック" w:hAnsi="ＭＳ ゴシック" w:cs="ＭＳ ゴシック" w:hint="eastAsia"/>
          <w:color w:val="000000"/>
          <w:kern w:val="0"/>
          <w:sz w:val="24"/>
        </w:rPr>
        <w:t>９</w:t>
      </w:r>
      <w:r>
        <w:rPr>
          <w:rFonts w:ascii="ＭＳ ゴシック" w:eastAsia="ＭＳ ゴシック" w:hAnsi="ＭＳ ゴシック" w:cs="ＭＳ ゴシック" w:hint="eastAsia"/>
          <w:color w:val="000000"/>
          <w:kern w:val="0"/>
          <w:sz w:val="24"/>
        </w:rPr>
        <w:t>時</w:t>
      </w: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rsidR="00AA23C1" w:rsidRP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rsidR="00AA23C1" w:rsidRDefault="00AA23C1" w:rsidP="002B631D">
      <w:pPr>
        <w:overflowPunct w:val="0"/>
        <w:textAlignment w:val="baseline"/>
        <w:rPr>
          <w:rFonts w:ascii="ＭＳ ゴシック" w:eastAsia="ＭＳ ゴシック" w:hAnsi="ＭＳ ゴシック" w:cs="ＭＳ ゴシック"/>
          <w:color w:val="000000"/>
          <w:kern w:val="0"/>
          <w:sz w:val="24"/>
        </w:rPr>
      </w:pPr>
    </w:p>
    <w:p w:rsidR="002B631D" w:rsidRPr="00154979" w:rsidRDefault="00346C4B" w:rsidP="002B631D">
      <w:pPr>
        <w:overflowPunct w:val="0"/>
        <w:textAlignment w:val="baseline"/>
        <w:rPr>
          <w:rFonts w:ascii="ＭＳ ゴシック" w:eastAsia="ＭＳ ゴシック" w:hAnsi="Times New Roman"/>
          <w:color w:val="000000"/>
          <w:kern w:val="0"/>
          <w:sz w:val="24"/>
        </w:rPr>
      </w:pPr>
      <w:r w:rsidRPr="00A74ED7">
        <w:rPr>
          <w:rFonts w:ascii="ＭＳ ゴシック" w:eastAsia="ＭＳ ゴシック" w:hAnsi="ＭＳ ゴシック" w:cs="ＭＳ ゴシック"/>
          <w:color w:val="000000"/>
          <w:kern w:val="0"/>
          <w:sz w:val="24"/>
        </w:rPr>
        <w:br w:type="page"/>
      </w:r>
      <w:r w:rsidR="00154979">
        <w:rPr>
          <w:rFonts w:ascii="ＭＳ ゴシック" w:eastAsia="ＭＳ ゴシック" w:hAnsi="Times New Roman" w:cs="ＭＳ ゴシック" w:hint="eastAsia"/>
          <w:color w:val="000000"/>
          <w:kern w:val="0"/>
          <w:sz w:val="24"/>
        </w:rPr>
        <w:lastRenderedPageBreak/>
        <w:t>（</w:t>
      </w:r>
      <w:r w:rsidR="002B631D" w:rsidRPr="00154979">
        <w:rPr>
          <w:rFonts w:ascii="ＭＳ ゴシック" w:eastAsia="ＭＳ ゴシック" w:hAnsi="Times New Roman" w:cs="ＭＳ ゴシック" w:hint="eastAsia"/>
          <w:color w:val="000000"/>
          <w:kern w:val="0"/>
          <w:sz w:val="24"/>
        </w:rPr>
        <w:t>様式</w:t>
      </w:r>
      <w:r w:rsidR="00240424">
        <w:rPr>
          <w:rFonts w:ascii="ＭＳ ゴシック" w:eastAsia="ＭＳ ゴシック" w:hAnsi="Times New Roman" w:cs="ＭＳ ゴシック" w:hint="eastAsia"/>
          <w:color w:val="000000"/>
          <w:kern w:val="0"/>
          <w:sz w:val="24"/>
        </w:rPr>
        <w:t>３</w:t>
      </w:r>
      <w:r w:rsidR="002B631D" w:rsidRPr="00154979">
        <w:rPr>
          <w:rFonts w:ascii="ＭＳ ゴシック" w:eastAsia="ＭＳ ゴシック" w:hAnsi="Times New Roman" w:cs="ＭＳ ゴシック" w:hint="eastAsia"/>
          <w:color w:val="000000"/>
          <w:kern w:val="0"/>
          <w:sz w:val="24"/>
        </w:rPr>
        <w:t>）</w:t>
      </w:r>
    </w:p>
    <w:p w:rsidR="002B631D" w:rsidRPr="00154979" w:rsidRDefault="002B631D" w:rsidP="002B631D">
      <w:pPr>
        <w:overflowPunct w:val="0"/>
        <w:textAlignment w:val="baseline"/>
        <w:rPr>
          <w:rFonts w:ascii="ＭＳ ゴシック" w:eastAsia="ＭＳ ゴシック" w:hAnsi="Times New Roman"/>
          <w:color w:val="000000"/>
          <w:kern w:val="0"/>
          <w:sz w:val="24"/>
        </w:rPr>
      </w:pPr>
    </w:p>
    <w:p w:rsidR="002B631D" w:rsidRPr="00154979" w:rsidRDefault="00240424" w:rsidP="002B631D">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令和３</w:t>
      </w:r>
      <w:r w:rsidR="004F3E9D">
        <w:rPr>
          <w:rFonts w:ascii="ＭＳ ゴシック" w:eastAsia="ＭＳ ゴシック" w:hAnsi="Times New Roman" w:cs="ＭＳ ゴシック" w:hint="eastAsia"/>
          <w:color w:val="000000"/>
          <w:kern w:val="0"/>
          <w:sz w:val="24"/>
        </w:rPr>
        <w:t>年（２０２</w:t>
      </w:r>
      <w:r>
        <w:rPr>
          <w:rFonts w:ascii="ＭＳ ゴシック" w:eastAsia="ＭＳ ゴシック" w:hAnsi="Times New Roman" w:cs="ＭＳ ゴシック" w:hint="eastAsia"/>
          <w:color w:val="000000"/>
          <w:kern w:val="0"/>
          <w:sz w:val="24"/>
        </w:rPr>
        <w:t>１</w:t>
      </w:r>
      <w:r w:rsidR="004F3E9D">
        <w:rPr>
          <w:rFonts w:ascii="ＭＳ ゴシック" w:eastAsia="ＭＳ ゴシック" w:hAnsi="Times New Roman" w:cs="ＭＳ ゴシック" w:hint="eastAsia"/>
          <w:color w:val="000000"/>
          <w:kern w:val="0"/>
          <w:sz w:val="24"/>
        </w:rPr>
        <w:t>年）</w:t>
      </w:r>
      <w:r w:rsidR="002B631D" w:rsidRPr="00154979">
        <w:rPr>
          <w:rFonts w:ascii="ＭＳ ゴシック" w:eastAsia="ＭＳ ゴシック" w:hAnsi="Times New Roman" w:cs="ＭＳ ゴシック" w:hint="eastAsia"/>
          <w:color w:val="000000"/>
          <w:kern w:val="0"/>
          <w:sz w:val="24"/>
        </w:rPr>
        <w:t xml:space="preserve">　　月　　日　</w:t>
      </w:r>
    </w:p>
    <w:p w:rsidR="002B631D" w:rsidRPr="00154979" w:rsidRDefault="002B631D" w:rsidP="002B631D">
      <w:pPr>
        <w:overflowPunct w:val="0"/>
        <w:textAlignment w:val="baseline"/>
        <w:rPr>
          <w:rFonts w:ascii="ＭＳ ゴシック" w:eastAsia="ＭＳ ゴシック" w:hAnsi="Times New Roman"/>
          <w:color w:val="000000"/>
          <w:kern w:val="0"/>
          <w:sz w:val="24"/>
        </w:rPr>
      </w:pPr>
    </w:p>
    <w:p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1C11">
        <w:rPr>
          <w:rFonts w:ascii="ＭＳ ゴシック" w:eastAsia="ＭＳ ゴシック" w:hAnsi="Times New Roman" w:cs="ＭＳ ゴシック" w:hint="eastAsia"/>
          <w:color w:val="000000"/>
          <w:kern w:val="0"/>
          <w:sz w:val="24"/>
        </w:rPr>
        <w:t>白石　隆</w:t>
      </w:r>
      <w:r w:rsidR="00154979">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rsidR="00E6618E" w:rsidRDefault="00E6618E" w:rsidP="00E6618E">
      <w:pPr>
        <w:ind w:left="4200"/>
        <w:jc w:val="left"/>
        <w:rPr>
          <w:rFonts w:ascii="ＭＳ ゴシック" w:eastAsia="ＭＳ ゴシック" w:hAnsi="Times New Roman"/>
          <w:color w:val="000000"/>
          <w:kern w:val="0"/>
          <w:sz w:val="24"/>
        </w:rPr>
      </w:pPr>
    </w:p>
    <w:p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rsidR="00E6618E" w:rsidRPr="00176565" w:rsidRDefault="00E0325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5952" behindDoc="0" locked="0" layoutInCell="1" allowOverlap="1">
                <wp:simplePos x="0" y="0"/>
                <wp:positionH relativeFrom="column">
                  <wp:posOffset>5185410</wp:posOffset>
                </wp:positionH>
                <wp:positionV relativeFrom="paragraph">
                  <wp:posOffset>206375</wp:posOffset>
                </wp:positionV>
                <wp:extent cx="361950" cy="285750"/>
                <wp:effectExtent l="0" t="0" r="0" b="317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08.3pt;margin-top:16.25pt;width:28.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X9rgIAAKw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" filled="f" stroked="f" strokeweight="0">
                <v:textbox inset="5.85pt,.7pt,5.85pt,.7pt">
                  <w:txbxContent>
                    <w:p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002B631D" w:rsidRPr="00176565">
        <w:rPr>
          <w:rFonts w:ascii="ＭＳ ゴシック" w:eastAsia="ＭＳ ゴシック" w:hAnsi="ＭＳ ゴシック" w:hint="eastAsia"/>
          <w:sz w:val="24"/>
        </w:rPr>
        <w:t>商号又は名称</w:t>
      </w:r>
    </w:p>
    <w:p w:rsidR="00E6618E" w:rsidRPr="00176565" w:rsidRDefault="002B631D" w:rsidP="00E6618E">
      <w:pPr>
        <w:ind w:left="2520" w:firstLine="840"/>
        <w:rPr>
          <w:rFonts w:ascii="ＭＳ ゴシック" w:eastAsia="ＭＳ ゴシック" w:hAnsi="ＭＳ ゴシック"/>
          <w:sz w:val="24"/>
        </w:rPr>
      </w:pPr>
      <w:r w:rsidRPr="00176565">
        <w:rPr>
          <w:rFonts w:ascii="ＭＳ ゴシック" w:eastAsia="ＭＳ ゴシック" w:hAnsi="ＭＳ ゴシック" w:hint="eastAsia"/>
          <w:spacing w:val="30"/>
          <w:kern w:val="0"/>
          <w:sz w:val="24"/>
          <w:fitText w:val="1440" w:id="1388158208"/>
        </w:rPr>
        <w:t>代表者氏</w:t>
      </w:r>
      <w:r w:rsidRPr="00176565">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rsidR="008516CF" w:rsidRPr="00176565" w:rsidRDefault="008516CF" w:rsidP="00E6618E">
      <w:pPr>
        <w:rPr>
          <w:rFonts w:ascii="ＭＳ ゴシック" w:eastAsia="ＭＳ ゴシック" w:hAnsi="ＭＳ ゴシック"/>
          <w:sz w:val="24"/>
        </w:rPr>
      </w:pPr>
    </w:p>
    <w:p w:rsidR="002B631D"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2B631D" w:rsidRDefault="002B631D" w:rsidP="002B631D">
      <w:pPr>
        <w:overflowPunct w:val="0"/>
        <w:textAlignment w:val="baseline"/>
        <w:rPr>
          <w:rFonts w:ascii="ＭＳ ゴシック" w:eastAsia="ＭＳ ゴシック" w:hAnsi="Times New Roman"/>
          <w:color w:val="000000"/>
          <w:kern w:val="0"/>
          <w:szCs w:val="21"/>
        </w:rPr>
      </w:pPr>
    </w:p>
    <w:p w:rsidR="00015EA0" w:rsidRPr="00FF0E16" w:rsidRDefault="00015EA0"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00240424">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p>
    <w:p w:rsidR="002B631D" w:rsidRPr="00240424" w:rsidRDefault="002B631D" w:rsidP="002B631D">
      <w:pPr>
        <w:overflowPunct w:val="0"/>
        <w:textAlignment w:val="baseline"/>
        <w:rPr>
          <w:rFonts w:ascii="ＭＳ ゴシック" w:eastAsia="ＭＳ ゴシック" w:hAnsi="Times New Roman"/>
          <w:color w:val="000000"/>
          <w:kern w:val="0"/>
          <w:szCs w:val="21"/>
        </w:rPr>
      </w:pPr>
    </w:p>
    <w:p w:rsidR="002B631D" w:rsidRPr="00E73F41" w:rsidRDefault="00240424" w:rsidP="00240424">
      <w:pPr>
        <w:overflowPunct w:val="0"/>
        <w:jc w:val="lef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 xml:space="preserve">　　</w:t>
      </w:r>
      <w:r w:rsidR="002B631D" w:rsidRPr="00E73F41">
        <w:rPr>
          <w:rFonts w:ascii="ＭＳ ゴシック" w:eastAsia="ＭＳ ゴシック" w:hAnsi="Times New Roman" w:cs="ＭＳ ゴシック" w:hint="eastAsia"/>
          <w:color w:val="000000"/>
          <w:kern w:val="0"/>
          <w:sz w:val="24"/>
        </w:rPr>
        <w:t xml:space="preserve">入札事項　</w:t>
      </w:r>
      <w:r w:rsidR="00F9193E">
        <w:rPr>
          <w:rFonts w:ascii="ＭＳ ゴシック" w:eastAsia="ＭＳ ゴシック" w:hAnsi="ＭＳ ゴシック" w:hint="eastAsia"/>
          <w:color w:val="000000"/>
          <w:kern w:val="0"/>
          <w:sz w:val="24"/>
        </w:rPr>
        <w:t>中</w:t>
      </w:r>
      <w:r w:rsidR="0038501A" w:rsidRPr="0038501A">
        <w:rPr>
          <w:rFonts w:ascii="ＭＳ ゴシック" w:eastAsia="ＭＳ ゴシック" w:hAnsi="ＭＳ ゴシック" w:hint="eastAsia"/>
          <w:color w:val="000000"/>
          <w:kern w:val="0"/>
          <w:sz w:val="24"/>
        </w:rPr>
        <w:t>ホール音響映像設備</w:t>
      </w:r>
    </w:p>
    <w:p w:rsidR="002B631D" w:rsidRPr="00F9193E" w:rsidRDefault="002B631D" w:rsidP="002B631D">
      <w:pPr>
        <w:overflowPunct w:val="0"/>
        <w:textAlignment w:val="baseline"/>
        <w:rPr>
          <w:rFonts w:ascii="ＭＳ ゴシック" w:eastAsia="ＭＳ ゴシック" w:hAnsi="Times New Roman"/>
          <w:color w:val="000000"/>
          <w:kern w:val="0"/>
          <w:sz w:val="24"/>
        </w:rPr>
      </w:pPr>
    </w:p>
    <w:p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F9193E">
        <w:rPr>
          <w:rFonts w:ascii="ＭＳ ゴシック" w:eastAsia="ＭＳ ゴシック" w:hAnsi="ＭＳ ゴシック" w:hint="eastAsia"/>
          <w:color w:val="000000"/>
          <w:kern w:val="0"/>
          <w:sz w:val="24"/>
        </w:rPr>
        <w:t>中</w:t>
      </w:r>
      <w:r w:rsidR="0038501A" w:rsidRPr="0038501A">
        <w:rPr>
          <w:rFonts w:ascii="ＭＳ ゴシック" w:eastAsia="ＭＳ ゴシック" w:hAnsi="ＭＳ ゴシック" w:hint="eastAsia"/>
          <w:color w:val="000000"/>
          <w:kern w:val="0"/>
          <w:sz w:val="24"/>
        </w:rPr>
        <w:t>ホール音響映像設備</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240424"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rsidR="00015EA0" w:rsidRPr="00154979" w:rsidRDefault="0037368F" w:rsidP="00F9193E">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sidR="00E0325F">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48000" behindDoc="0" locked="0" layoutInCell="1" allowOverlap="1">
                <wp:simplePos x="0" y="0"/>
                <wp:positionH relativeFrom="column">
                  <wp:posOffset>4261485</wp:posOffset>
                </wp:positionH>
                <wp:positionV relativeFrom="paragraph">
                  <wp:posOffset>-488950</wp:posOffset>
                </wp:positionV>
                <wp:extent cx="1457325" cy="476250"/>
                <wp:effectExtent l="19050" t="19050" r="19050" b="1905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ect">
                          <a:avLst/>
                        </a:prstGeom>
                        <a:solidFill>
                          <a:srgbClr val="FFFFFF"/>
                        </a:solidFill>
                        <a:ln w="25400">
                          <a:solidFill>
                            <a:srgbClr val="000000"/>
                          </a:solidFill>
                          <a:miter lim="800000"/>
                          <a:headEnd/>
                          <a:tailEnd/>
                        </a:ln>
                      </wps:spPr>
                      <wps:txbx>
                        <w:txbxContent>
                          <w:p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335.55pt;margin-top:-38.5pt;width:114.7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" strokeweight="2pt">
                <v:textbox inset="5.85pt,.7pt,5.85pt,.7pt">
                  <w:txbxContent>
                    <w:p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mc:Fallback>
        </mc:AlternateConten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240424">
        <w:rPr>
          <w:rFonts w:ascii="ＭＳ ゴシック" w:eastAsia="ＭＳ ゴシック" w:hAnsi="Times New Roman" w:cs="ＭＳ ゴシック" w:hint="eastAsia"/>
          <w:color w:val="000000"/>
          <w:kern w:val="0"/>
          <w:sz w:val="24"/>
        </w:rPr>
        <w:t>３</w:t>
      </w:r>
      <w:r w:rsidR="00015EA0" w:rsidRPr="00154979">
        <w:rPr>
          <w:rFonts w:ascii="ＭＳ ゴシック" w:eastAsia="ＭＳ ゴシック" w:hAnsi="Times New Roman" w:cs="ＭＳ ゴシック" w:hint="eastAsia"/>
          <w:color w:val="000000"/>
          <w:kern w:val="0"/>
          <w:sz w:val="24"/>
        </w:rPr>
        <w:t>）</w:t>
      </w:r>
    </w:p>
    <w:p w:rsidR="00015EA0" w:rsidRPr="00154979" w:rsidRDefault="00015EA0" w:rsidP="00015EA0">
      <w:pPr>
        <w:overflowPunct w:val="0"/>
        <w:textAlignment w:val="baseline"/>
        <w:rPr>
          <w:rFonts w:ascii="ＭＳ ゴシック" w:eastAsia="ＭＳ ゴシック" w:hAnsi="Times New Roman"/>
          <w:color w:val="000000"/>
          <w:kern w:val="0"/>
          <w:sz w:val="24"/>
        </w:rPr>
      </w:pPr>
    </w:p>
    <w:p w:rsidR="00015EA0" w:rsidRPr="00154979" w:rsidRDefault="00240424"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令和３</w:t>
      </w:r>
      <w:r w:rsidR="004F3E9D">
        <w:rPr>
          <w:rFonts w:ascii="ＭＳ ゴシック" w:eastAsia="ＭＳ ゴシック" w:hAnsi="Times New Roman" w:cs="ＭＳ ゴシック" w:hint="eastAsia"/>
          <w:color w:val="000000"/>
          <w:kern w:val="0"/>
          <w:sz w:val="24"/>
        </w:rPr>
        <w:t>年（２０２</w:t>
      </w:r>
      <w:r>
        <w:rPr>
          <w:rFonts w:ascii="ＭＳ ゴシック" w:eastAsia="ＭＳ ゴシック" w:hAnsi="Times New Roman" w:cs="ＭＳ ゴシック" w:hint="eastAsia"/>
          <w:color w:val="000000"/>
          <w:kern w:val="0"/>
          <w:sz w:val="24"/>
        </w:rPr>
        <w:t>１</w:t>
      </w:r>
      <w:r w:rsidR="004F3E9D">
        <w:rPr>
          <w:rFonts w:ascii="ＭＳ ゴシック" w:eastAsia="ＭＳ ゴシック" w:hAnsi="Times New Roman" w:cs="ＭＳ ゴシック" w:hint="eastAsia"/>
          <w:color w:val="000000"/>
          <w:kern w:val="0"/>
          <w:sz w:val="24"/>
        </w:rPr>
        <w:t>年）</w:t>
      </w:r>
      <w:r w:rsidR="00015EA0" w:rsidRPr="00154979">
        <w:rPr>
          <w:rFonts w:ascii="ＭＳ ゴシック" w:eastAsia="ＭＳ ゴシック" w:hAnsi="Times New Roman" w:cs="ＭＳ ゴシック" w:hint="eastAsia"/>
          <w:color w:val="000000"/>
          <w:kern w:val="0"/>
          <w:sz w:val="24"/>
        </w:rPr>
        <w:t xml:space="preserve">　　月　　日　</w:t>
      </w:r>
    </w:p>
    <w:p w:rsidR="00015EA0" w:rsidRPr="00154979" w:rsidRDefault="00015EA0" w:rsidP="00015EA0">
      <w:pPr>
        <w:overflowPunct w:val="0"/>
        <w:textAlignment w:val="baseline"/>
        <w:rPr>
          <w:rFonts w:ascii="ＭＳ ゴシック" w:eastAsia="ＭＳ ゴシック" w:hAnsi="Times New Roman"/>
          <w:color w:val="000000"/>
          <w:kern w:val="0"/>
          <w:sz w:val="24"/>
        </w:rPr>
      </w:pPr>
    </w:p>
    <w:p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A514B4">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rsidR="00015EA0" w:rsidRDefault="00015EA0" w:rsidP="00015EA0">
      <w:pPr>
        <w:ind w:left="4200"/>
        <w:jc w:val="left"/>
        <w:rPr>
          <w:rFonts w:ascii="ＭＳ ゴシック" w:eastAsia="ＭＳ ゴシック" w:hAnsi="Times New Roman"/>
          <w:color w:val="000000"/>
          <w:kern w:val="0"/>
          <w:sz w:val="24"/>
        </w:rPr>
      </w:pPr>
    </w:p>
    <w:p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rsidR="00015EA0" w:rsidRPr="00015EA0" w:rsidRDefault="00E0325F"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9024" behindDoc="0" locked="0" layoutInCell="1" allowOverlap="1">
                <wp:simplePos x="0" y="0"/>
                <wp:positionH relativeFrom="column">
                  <wp:posOffset>5113020</wp:posOffset>
                </wp:positionH>
                <wp:positionV relativeFrom="paragraph">
                  <wp:posOffset>141605</wp:posOffset>
                </wp:positionV>
                <wp:extent cx="457200" cy="342900"/>
                <wp:effectExtent l="13335" t="17780" r="15240" b="20320"/>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DB05" id="Rectangle 26" o:spid="_x0000_s1026" style="position:absolute;left:0;text-align:left;margin-left:402.6pt;margin-top:11.15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" filled="f" strokeweight="2pt">
                <v:stroke dashstyle="dash"/>
                <v:textbox inset="5.85pt,.7pt,5.85pt,.7pt"/>
              </v:rect>
            </w:pict>
          </mc:Fallback>
        </mc:AlternateContent>
      </w: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6976" behindDoc="0" locked="0" layoutInCell="1" allowOverlap="1">
                <wp:simplePos x="0" y="0"/>
                <wp:positionH relativeFrom="column">
                  <wp:posOffset>5185410</wp:posOffset>
                </wp:positionH>
                <wp:positionV relativeFrom="paragraph">
                  <wp:posOffset>206375</wp:posOffset>
                </wp:positionV>
                <wp:extent cx="361950" cy="285750"/>
                <wp:effectExtent l="0" t="0" r="0" b="317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408.3pt;margin-top:16.25pt;width:28.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xlsgIAALM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" filled="f" stroked="f" strokeweight="0">
                <v:textbox inset="5.85pt,.7pt,5.85pt,.7pt">
                  <w:txbxContent>
                    <w:p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015EA0" w:rsidRPr="00015EA0">
        <w:rPr>
          <w:rFonts w:ascii="ＭＳ ゴシック" w:eastAsia="ＭＳ ゴシック" w:hAnsi="ＭＳ ゴシック" w:hint="eastAsia"/>
          <w:sz w:val="24"/>
        </w:rPr>
        <w:t>商号又は名称</w:t>
      </w:r>
      <w:r w:rsidR="00E3406B">
        <w:rPr>
          <w:rFonts w:ascii="ＭＳ ゴシック" w:eastAsia="ＭＳ ゴシック" w:hAnsi="ＭＳ ゴシック" w:hint="eastAsia"/>
          <w:sz w:val="24"/>
        </w:rPr>
        <w:t xml:space="preserve">　</w:t>
      </w:r>
      <w:r w:rsidR="00E3406B" w:rsidRPr="00E3406B">
        <w:rPr>
          <w:rFonts w:ascii="ＭＳ ゴシック" w:eastAsia="ＭＳ ゴシック" w:hAnsi="ＭＳ ゴシック" w:hint="eastAsia"/>
          <w:sz w:val="24"/>
        </w:rPr>
        <w:t>○○○○株式会社熊本支店</w:t>
      </w:r>
    </w:p>
    <w:p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rsidR="00015EA0" w:rsidRPr="00015EA0" w:rsidRDefault="00E0325F"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0048" behindDoc="0" locked="0" layoutInCell="1" allowOverlap="1">
                <wp:simplePos x="0" y="0"/>
                <wp:positionH relativeFrom="column">
                  <wp:posOffset>4884420</wp:posOffset>
                </wp:positionH>
                <wp:positionV relativeFrom="paragraph">
                  <wp:posOffset>59055</wp:posOffset>
                </wp:positionV>
                <wp:extent cx="229235" cy="228600"/>
                <wp:effectExtent l="13335" t="46355" r="52705" b="1079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D5E57" id="Line 27"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65pt" to="40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NgIAAFoEAAAOAAAAZHJzL2Uyb0RvYy54bWysVE2P2jAQvVfqf7B8h3xsYC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">
                <v:stroke endarrow="block"/>
              </v:line>
            </w:pict>
          </mc:Fallback>
        </mc:AlternateContent>
      </w:r>
      <w:r w:rsidR="00015EA0" w:rsidRPr="00015EA0">
        <w:rPr>
          <w:rFonts w:ascii="ＭＳ ゴシック" w:eastAsia="ＭＳ ゴシック" w:hAnsi="ＭＳ ゴシック" w:hint="eastAsia"/>
          <w:sz w:val="24"/>
        </w:rPr>
        <w:t xml:space="preserve">　　</w:t>
      </w:r>
    </w:p>
    <w:p w:rsidR="00015EA0" w:rsidRPr="00015EA0" w:rsidRDefault="00E0325F" w:rsidP="00015E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simplePos x="0" y="0"/>
                <wp:positionH relativeFrom="column">
                  <wp:posOffset>2983230</wp:posOffset>
                </wp:positionH>
                <wp:positionV relativeFrom="paragraph">
                  <wp:posOffset>9525</wp:posOffset>
                </wp:positionV>
                <wp:extent cx="1891665" cy="258445"/>
                <wp:effectExtent l="0" t="0" r="0" b="0"/>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left:0;text-align:left;margin-left:234.9pt;margin-top:.75pt;width:148.95pt;height: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tthQIAAA0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" stroked="f">
                <v:textbox inset="5.85pt,.7pt,5.85pt,.7pt">
                  <w:txbxContent>
                    <w:p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rsidR="00015EA0"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015EA0"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240424" w:rsidRPr="00E6618E" w:rsidRDefault="00240424" w:rsidP="00240424">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p>
    <w:p w:rsidR="00240424" w:rsidRPr="00240424" w:rsidRDefault="00240424" w:rsidP="00240424">
      <w:pPr>
        <w:overflowPunct w:val="0"/>
        <w:textAlignment w:val="baseline"/>
        <w:rPr>
          <w:rFonts w:ascii="ＭＳ ゴシック" w:eastAsia="ＭＳ ゴシック" w:hAnsi="Times New Roman"/>
          <w:color w:val="000000"/>
          <w:kern w:val="0"/>
          <w:szCs w:val="21"/>
        </w:rPr>
      </w:pPr>
    </w:p>
    <w:p w:rsidR="00240424" w:rsidRPr="00E73F41" w:rsidRDefault="00240424" w:rsidP="00240424">
      <w:pPr>
        <w:overflowPunct w:val="0"/>
        <w:jc w:val="lef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 xml:space="preserve">　　</w:t>
      </w:r>
      <w:r w:rsidRPr="00E73F41">
        <w:rPr>
          <w:rFonts w:ascii="ＭＳ ゴシック" w:eastAsia="ＭＳ ゴシック" w:hAnsi="Times New Roman" w:cs="ＭＳ ゴシック" w:hint="eastAsia"/>
          <w:color w:val="000000"/>
          <w:kern w:val="0"/>
          <w:sz w:val="24"/>
        </w:rPr>
        <w:t xml:space="preserve">入札事項　</w:t>
      </w:r>
      <w:r w:rsidR="00F9193E">
        <w:rPr>
          <w:rFonts w:ascii="ＭＳ ゴシック" w:eastAsia="ＭＳ ゴシック" w:hAnsi="ＭＳ ゴシック" w:hint="eastAsia"/>
          <w:color w:val="000000"/>
          <w:kern w:val="0"/>
          <w:sz w:val="24"/>
        </w:rPr>
        <w:t>中</w:t>
      </w:r>
      <w:r w:rsidR="0038501A" w:rsidRPr="0038501A">
        <w:rPr>
          <w:rFonts w:ascii="ＭＳ ゴシック" w:eastAsia="ＭＳ ゴシック" w:hAnsi="ＭＳ ゴシック" w:hint="eastAsia"/>
          <w:color w:val="000000"/>
          <w:kern w:val="0"/>
          <w:sz w:val="24"/>
        </w:rPr>
        <w:t>ホール音響映像設備</w:t>
      </w:r>
    </w:p>
    <w:p w:rsidR="00240424" w:rsidRPr="00F9193E" w:rsidRDefault="00240424" w:rsidP="00240424">
      <w:pPr>
        <w:overflowPunct w:val="0"/>
        <w:textAlignment w:val="baseline"/>
        <w:rPr>
          <w:rFonts w:ascii="ＭＳ ゴシック" w:eastAsia="ＭＳ ゴシック" w:hAnsi="Times New Roman"/>
          <w:color w:val="000000"/>
          <w:kern w:val="0"/>
          <w:sz w:val="24"/>
        </w:rPr>
      </w:pPr>
    </w:p>
    <w:p w:rsidR="00240424" w:rsidRPr="00E73F41" w:rsidRDefault="00240424" w:rsidP="00240424">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F9193E">
        <w:rPr>
          <w:rFonts w:ascii="ＭＳ ゴシック" w:eastAsia="ＭＳ ゴシック" w:hAnsi="ＭＳ ゴシック" w:hint="eastAsia"/>
          <w:color w:val="000000"/>
          <w:kern w:val="0"/>
          <w:sz w:val="24"/>
        </w:rPr>
        <w:t>中</w:t>
      </w:r>
      <w:r w:rsidR="0038501A" w:rsidRPr="0038501A">
        <w:rPr>
          <w:rFonts w:ascii="ＭＳ ゴシック" w:eastAsia="ＭＳ ゴシック" w:hAnsi="ＭＳ ゴシック" w:hint="eastAsia"/>
          <w:color w:val="000000"/>
          <w:kern w:val="0"/>
          <w:sz w:val="24"/>
        </w:rPr>
        <w:t>ホール音響映像設備</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rsidR="00015EA0" w:rsidRPr="00240424"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rsidR="00DE1AC2" w:rsidRPr="005436B5" w:rsidRDefault="00DE1AC2" w:rsidP="00F9193E">
      <w:pPr>
        <w:overflowPunct w:val="0"/>
        <w:textAlignment w:val="baseline"/>
        <w:rPr>
          <w:rFonts w:ascii="ＭＳ ゴシック" w:eastAsia="ＭＳ ゴシック" w:hAnsi="Times New Roman"/>
          <w:color w:val="000000"/>
          <w:kern w:val="0"/>
          <w:sz w:val="24"/>
        </w:rPr>
      </w:pPr>
      <w:bookmarkStart w:id="0" w:name="_GoBack"/>
      <w:bookmarkEnd w:id="0"/>
    </w:p>
    <w:sectPr w:rsidR="00DE1AC2" w:rsidRPr="005436B5" w:rsidSect="00240424">
      <w:pgSz w:w="11906" w:h="16838"/>
      <w:pgMar w:top="1418" w:right="1418" w:bottom="1418" w:left="1418"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57B" w:rsidRDefault="00B4757B">
      <w:r>
        <w:separator/>
      </w:r>
    </w:p>
  </w:endnote>
  <w:endnote w:type="continuationSeparator" w:id="0">
    <w:p w:rsidR="00B4757B" w:rsidRDefault="00B4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57B" w:rsidRDefault="00B4757B">
      <w:r>
        <w:separator/>
      </w:r>
    </w:p>
  </w:footnote>
  <w:footnote w:type="continuationSeparator" w:id="0">
    <w:p w:rsidR="00B4757B" w:rsidRDefault="00B47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16"/>
    <w:rsid w:val="00003A0B"/>
    <w:rsid w:val="00015EA0"/>
    <w:rsid w:val="000203E9"/>
    <w:rsid w:val="0002497F"/>
    <w:rsid w:val="000262CB"/>
    <w:rsid w:val="00027181"/>
    <w:rsid w:val="00027DCC"/>
    <w:rsid w:val="00030E19"/>
    <w:rsid w:val="000373DB"/>
    <w:rsid w:val="00044730"/>
    <w:rsid w:val="00045D2B"/>
    <w:rsid w:val="00053F7E"/>
    <w:rsid w:val="0005456E"/>
    <w:rsid w:val="00055520"/>
    <w:rsid w:val="000579FA"/>
    <w:rsid w:val="00062AF4"/>
    <w:rsid w:val="000709AD"/>
    <w:rsid w:val="00072364"/>
    <w:rsid w:val="000916AF"/>
    <w:rsid w:val="000A3402"/>
    <w:rsid w:val="000A3547"/>
    <w:rsid w:val="000A5C8C"/>
    <w:rsid w:val="000A64CF"/>
    <w:rsid w:val="000A7AE3"/>
    <w:rsid w:val="000B582D"/>
    <w:rsid w:val="000B7EF9"/>
    <w:rsid w:val="000C0254"/>
    <w:rsid w:val="000C4EEF"/>
    <w:rsid w:val="000D7FE4"/>
    <w:rsid w:val="0010163A"/>
    <w:rsid w:val="00107EA9"/>
    <w:rsid w:val="00113928"/>
    <w:rsid w:val="00125125"/>
    <w:rsid w:val="00136D5B"/>
    <w:rsid w:val="00140BA5"/>
    <w:rsid w:val="001422E7"/>
    <w:rsid w:val="00154979"/>
    <w:rsid w:val="00160328"/>
    <w:rsid w:val="00161414"/>
    <w:rsid w:val="00171A0D"/>
    <w:rsid w:val="00173602"/>
    <w:rsid w:val="00176565"/>
    <w:rsid w:val="00176783"/>
    <w:rsid w:val="00180B37"/>
    <w:rsid w:val="00196E60"/>
    <w:rsid w:val="001A6503"/>
    <w:rsid w:val="001B16A8"/>
    <w:rsid w:val="001B1C60"/>
    <w:rsid w:val="001B308E"/>
    <w:rsid w:val="001C4D98"/>
    <w:rsid w:val="001C6919"/>
    <w:rsid w:val="001D1209"/>
    <w:rsid w:val="001D1DA2"/>
    <w:rsid w:val="001D52C7"/>
    <w:rsid w:val="001D6A44"/>
    <w:rsid w:val="001E1CB6"/>
    <w:rsid w:val="001E362B"/>
    <w:rsid w:val="001E3E4E"/>
    <w:rsid w:val="001E6826"/>
    <w:rsid w:val="001F4BE8"/>
    <w:rsid w:val="001F559A"/>
    <w:rsid w:val="00200A19"/>
    <w:rsid w:val="002012AF"/>
    <w:rsid w:val="00203857"/>
    <w:rsid w:val="00207E40"/>
    <w:rsid w:val="00211FCA"/>
    <w:rsid w:val="00215882"/>
    <w:rsid w:val="00216BDF"/>
    <w:rsid w:val="00216F17"/>
    <w:rsid w:val="00220951"/>
    <w:rsid w:val="00225696"/>
    <w:rsid w:val="00225784"/>
    <w:rsid w:val="00226263"/>
    <w:rsid w:val="00226FC1"/>
    <w:rsid w:val="00230D56"/>
    <w:rsid w:val="00233B6C"/>
    <w:rsid w:val="00233D8E"/>
    <w:rsid w:val="00236094"/>
    <w:rsid w:val="00240424"/>
    <w:rsid w:val="00242C2B"/>
    <w:rsid w:val="00250B18"/>
    <w:rsid w:val="00251544"/>
    <w:rsid w:val="002516EE"/>
    <w:rsid w:val="002520DF"/>
    <w:rsid w:val="00252ADC"/>
    <w:rsid w:val="00254FD7"/>
    <w:rsid w:val="002570A1"/>
    <w:rsid w:val="0026139B"/>
    <w:rsid w:val="00262EC2"/>
    <w:rsid w:val="00267F19"/>
    <w:rsid w:val="002711CE"/>
    <w:rsid w:val="00272C7C"/>
    <w:rsid w:val="00274BBD"/>
    <w:rsid w:val="002757B4"/>
    <w:rsid w:val="00275AFA"/>
    <w:rsid w:val="002819DF"/>
    <w:rsid w:val="002836B3"/>
    <w:rsid w:val="00284B77"/>
    <w:rsid w:val="00284DF6"/>
    <w:rsid w:val="0029021C"/>
    <w:rsid w:val="0029250D"/>
    <w:rsid w:val="002B2978"/>
    <w:rsid w:val="002B2A9F"/>
    <w:rsid w:val="002B631D"/>
    <w:rsid w:val="002C4605"/>
    <w:rsid w:val="002C4BC4"/>
    <w:rsid w:val="002C6C31"/>
    <w:rsid w:val="002C7FC7"/>
    <w:rsid w:val="002D68A8"/>
    <w:rsid w:val="002E034B"/>
    <w:rsid w:val="002E3357"/>
    <w:rsid w:val="002E427C"/>
    <w:rsid w:val="002E514A"/>
    <w:rsid w:val="002E5997"/>
    <w:rsid w:val="002E78AA"/>
    <w:rsid w:val="002F0E45"/>
    <w:rsid w:val="002F17F2"/>
    <w:rsid w:val="002F322E"/>
    <w:rsid w:val="0030046A"/>
    <w:rsid w:val="00303611"/>
    <w:rsid w:val="00315E91"/>
    <w:rsid w:val="00315EC1"/>
    <w:rsid w:val="003169E6"/>
    <w:rsid w:val="003204F3"/>
    <w:rsid w:val="00324DBC"/>
    <w:rsid w:val="003265F0"/>
    <w:rsid w:val="00332CBC"/>
    <w:rsid w:val="0034044D"/>
    <w:rsid w:val="00343069"/>
    <w:rsid w:val="00346C4B"/>
    <w:rsid w:val="00351829"/>
    <w:rsid w:val="003531DD"/>
    <w:rsid w:val="00371E7B"/>
    <w:rsid w:val="0037368F"/>
    <w:rsid w:val="00383CA3"/>
    <w:rsid w:val="0038501A"/>
    <w:rsid w:val="00393BF1"/>
    <w:rsid w:val="00397C64"/>
    <w:rsid w:val="003A26F3"/>
    <w:rsid w:val="003B1199"/>
    <w:rsid w:val="003B1747"/>
    <w:rsid w:val="003B21D8"/>
    <w:rsid w:val="003C159F"/>
    <w:rsid w:val="003D3AF6"/>
    <w:rsid w:val="003E1214"/>
    <w:rsid w:val="003E188F"/>
    <w:rsid w:val="003F4AEB"/>
    <w:rsid w:val="003F5D90"/>
    <w:rsid w:val="003F5E74"/>
    <w:rsid w:val="003F7CA6"/>
    <w:rsid w:val="00400076"/>
    <w:rsid w:val="00402493"/>
    <w:rsid w:val="00416174"/>
    <w:rsid w:val="00431321"/>
    <w:rsid w:val="004516AE"/>
    <w:rsid w:val="00456251"/>
    <w:rsid w:val="00456F93"/>
    <w:rsid w:val="00461AC4"/>
    <w:rsid w:val="004642C7"/>
    <w:rsid w:val="004809A5"/>
    <w:rsid w:val="004819AC"/>
    <w:rsid w:val="00486864"/>
    <w:rsid w:val="00487BB1"/>
    <w:rsid w:val="004916EE"/>
    <w:rsid w:val="00493A41"/>
    <w:rsid w:val="004A528B"/>
    <w:rsid w:val="004A5E0B"/>
    <w:rsid w:val="004B33BC"/>
    <w:rsid w:val="004B56BF"/>
    <w:rsid w:val="004B57E5"/>
    <w:rsid w:val="004C7E5D"/>
    <w:rsid w:val="004D2FD8"/>
    <w:rsid w:val="004E1F70"/>
    <w:rsid w:val="004E461C"/>
    <w:rsid w:val="004F06FC"/>
    <w:rsid w:val="004F189A"/>
    <w:rsid w:val="004F3E9D"/>
    <w:rsid w:val="004F65C0"/>
    <w:rsid w:val="004F7425"/>
    <w:rsid w:val="004F7A54"/>
    <w:rsid w:val="005109B7"/>
    <w:rsid w:val="005136C2"/>
    <w:rsid w:val="00517FAD"/>
    <w:rsid w:val="00524DFE"/>
    <w:rsid w:val="00525635"/>
    <w:rsid w:val="005314F4"/>
    <w:rsid w:val="00536646"/>
    <w:rsid w:val="00537C0D"/>
    <w:rsid w:val="00540AE2"/>
    <w:rsid w:val="005436B5"/>
    <w:rsid w:val="0054640A"/>
    <w:rsid w:val="00546A57"/>
    <w:rsid w:val="005478FE"/>
    <w:rsid w:val="005512D6"/>
    <w:rsid w:val="00553B59"/>
    <w:rsid w:val="00555567"/>
    <w:rsid w:val="005627FD"/>
    <w:rsid w:val="00562F3E"/>
    <w:rsid w:val="00566567"/>
    <w:rsid w:val="00566EB2"/>
    <w:rsid w:val="005729B3"/>
    <w:rsid w:val="00581C46"/>
    <w:rsid w:val="005A1E68"/>
    <w:rsid w:val="005B1532"/>
    <w:rsid w:val="005B1DFE"/>
    <w:rsid w:val="005B3B2C"/>
    <w:rsid w:val="005B4D4B"/>
    <w:rsid w:val="005B7FD0"/>
    <w:rsid w:val="005C1057"/>
    <w:rsid w:val="005C6840"/>
    <w:rsid w:val="005D0C6A"/>
    <w:rsid w:val="005D54D5"/>
    <w:rsid w:val="005D55E3"/>
    <w:rsid w:val="005E5635"/>
    <w:rsid w:val="005F1F43"/>
    <w:rsid w:val="005F323D"/>
    <w:rsid w:val="005F5952"/>
    <w:rsid w:val="00600E00"/>
    <w:rsid w:val="00601C14"/>
    <w:rsid w:val="00611D84"/>
    <w:rsid w:val="00614CC6"/>
    <w:rsid w:val="0061588F"/>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1B5E"/>
    <w:rsid w:val="006B651F"/>
    <w:rsid w:val="006B78DB"/>
    <w:rsid w:val="006D28E9"/>
    <w:rsid w:val="006D3667"/>
    <w:rsid w:val="006F0AF1"/>
    <w:rsid w:val="006F1E4F"/>
    <w:rsid w:val="006F26FA"/>
    <w:rsid w:val="007006CD"/>
    <w:rsid w:val="007131D0"/>
    <w:rsid w:val="00714E06"/>
    <w:rsid w:val="00721605"/>
    <w:rsid w:val="00724E43"/>
    <w:rsid w:val="007301C3"/>
    <w:rsid w:val="00744473"/>
    <w:rsid w:val="007449EC"/>
    <w:rsid w:val="00747365"/>
    <w:rsid w:val="00751C11"/>
    <w:rsid w:val="00754289"/>
    <w:rsid w:val="00770823"/>
    <w:rsid w:val="00771C6A"/>
    <w:rsid w:val="00773061"/>
    <w:rsid w:val="00782BD3"/>
    <w:rsid w:val="0078649A"/>
    <w:rsid w:val="00794087"/>
    <w:rsid w:val="00797DF6"/>
    <w:rsid w:val="00797FE9"/>
    <w:rsid w:val="007A0989"/>
    <w:rsid w:val="007B3047"/>
    <w:rsid w:val="007B77BE"/>
    <w:rsid w:val="007C2680"/>
    <w:rsid w:val="007C537C"/>
    <w:rsid w:val="007C5621"/>
    <w:rsid w:val="007D0D52"/>
    <w:rsid w:val="007D1461"/>
    <w:rsid w:val="007D5649"/>
    <w:rsid w:val="007D6183"/>
    <w:rsid w:val="007D67D3"/>
    <w:rsid w:val="007E250F"/>
    <w:rsid w:val="007E36F5"/>
    <w:rsid w:val="007E3A94"/>
    <w:rsid w:val="007F2079"/>
    <w:rsid w:val="007F4C39"/>
    <w:rsid w:val="007F597E"/>
    <w:rsid w:val="007F5E17"/>
    <w:rsid w:val="007F6119"/>
    <w:rsid w:val="00801C90"/>
    <w:rsid w:val="00803E59"/>
    <w:rsid w:val="00813F93"/>
    <w:rsid w:val="00820F64"/>
    <w:rsid w:val="00835510"/>
    <w:rsid w:val="008428A8"/>
    <w:rsid w:val="008510CE"/>
    <w:rsid w:val="008516CF"/>
    <w:rsid w:val="0085216F"/>
    <w:rsid w:val="00853003"/>
    <w:rsid w:val="00854BBA"/>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1E68"/>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0C75"/>
    <w:rsid w:val="00911E33"/>
    <w:rsid w:val="00916A3C"/>
    <w:rsid w:val="00917358"/>
    <w:rsid w:val="00951DDC"/>
    <w:rsid w:val="00953041"/>
    <w:rsid w:val="00953F04"/>
    <w:rsid w:val="009546B5"/>
    <w:rsid w:val="009546D7"/>
    <w:rsid w:val="00960587"/>
    <w:rsid w:val="009607FF"/>
    <w:rsid w:val="00961F03"/>
    <w:rsid w:val="00971BC9"/>
    <w:rsid w:val="00975310"/>
    <w:rsid w:val="009776BE"/>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403"/>
    <w:rsid w:val="009D69FC"/>
    <w:rsid w:val="009D791E"/>
    <w:rsid w:val="009D7F29"/>
    <w:rsid w:val="009E0EB8"/>
    <w:rsid w:val="009E1425"/>
    <w:rsid w:val="009F135E"/>
    <w:rsid w:val="009F378D"/>
    <w:rsid w:val="009F51BB"/>
    <w:rsid w:val="00A04709"/>
    <w:rsid w:val="00A07BA2"/>
    <w:rsid w:val="00A11CD3"/>
    <w:rsid w:val="00A135DD"/>
    <w:rsid w:val="00A20BCA"/>
    <w:rsid w:val="00A26AE4"/>
    <w:rsid w:val="00A3201B"/>
    <w:rsid w:val="00A32C26"/>
    <w:rsid w:val="00A34275"/>
    <w:rsid w:val="00A35DCD"/>
    <w:rsid w:val="00A5126F"/>
    <w:rsid w:val="00A514B4"/>
    <w:rsid w:val="00A52000"/>
    <w:rsid w:val="00A5227C"/>
    <w:rsid w:val="00A53370"/>
    <w:rsid w:val="00A62DF9"/>
    <w:rsid w:val="00A648C2"/>
    <w:rsid w:val="00A74ED7"/>
    <w:rsid w:val="00A76459"/>
    <w:rsid w:val="00A804A1"/>
    <w:rsid w:val="00A80F4E"/>
    <w:rsid w:val="00A81D70"/>
    <w:rsid w:val="00A8471C"/>
    <w:rsid w:val="00A84CE1"/>
    <w:rsid w:val="00A851F9"/>
    <w:rsid w:val="00AA048E"/>
    <w:rsid w:val="00AA23C1"/>
    <w:rsid w:val="00AA2540"/>
    <w:rsid w:val="00AA4542"/>
    <w:rsid w:val="00AB145A"/>
    <w:rsid w:val="00AC279D"/>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4757B"/>
    <w:rsid w:val="00B52644"/>
    <w:rsid w:val="00B54C71"/>
    <w:rsid w:val="00B56A78"/>
    <w:rsid w:val="00B579CB"/>
    <w:rsid w:val="00B57C7C"/>
    <w:rsid w:val="00B63031"/>
    <w:rsid w:val="00B65440"/>
    <w:rsid w:val="00B8066B"/>
    <w:rsid w:val="00B82938"/>
    <w:rsid w:val="00B85281"/>
    <w:rsid w:val="00B97979"/>
    <w:rsid w:val="00BA0A05"/>
    <w:rsid w:val="00BA7661"/>
    <w:rsid w:val="00BB139E"/>
    <w:rsid w:val="00BB3CD9"/>
    <w:rsid w:val="00BB6CE5"/>
    <w:rsid w:val="00BC14FF"/>
    <w:rsid w:val="00BC44C4"/>
    <w:rsid w:val="00BE1D37"/>
    <w:rsid w:val="00BE1D98"/>
    <w:rsid w:val="00BE5955"/>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53A53"/>
    <w:rsid w:val="00C63185"/>
    <w:rsid w:val="00C63577"/>
    <w:rsid w:val="00C8031C"/>
    <w:rsid w:val="00C81B05"/>
    <w:rsid w:val="00C849B0"/>
    <w:rsid w:val="00CA2C19"/>
    <w:rsid w:val="00CA4057"/>
    <w:rsid w:val="00CA59EE"/>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2E0B"/>
    <w:rsid w:val="00D632DE"/>
    <w:rsid w:val="00D71324"/>
    <w:rsid w:val="00D77D0F"/>
    <w:rsid w:val="00D83ACB"/>
    <w:rsid w:val="00D9203A"/>
    <w:rsid w:val="00D969C3"/>
    <w:rsid w:val="00DA11F6"/>
    <w:rsid w:val="00DA3306"/>
    <w:rsid w:val="00DA4370"/>
    <w:rsid w:val="00DA4F42"/>
    <w:rsid w:val="00DA64DC"/>
    <w:rsid w:val="00DB0BB4"/>
    <w:rsid w:val="00DB7A08"/>
    <w:rsid w:val="00DD5567"/>
    <w:rsid w:val="00DD602C"/>
    <w:rsid w:val="00DE1AC2"/>
    <w:rsid w:val="00E0325F"/>
    <w:rsid w:val="00E05AA8"/>
    <w:rsid w:val="00E064E4"/>
    <w:rsid w:val="00E13670"/>
    <w:rsid w:val="00E1478F"/>
    <w:rsid w:val="00E172CF"/>
    <w:rsid w:val="00E174A0"/>
    <w:rsid w:val="00E23776"/>
    <w:rsid w:val="00E27A51"/>
    <w:rsid w:val="00E3054A"/>
    <w:rsid w:val="00E3185E"/>
    <w:rsid w:val="00E31C9E"/>
    <w:rsid w:val="00E334F1"/>
    <w:rsid w:val="00E33949"/>
    <w:rsid w:val="00E3406B"/>
    <w:rsid w:val="00E349DE"/>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03336"/>
    <w:rsid w:val="00F11A02"/>
    <w:rsid w:val="00F12B9D"/>
    <w:rsid w:val="00F1795E"/>
    <w:rsid w:val="00F35156"/>
    <w:rsid w:val="00F37697"/>
    <w:rsid w:val="00F42D76"/>
    <w:rsid w:val="00F47C15"/>
    <w:rsid w:val="00F53409"/>
    <w:rsid w:val="00F539E3"/>
    <w:rsid w:val="00F53A49"/>
    <w:rsid w:val="00F54043"/>
    <w:rsid w:val="00F55752"/>
    <w:rsid w:val="00F557AA"/>
    <w:rsid w:val="00F62DCD"/>
    <w:rsid w:val="00F646D6"/>
    <w:rsid w:val="00F6593E"/>
    <w:rsid w:val="00F674C7"/>
    <w:rsid w:val="00F721E0"/>
    <w:rsid w:val="00F75A92"/>
    <w:rsid w:val="00F815AF"/>
    <w:rsid w:val="00F9193E"/>
    <w:rsid w:val="00FA1005"/>
    <w:rsid w:val="00FA21DC"/>
    <w:rsid w:val="00FA4518"/>
    <w:rsid w:val="00FA779E"/>
    <w:rsid w:val="00FB12D5"/>
    <w:rsid w:val="00FB5CD1"/>
    <w:rsid w:val="00FC1641"/>
    <w:rsid w:val="00FC38BD"/>
    <w:rsid w:val="00FD0F0B"/>
    <w:rsid w:val="00FD2BD7"/>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4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uiPriority w:val="59"/>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395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2021-01-16T00:23:00Z</dcterms:created>
  <dcterms:modified xsi:type="dcterms:W3CDTF">2021-11-17T04:49:00Z</dcterms:modified>
</cp:coreProperties>
</file>