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C34A" w14:textId="77777777" w:rsidR="00E427B9" w:rsidRPr="00C11140" w:rsidRDefault="00C11140" w:rsidP="003E4487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C11140">
        <w:rPr>
          <w:rFonts w:asciiTheme="minorEastAsia" w:eastAsiaTheme="minorEastAsia" w:hAnsiTheme="minorEastAsia" w:hint="eastAsia"/>
          <w:szCs w:val="21"/>
        </w:rPr>
        <w:t>令和</w:t>
      </w:r>
      <w:r w:rsidR="003459BF" w:rsidRPr="00970204">
        <w:rPr>
          <w:rFonts w:asciiTheme="minorEastAsia" w:eastAsiaTheme="minorEastAsia" w:hAnsiTheme="minorEastAsia" w:hint="eastAsia"/>
          <w:szCs w:val="21"/>
        </w:rPr>
        <w:t>４</w:t>
      </w:r>
      <w:r w:rsidR="00212E4C" w:rsidRPr="00970204">
        <w:rPr>
          <w:rFonts w:asciiTheme="minorEastAsia" w:eastAsiaTheme="minorEastAsia" w:hAnsiTheme="minorEastAsia" w:hint="eastAsia"/>
          <w:szCs w:val="21"/>
        </w:rPr>
        <w:t>年度</w:t>
      </w:r>
      <w:r w:rsidRPr="00970204">
        <w:rPr>
          <w:rFonts w:asciiTheme="minorEastAsia" w:eastAsiaTheme="minorEastAsia" w:hAnsiTheme="minorEastAsia" w:hint="eastAsia"/>
          <w:szCs w:val="21"/>
        </w:rPr>
        <w:t>(</w:t>
      </w:r>
      <w:r w:rsidRPr="00970204">
        <w:rPr>
          <w:rFonts w:asciiTheme="minorEastAsia" w:eastAsiaTheme="minorEastAsia" w:hAnsiTheme="minorEastAsia"/>
          <w:szCs w:val="21"/>
        </w:rPr>
        <w:t>202</w:t>
      </w:r>
      <w:r w:rsidR="003459BF" w:rsidRPr="00970204">
        <w:rPr>
          <w:rFonts w:asciiTheme="minorEastAsia" w:eastAsiaTheme="minorEastAsia" w:hAnsiTheme="minorEastAsia"/>
          <w:szCs w:val="21"/>
        </w:rPr>
        <w:t>2</w:t>
      </w:r>
      <w:r w:rsidRPr="00C11140">
        <w:rPr>
          <w:rFonts w:asciiTheme="minorEastAsia" w:eastAsiaTheme="minorEastAsia" w:hAnsiTheme="minorEastAsia" w:hint="eastAsia"/>
          <w:szCs w:val="21"/>
        </w:rPr>
        <w:t>年度)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212E4C" w:rsidRPr="00C11140">
        <w:rPr>
          <w:rFonts w:asciiTheme="minorEastAsia" w:eastAsiaTheme="minorEastAsia" w:hAnsiTheme="minorEastAsia" w:hint="eastAsia"/>
          <w:szCs w:val="21"/>
        </w:rPr>
        <w:t>熊本県立大学大学院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212E4C" w:rsidRPr="00C11140">
        <w:rPr>
          <w:rFonts w:asciiTheme="minorEastAsia" w:eastAsiaTheme="minorEastAsia" w:hAnsiTheme="minorEastAsia" w:hint="eastAsia"/>
          <w:szCs w:val="21"/>
        </w:rPr>
        <w:t>アドミニストレーション研究科〔博士</w:t>
      </w:r>
      <w:r w:rsidR="003171FB" w:rsidRPr="00C11140">
        <w:rPr>
          <w:rFonts w:asciiTheme="minorEastAsia" w:eastAsiaTheme="minorEastAsia" w:hAnsiTheme="minorEastAsia" w:hint="eastAsia"/>
          <w:szCs w:val="21"/>
        </w:rPr>
        <w:t>後</w:t>
      </w:r>
      <w:r w:rsidR="00212E4C" w:rsidRPr="00C11140">
        <w:rPr>
          <w:rFonts w:asciiTheme="minorEastAsia" w:eastAsiaTheme="minorEastAsia" w:hAnsiTheme="minorEastAsia" w:hint="eastAsia"/>
          <w:szCs w:val="21"/>
        </w:rPr>
        <w:t>期課程〕</w:t>
      </w:r>
      <w:r w:rsidR="00E80DC3" w:rsidRPr="00C11140">
        <w:rPr>
          <w:rFonts w:asciiTheme="minorEastAsia" w:eastAsiaTheme="minorEastAsia" w:hAnsiTheme="minorEastAsia" w:hint="eastAsia"/>
          <w:szCs w:val="21"/>
        </w:rPr>
        <w:t>【春季入学】</w:t>
      </w:r>
    </w:p>
    <w:p w14:paraId="1E3CBDC2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C1114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C1114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14:paraId="19E9F4DF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488715" w14:textId="77777777" w:rsidR="005E5F9A" w:rsidRPr="005E5F9A" w:rsidRDefault="00E80DC3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CD1EAF" wp14:editId="091F151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205105</wp:posOffset>
                      </wp:positionV>
                      <wp:extent cx="127635" cy="262890"/>
                      <wp:effectExtent l="13335" t="5080" r="11430" b="82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B0D0B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.55pt;margin-top:16.15pt;width:10.0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0OeA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" adj="6300">
                      <v:textbox inset="5.85pt,.7pt,5.85pt,.7pt"/>
                    </v:shape>
                  </w:pict>
                </mc:Fallback>
              </mc:AlternateContent>
            </w:r>
            <w:r w:rsidR="007D759C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14:paraId="4872EEAB" w14:textId="77777777" w:rsidR="005E5F9A" w:rsidRPr="005E5F9A" w:rsidRDefault="005E5F9A" w:rsidP="005E5F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</w:p>
          <w:p w14:paraId="7C3AFF3E" w14:textId="77777777"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EE7A7" w14:textId="77777777"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14:paraId="03C0CFF5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3F63C496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1798375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B51EF5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7175CC" w14:textId="77777777"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14:paraId="0B586D91" w14:textId="77777777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16F68A00" w14:textId="77777777" w:rsidR="00A2160A" w:rsidRPr="005E5F9A" w:rsidRDefault="003459BF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7D976" wp14:editId="78DE44C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-527050</wp:posOffset>
                      </wp:positionV>
                      <wp:extent cx="113665" cy="267335"/>
                      <wp:effectExtent l="7620" t="9525" r="12065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E4E08C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6.6pt;margin-top:-41.5pt;width:8.9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" adj="6300">
                      <v:textbox inset="5.85pt,.7pt,5.85pt,.7pt"/>
                    </v:shape>
                  </w:pict>
                </mc:Fallback>
              </mc:AlternateContent>
            </w:r>
          </w:p>
          <w:p w14:paraId="0B18EAFC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14:paraId="55FB75E0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2AE5F249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14:paraId="528CA12D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8102033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DB0311A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14:paraId="189E0005" w14:textId="77777777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01337" w14:textId="77777777"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14:paraId="00738DE5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※１　</w:t>
      </w:r>
      <w:r w:rsidR="00371489" w:rsidRPr="00C11140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14:paraId="6C174801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※２　</w:t>
      </w:r>
      <w:r w:rsidR="00371489" w:rsidRPr="00C11140">
        <w:rPr>
          <w:rFonts w:ascii="ＭＳ 明朝" w:hAnsi="ＭＳ 明朝" w:hint="eastAsia"/>
          <w:sz w:val="18"/>
          <w:szCs w:val="18"/>
        </w:rPr>
        <w:t>これまでの学習内容を含む志望の動機を 800字程度にまとめてください。（横書き）</w:t>
      </w:r>
    </w:p>
    <w:p w14:paraId="543248F2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※３　</w:t>
      </w:r>
      <w:r w:rsidR="00371489" w:rsidRPr="00C11140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14:paraId="28255796" w14:textId="287627DE"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※４　</w:t>
      </w:r>
      <w:r w:rsidRPr="0065283E">
        <w:rPr>
          <w:rFonts w:ascii="ＭＳ 明朝" w:hAnsi="ＭＳ 明朝" w:hint="eastAsia"/>
          <w:sz w:val="18"/>
          <w:szCs w:val="18"/>
        </w:rPr>
        <w:t>この様式は、本学ホームページ「</w:t>
      </w:r>
      <w:r w:rsidR="005E5194" w:rsidRPr="005E5194">
        <w:rPr>
          <w:rFonts w:ascii="ＭＳ 明朝" w:hAnsi="ＭＳ 明朝" w:hint="eastAsia"/>
          <w:sz w:val="18"/>
          <w:szCs w:val="18"/>
        </w:rPr>
        <w:t>入試情報（大学院）</w:t>
      </w:r>
      <w:r w:rsidRPr="0065283E">
        <w:rPr>
          <w:rFonts w:ascii="ＭＳ 明朝" w:hAnsi="ＭＳ 明朝" w:hint="eastAsia"/>
          <w:sz w:val="18"/>
          <w:szCs w:val="18"/>
        </w:rPr>
        <w:t>」から印刷可能です。</w:t>
      </w:r>
    </w:p>
    <w:p w14:paraId="3B9DF002" w14:textId="77777777"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（裏面へ続く）</w:t>
      </w:r>
    </w:p>
    <w:p w14:paraId="350D4063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586BF0A0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3FFB2216" w14:textId="77777777"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14:paraId="56B34CDA" w14:textId="77777777" w:rsidTr="004A1F5E">
        <w:trPr>
          <w:trHeight w:val="13023"/>
        </w:trPr>
        <w:tc>
          <w:tcPr>
            <w:tcW w:w="9900" w:type="dxa"/>
            <w:shd w:val="clear" w:color="auto" w:fill="auto"/>
          </w:tcPr>
          <w:p w14:paraId="2057786A" w14:textId="77777777"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79838F0" w14:textId="77777777"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28C6" w14:textId="77777777" w:rsidR="00506724" w:rsidRDefault="00506724" w:rsidP="00A77CD5">
      <w:r>
        <w:separator/>
      </w:r>
    </w:p>
  </w:endnote>
  <w:endnote w:type="continuationSeparator" w:id="0">
    <w:p w14:paraId="645E0722" w14:textId="77777777" w:rsidR="00506724" w:rsidRDefault="00506724" w:rsidP="00A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048F" w14:textId="77777777" w:rsidR="00506724" w:rsidRDefault="00506724" w:rsidP="00A77CD5">
      <w:r>
        <w:separator/>
      </w:r>
    </w:p>
  </w:footnote>
  <w:footnote w:type="continuationSeparator" w:id="0">
    <w:p w14:paraId="581BA4A2" w14:textId="77777777" w:rsidR="00506724" w:rsidRDefault="00506724" w:rsidP="00A7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311F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224C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6118F"/>
    <w:rsid w:val="00263775"/>
    <w:rsid w:val="00263DEE"/>
    <w:rsid w:val="00273ECF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459BF"/>
    <w:rsid w:val="00355C7A"/>
    <w:rsid w:val="00362773"/>
    <w:rsid w:val="00371489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36E8A"/>
    <w:rsid w:val="00446842"/>
    <w:rsid w:val="004469F1"/>
    <w:rsid w:val="004563DB"/>
    <w:rsid w:val="00456B96"/>
    <w:rsid w:val="00463F9E"/>
    <w:rsid w:val="00472F66"/>
    <w:rsid w:val="00481607"/>
    <w:rsid w:val="00483EED"/>
    <w:rsid w:val="0048563B"/>
    <w:rsid w:val="004913D4"/>
    <w:rsid w:val="004A1F5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6724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6746C"/>
    <w:rsid w:val="005703E7"/>
    <w:rsid w:val="00587569"/>
    <w:rsid w:val="005940FE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222D"/>
    <w:rsid w:val="005C4464"/>
    <w:rsid w:val="005C59C7"/>
    <w:rsid w:val="005D4A2B"/>
    <w:rsid w:val="005E0879"/>
    <w:rsid w:val="005E2B3A"/>
    <w:rsid w:val="005E4610"/>
    <w:rsid w:val="005E5194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4DC9"/>
    <w:rsid w:val="00755E7B"/>
    <w:rsid w:val="00760B31"/>
    <w:rsid w:val="00760DF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D759C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25C2"/>
    <w:rsid w:val="008B45E6"/>
    <w:rsid w:val="008C371A"/>
    <w:rsid w:val="008C66CE"/>
    <w:rsid w:val="008E3379"/>
    <w:rsid w:val="008E4991"/>
    <w:rsid w:val="008F00E7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0204"/>
    <w:rsid w:val="00974269"/>
    <w:rsid w:val="00987F9D"/>
    <w:rsid w:val="00993B9E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77CD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BE6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1140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6942"/>
    <w:rsid w:val="00D150EE"/>
    <w:rsid w:val="00D170DF"/>
    <w:rsid w:val="00D23E15"/>
    <w:rsid w:val="00D3314B"/>
    <w:rsid w:val="00D33F6A"/>
    <w:rsid w:val="00D400B6"/>
    <w:rsid w:val="00D40C96"/>
    <w:rsid w:val="00D46B71"/>
    <w:rsid w:val="00D60C3C"/>
    <w:rsid w:val="00D60D2B"/>
    <w:rsid w:val="00D73BD3"/>
    <w:rsid w:val="00D771AC"/>
    <w:rsid w:val="00D77C42"/>
    <w:rsid w:val="00D81B9E"/>
    <w:rsid w:val="00D85ECF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3A2BB"/>
  <w15:docId w15:val="{F25117C5-1D92-46E9-A38D-31DE372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CD5"/>
    <w:rPr>
      <w:kern w:val="2"/>
      <w:sz w:val="21"/>
      <w:szCs w:val="24"/>
    </w:rPr>
  </w:style>
  <w:style w:type="paragraph" w:styleId="a7">
    <w:name w:val="footer"/>
    <w:basedOn w:val="a"/>
    <w:link w:val="a8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C583-B5A1-4A0F-BCEC-48F88A49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今村 朋美（imamura-t）</cp:lastModifiedBy>
  <cp:revision>2</cp:revision>
  <cp:lastPrinted>2021-06-07T07:51:00Z</cp:lastPrinted>
  <dcterms:created xsi:type="dcterms:W3CDTF">2021-07-06T00:52:00Z</dcterms:created>
  <dcterms:modified xsi:type="dcterms:W3CDTF">2021-07-06T00:52:00Z</dcterms:modified>
</cp:coreProperties>
</file>