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4B" w:rsidRPr="00A74ED7" w:rsidRDefault="00566EB2"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w:t>
      </w:r>
      <w:r w:rsidR="00346C4B" w:rsidRPr="00A74ED7">
        <w:rPr>
          <w:rFonts w:ascii="ＭＳ ゴシック" w:eastAsia="ＭＳ ゴシック" w:hAnsi="ＭＳ ゴシック" w:hint="eastAsia"/>
          <w:color w:val="000000"/>
          <w:kern w:val="0"/>
          <w:sz w:val="24"/>
        </w:rPr>
        <w:t>様式１</w:t>
      </w:r>
      <w:r w:rsidRPr="00A74ED7">
        <w:rPr>
          <w:rFonts w:ascii="ＭＳ ゴシック" w:eastAsia="ＭＳ ゴシック" w:hAnsi="ＭＳ ゴシック" w:hint="eastAsia"/>
          <w:color w:val="000000"/>
          <w:kern w:val="0"/>
          <w:sz w:val="24"/>
        </w:rPr>
        <w:t>）</w:t>
      </w:r>
    </w:p>
    <w:p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rsidR="00346C4B" w:rsidRPr="00A74ED7" w:rsidRDefault="0018356F"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00D77D0F" w:rsidRPr="00A74ED7">
        <w:rPr>
          <w:rFonts w:ascii="ＭＳ ゴシック" w:eastAsia="ＭＳ ゴシック" w:hAnsi="ＭＳ ゴシック" w:cs="ＭＳ ゴシック" w:hint="eastAsia"/>
          <w:color w:val="000000"/>
          <w:kern w:val="0"/>
          <w:sz w:val="24"/>
        </w:rPr>
        <w:t xml:space="preserve">　　月　　日　</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EF6C53">
        <w:rPr>
          <w:rFonts w:ascii="ＭＳ ゴシック" w:eastAsia="ＭＳ ゴシック" w:hAnsi="ＭＳ ゴシック" w:cs="ＭＳ ゴシック" w:hint="eastAsia"/>
          <w:color w:val="000000"/>
          <w:kern w:val="0"/>
          <w:sz w:val="24"/>
        </w:rPr>
        <w:t>白石　隆</w:t>
      </w:r>
      <w:r w:rsidRPr="00A74ED7">
        <w:rPr>
          <w:rFonts w:ascii="ＭＳ ゴシック" w:eastAsia="ＭＳ ゴシック" w:hAnsi="ＭＳ ゴシック" w:cs="ＭＳ ゴシック" w:hint="eastAsia"/>
          <w:color w:val="000000"/>
          <w:kern w:val="0"/>
          <w:sz w:val="24"/>
        </w:rPr>
        <w:t xml:space="preserve">　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rsidR="00566EB2" w:rsidRPr="00A74ED7" w:rsidRDefault="00566EB2" w:rsidP="00346C4B">
      <w:pPr>
        <w:overflowPunct w:val="0"/>
        <w:textAlignment w:val="baseline"/>
        <w:rPr>
          <w:rFonts w:ascii="ＭＳ ゴシック" w:eastAsia="ＭＳ ゴシック" w:hAnsi="ＭＳ ゴシック"/>
          <w:color w:val="000000"/>
          <w:kern w:val="0"/>
          <w:sz w:val="24"/>
        </w:rPr>
      </w:pPr>
    </w:p>
    <w:p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664AB1" w:rsidP="00346C4B">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 xml:space="preserve">　令和</w:t>
      </w:r>
      <w:r w:rsidR="00115665">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（２０</w:t>
      </w:r>
      <w:r w:rsidR="00115665">
        <w:rPr>
          <w:rFonts w:ascii="ＭＳ ゴシック" w:eastAsia="ＭＳ ゴシック" w:hAnsi="ＭＳ ゴシック" w:cs="ＭＳ ゴシック" w:hint="eastAsia"/>
          <w:color w:val="000000"/>
          <w:kern w:val="0"/>
          <w:sz w:val="24"/>
        </w:rPr>
        <w:t>２０</w:t>
      </w:r>
      <w:r>
        <w:rPr>
          <w:rFonts w:ascii="ＭＳ ゴシック" w:eastAsia="ＭＳ ゴシック" w:hAnsi="ＭＳ ゴシック" w:cs="ＭＳ ゴシック" w:hint="eastAsia"/>
          <w:color w:val="000000"/>
          <w:kern w:val="0"/>
          <w:sz w:val="24"/>
        </w:rPr>
        <w:t>年）</w:t>
      </w:r>
      <w:r w:rsidR="00EF6C53">
        <w:rPr>
          <w:rFonts w:ascii="ＭＳ ゴシック" w:eastAsia="ＭＳ ゴシック" w:hAnsi="ＭＳ ゴシック" w:cs="ＭＳ ゴシック" w:hint="eastAsia"/>
          <w:color w:val="000000"/>
          <w:kern w:val="0"/>
          <w:sz w:val="24"/>
        </w:rPr>
        <w:t xml:space="preserve">　　</w:t>
      </w:r>
      <w:r w:rsidR="00346C4B" w:rsidRPr="00A74ED7">
        <w:rPr>
          <w:rFonts w:ascii="ＭＳ ゴシック" w:eastAsia="ＭＳ ゴシック" w:hAnsi="ＭＳ ゴシック" w:cs="ＭＳ ゴシック" w:hint="eastAsia"/>
          <w:color w:val="000000"/>
          <w:kern w:val="0"/>
          <w:sz w:val="24"/>
        </w:rPr>
        <w:t>月</w:t>
      </w:r>
      <w:r w:rsidR="00EF6C53">
        <w:rPr>
          <w:rFonts w:ascii="ＭＳ ゴシック" w:eastAsia="ＭＳ ゴシック" w:hAnsi="ＭＳ ゴシック" w:cs="ＭＳ ゴシック" w:hint="eastAsia"/>
          <w:color w:val="000000"/>
          <w:kern w:val="0"/>
          <w:sz w:val="24"/>
        </w:rPr>
        <w:t xml:space="preserve">　　</w:t>
      </w:r>
      <w:r w:rsidR="00346C4B" w:rsidRPr="00A74ED7">
        <w:rPr>
          <w:rFonts w:ascii="ＭＳ ゴシック" w:eastAsia="ＭＳ ゴシック" w:hAnsi="ＭＳ ゴシック" w:cs="ＭＳ ゴシック" w:hint="eastAsia"/>
          <w:color w:val="000000"/>
          <w:kern w:val="0"/>
          <w:sz w:val="24"/>
        </w:rPr>
        <w:t>日付けで公告のありました「</w:t>
      </w:r>
      <w:r w:rsidR="00115665">
        <w:rPr>
          <w:rFonts w:ascii="ＭＳ ゴシック" w:eastAsia="ＭＳ ゴシック" w:hAnsi="ＭＳ ゴシック" w:cs="ＭＳ ゴシック" w:hint="eastAsia"/>
          <w:color w:val="000000"/>
          <w:kern w:val="0"/>
          <w:sz w:val="24"/>
        </w:rPr>
        <w:t>熊本県立大学高速流体システム</w:t>
      </w:r>
      <w:r w:rsidR="00115665" w:rsidRPr="00115665">
        <w:rPr>
          <w:rFonts w:ascii="ＭＳ ゴシック" w:eastAsia="ＭＳ ゴシック" w:hAnsi="ＭＳ ゴシック" w:cs="ＭＳ ゴシック" w:hint="eastAsia"/>
          <w:color w:val="000000"/>
          <w:kern w:val="0"/>
          <w:sz w:val="24"/>
        </w:rPr>
        <w:t>賃貸借</w:t>
      </w:r>
      <w:r w:rsidR="00346C4B"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2842"/>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2842"/>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rsidR="00346C4B" w:rsidRPr="00A74ED7" w:rsidRDefault="00346C4B" w:rsidP="00286385">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rsidR="00AA23C1" w:rsidRDefault="00566EB2" w:rsidP="00115665">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r w:rsidR="00115665">
        <w:rPr>
          <w:rFonts w:ascii="ＭＳ ゴシック" w:eastAsia="ＭＳ ゴシック" w:hAnsi="ＭＳ ゴシック" w:cs="ＭＳ ゴシック"/>
          <w:color w:val="000000"/>
          <w:kern w:val="0"/>
          <w:sz w:val="24"/>
        </w:rPr>
        <w:br w:type="page"/>
      </w:r>
    </w:p>
    <w:p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lastRenderedPageBreak/>
        <w:t>（様式２）</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rsidR="00AA23C1" w:rsidRPr="0018356F"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rsidR="00AA23C1" w:rsidRP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EF6C53">
        <w:rPr>
          <w:rFonts w:ascii="ＭＳ ゴシック" w:eastAsia="ＭＳ ゴシック" w:hAnsi="ＭＳ ゴシック" w:hint="eastAsia"/>
          <w:color w:val="000000"/>
          <w:kern w:val="0"/>
          <w:sz w:val="24"/>
        </w:rPr>
        <w:t>白石　隆</w:t>
      </w:r>
      <w:r>
        <w:rPr>
          <w:rFonts w:ascii="ＭＳ ゴシック" w:eastAsia="ＭＳ ゴシック" w:hAnsi="ＭＳ ゴシック" w:hint="eastAsia"/>
          <w:color w:val="000000"/>
          <w:kern w:val="0"/>
          <w:sz w:val="24"/>
        </w:rPr>
        <w:t xml:space="preserve">　　　　</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一般競争入札参加申込兼競争入札参加資格確認申請書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115665" w:rsidRPr="00115665">
        <w:rPr>
          <w:rFonts w:ascii="ＭＳ ゴシック" w:eastAsia="ＭＳ ゴシック" w:hAnsi="ＭＳ ゴシック" w:cs="ＭＳ ゴシック" w:hint="eastAsia"/>
          <w:color w:val="000000"/>
          <w:kern w:val="0"/>
          <w:sz w:val="24"/>
        </w:rPr>
        <w:t>熊本県立大学高速流体システム賃貸借</w:t>
      </w:r>
    </w:p>
    <w:p w:rsidR="00AA23C1" w:rsidRDefault="00664AB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２　開札日時　　　令和２</w:t>
      </w:r>
      <w:r w:rsidR="00AA23C1">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（２０２０年）</w:t>
      </w:r>
      <w:r w:rsidR="00F11706">
        <w:rPr>
          <w:rFonts w:ascii="ＭＳ ゴシック" w:eastAsia="ＭＳ ゴシック" w:hAnsi="ＭＳ ゴシック" w:cs="ＭＳ ゴシック" w:hint="eastAsia"/>
          <w:color w:val="000000"/>
          <w:kern w:val="0"/>
          <w:sz w:val="24"/>
        </w:rPr>
        <w:t xml:space="preserve">　　</w:t>
      </w:r>
      <w:bookmarkStart w:id="0" w:name="_GoBack"/>
      <w:bookmarkEnd w:id="0"/>
      <w:r w:rsidR="00AA23C1">
        <w:rPr>
          <w:rFonts w:ascii="ＭＳ ゴシック" w:eastAsia="ＭＳ ゴシック" w:hAnsi="ＭＳ ゴシック" w:cs="ＭＳ ゴシック" w:hint="eastAsia"/>
          <w:color w:val="000000"/>
          <w:kern w:val="0"/>
          <w:sz w:val="24"/>
        </w:rPr>
        <w:t>月</w:t>
      </w:r>
      <w:r w:rsidR="00115665">
        <w:rPr>
          <w:rFonts w:ascii="ＭＳ ゴシック" w:eastAsia="ＭＳ ゴシック" w:hAnsi="ＭＳ ゴシック" w:cs="ＭＳ ゴシック" w:hint="eastAsia"/>
          <w:color w:val="000000"/>
          <w:kern w:val="0"/>
          <w:sz w:val="24"/>
        </w:rPr>
        <w:t xml:space="preserve">　　</w:t>
      </w:r>
      <w:r w:rsidR="00AA23C1">
        <w:rPr>
          <w:rFonts w:ascii="ＭＳ ゴシック" w:eastAsia="ＭＳ ゴシック" w:hAnsi="ＭＳ ゴシック" w:cs="ＭＳ ゴシック" w:hint="eastAsia"/>
          <w:color w:val="000000"/>
          <w:kern w:val="0"/>
          <w:sz w:val="24"/>
        </w:rPr>
        <w:t>日（</w:t>
      </w:r>
      <w:r w:rsidR="00115665">
        <w:rPr>
          <w:rFonts w:ascii="ＭＳ ゴシック" w:eastAsia="ＭＳ ゴシック" w:hAnsi="ＭＳ ゴシック" w:cs="ＭＳ ゴシック" w:hint="eastAsia"/>
          <w:color w:val="000000"/>
          <w:kern w:val="0"/>
          <w:sz w:val="24"/>
        </w:rPr>
        <w:t xml:space="preserve">　　）　　　</w:t>
      </w:r>
      <w:r w:rsidR="00AA23C1">
        <w:rPr>
          <w:rFonts w:ascii="ＭＳ ゴシック" w:eastAsia="ＭＳ ゴシック" w:hAnsi="ＭＳ ゴシック" w:cs="ＭＳ ゴシック" w:hint="eastAsia"/>
          <w:color w:val="000000"/>
          <w:kern w:val="0"/>
          <w:sz w:val="24"/>
        </w:rPr>
        <w:t>時</w:t>
      </w:r>
      <w:r w:rsidR="00115665">
        <w:rPr>
          <w:rFonts w:ascii="ＭＳ ゴシック" w:eastAsia="ＭＳ ゴシック" w:hAnsi="ＭＳ ゴシック" w:cs="ＭＳ ゴシック" w:hint="eastAsia"/>
          <w:color w:val="000000"/>
          <w:kern w:val="0"/>
          <w:sz w:val="24"/>
        </w:rPr>
        <w:t xml:space="preserve">　　</w:t>
      </w:r>
      <w:r w:rsidR="00173602">
        <w:rPr>
          <w:rFonts w:ascii="ＭＳ ゴシック" w:eastAsia="ＭＳ ゴシック" w:hAnsi="ＭＳ ゴシック" w:cs="ＭＳ ゴシック" w:hint="eastAsia"/>
          <w:color w:val="000000"/>
          <w:kern w:val="0"/>
          <w:sz w:val="24"/>
        </w:rPr>
        <w:t>分</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rsidR="00115665" w:rsidRDefault="00115665">
      <w:pPr>
        <w:widowControl/>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p>
    <w:p w:rsidR="002B631D" w:rsidRPr="00154979" w:rsidRDefault="00154979" w:rsidP="002B631D">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Pr>
          <w:rFonts w:ascii="ＭＳ ゴシック" w:eastAsia="ＭＳ ゴシック" w:hAnsi="Times New Roman" w:cs="ＭＳ ゴシック" w:hint="eastAsia"/>
          <w:color w:val="000000"/>
          <w:kern w:val="0"/>
          <w:sz w:val="24"/>
        </w:rPr>
        <w:t>３</w:t>
      </w:r>
      <w:r w:rsidR="002B631D" w:rsidRPr="00154979">
        <w:rPr>
          <w:rFonts w:ascii="ＭＳ ゴシック" w:eastAsia="ＭＳ ゴシック" w:hAnsi="Times New Roman" w:cs="ＭＳ ゴシック" w:hint="eastAsia"/>
          <w:color w:val="000000"/>
          <w:kern w:val="0"/>
          <w:sz w:val="24"/>
        </w:rPr>
        <w:t>）</w:t>
      </w:r>
    </w:p>
    <w:p w:rsidR="002B631D" w:rsidRPr="00154979" w:rsidRDefault="002B631D" w:rsidP="002B631D">
      <w:pPr>
        <w:overflowPunct w:val="0"/>
        <w:textAlignment w:val="baseline"/>
        <w:rPr>
          <w:rFonts w:ascii="ＭＳ ゴシック" w:eastAsia="ＭＳ ゴシック" w:hAnsi="Times New Roman"/>
          <w:color w:val="000000"/>
          <w:kern w:val="0"/>
          <w:sz w:val="24"/>
        </w:rPr>
      </w:pPr>
    </w:p>
    <w:p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rsidR="002B631D" w:rsidRPr="0018356F" w:rsidRDefault="002B631D" w:rsidP="002B631D">
      <w:pPr>
        <w:overflowPunct w:val="0"/>
        <w:textAlignment w:val="baseline"/>
        <w:rPr>
          <w:rFonts w:ascii="ＭＳ ゴシック" w:eastAsia="ＭＳ ゴシック" w:hAnsi="Times New Roman"/>
          <w:color w:val="000000"/>
          <w:kern w:val="0"/>
          <w:sz w:val="24"/>
        </w:rPr>
      </w:pPr>
    </w:p>
    <w:p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sidR="00154979">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E6618E" w:rsidRDefault="00E6618E" w:rsidP="00E6618E">
      <w:pPr>
        <w:ind w:left="4200"/>
        <w:jc w:val="left"/>
        <w:rPr>
          <w:rFonts w:ascii="ＭＳ ゴシック" w:eastAsia="ＭＳ ゴシック" w:hAnsi="Times New Roman"/>
          <w:color w:val="000000"/>
          <w:kern w:val="0"/>
          <w:sz w:val="24"/>
        </w:rPr>
      </w:pPr>
    </w:p>
    <w:p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rsidR="00E6618E" w:rsidRPr="00176565" w:rsidRDefault="003731A4"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X9rgIAAKw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qMYI0E66NFnqBoRa05RdGkLNPQ6A7+H/l5Zirq/k9U3jYRctOBGb5SSQ0tJDWmF1t8/e2APGp6i&#10;1fBB1gBPNka6Wu0a1VlAqALauZY8HltCdwZVcHk5DdMJNK4CU5RMZrC3EUh2eNwrbd5R2SG7ybGC&#10;3B042d5pM7oeXGwsIUvGOdyTjIuzC8AcbyA0PLU2m4Rr4o80SJfJMom9OJouvTgoCu+mXMTetAxn&#10;k+KyWCyK8KeNG8ZZy+qaChvmIKgw/rOG7aU9SuEoKS05qy2cTUmr9WrBFdoSEHTpvn1BTtz88zRc&#10;vYDLC0phFAe3UeqV02TmxWU88dJZkHhBmN6m0yBO46I8p3THBP13SmiwTXZcfksscN9rYiTrmIF5&#10;wVmX4+ToRDIrv6WoXV8NYXzcn9TB5v5cB+j1octOrFafo87NbrUDFCvalawfQbZKgqxAgTDkYNNK&#10;9YTRAAMjx/r7hiiKEX8vQPqzOEonMGHcIUlSeKJODasTAxEVAOXYYDRuF2acSZtesXULcUJXISFv&#10;4GdpmBPyc077XwxGgqO0H1925pyendfzkJ3/AgAA//8DAFBLAwQUAAYACAAAACEAeHSkeuIAAAAJ&#10;AQAADwAAAGRycy9kb3ducmV2LnhtbEyPTUvDQBCG74L/YRnBi9hNWpqEmEnRQkALWqwf52l2TaL7&#10;EXa3bfz3ric9zszDO89brSat2FE6P1iDkM4SYNK0VgymQ3h9aa4LYD6QEaSskQjf0sOqPj+rqBT2&#10;ZJ7lcRc6FkOMLwmhD2EsOfdtLzX5mR2libcP6zSFOLqOC0enGK4VnydJxjUNJn7oaZTrXrZfu4NG&#10;uCvWbvu5fXxvnjZXdG836uEtbRAvL6bbG2BBTuEPhl/9qA51dNrbgxGeKYQizbKIIizmS2ARKPJF&#10;XOwR8nwJvK74/wb1DwAAAP//AwBQSwECLQAUAAYACAAAACEAtoM4kv4AAADhAQAAEwAAAAAAAAAA&#10;AAAAAAAAAAAAW0NvbnRlbnRfVHlwZXNdLnhtbFBLAQItABQABgAIAAAAIQA4/SH/1gAAAJQBAAAL&#10;AAAAAAAAAAAAAAAAAC8BAABfcmVscy8ucmVsc1BLAQItABQABgAIAAAAIQCKsLX9rgIAAKwFAAAO&#10;AAAAAAAAAAAAAAAAAC4CAABkcnMvZTJvRG9jLnhtbFBLAQItABQABgAIAAAAIQB4dKR64gAAAAkB&#10;AAAPAAAAAAAAAAAAAAAAAAgFAABkcnMvZG93bnJldi54bWxQSwUGAAAAAAQABADzAAAAFwYAAAAA&#10;" filled="f" stroked="f" strokeweight="0">
                <v:textbox inset="5.85pt,.7pt,5.85pt,.7pt">
                  <w:txbxContent>
                    <w:p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rsidR="008516CF" w:rsidRPr="00176565" w:rsidRDefault="008516CF" w:rsidP="00E6618E">
      <w:pPr>
        <w:rPr>
          <w:rFonts w:ascii="ＭＳ ゴシック" w:eastAsia="ＭＳ ゴシック" w:hAnsi="ＭＳ ゴシック"/>
          <w:sz w:val="24"/>
        </w:rPr>
      </w:pPr>
    </w:p>
    <w:p w:rsidR="002B631D"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2B631D" w:rsidRDefault="002B631D" w:rsidP="002B631D">
      <w:pPr>
        <w:overflowPunct w:val="0"/>
        <w:textAlignment w:val="baseline"/>
        <w:rPr>
          <w:rFonts w:ascii="ＭＳ ゴシック" w:eastAsia="ＭＳ ゴシック" w:hAnsi="Times New Roman"/>
          <w:color w:val="000000"/>
          <w:kern w:val="0"/>
          <w:szCs w:val="21"/>
        </w:rPr>
      </w:pPr>
    </w:p>
    <w:p w:rsidR="00015EA0" w:rsidRPr="00FF0E16" w:rsidRDefault="00015EA0"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115665" w:rsidRPr="00115665">
        <w:rPr>
          <w:rFonts w:ascii="ＭＳ ゴシック" w:eastAsia="ＭＳ ゴシック" w:hAnsi="Times New Roman" w:cs="ＭＳ ゴシック" w:hint="eastAsia"/>
          <w:color w:val="000000"/>
          <w:kern w:val="0"/>
          <w:sz w:val="24"/>
        </w:rPr>
        <w:t>熊本県立大学高速流体システム賃貸借</w:t>
      </w:r>
    </w:p>
    <w:p w:rsidR="002B631D" w:rsidRPr="00E73F41" w:rsidRDefault="002B631D" w:rsidP="002B631D">
      <w:pPr>
        <w:overflowPunct w:val="0"/>
        <w:textAlignment w:val="baseline"/>
        <w:rPr>
          <w:rFonts w:ascii="ＭＳ ゴシック" w:eastAsia="ＭＳ ゴシック" w:hAnsi="Times New Roman"/>
          <w:color w:val="000000"/>
          <w:kern w:val="0"/>
          <w:sz w:val="24"/>
        </w:rPr>
      </w:pPr>
    </w:p>
    <w:p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115665" w:rsidRPr="00115665">
        <w:rPr>
          <w:rFonts w:ascii="ＭＳ ゴシック" w:eastAsia="ＭＳ ゴシック" w:hAnsi="Times New Roman" w:cs="ＭＳ ゴシック" w:hint="eastAsia"/>
          <w:color w:val="000000"/>
          <w:kern w:val="0"/>
          <w:sz w:val="24"/>
        </w:rPr>
        <w:t>熊本県立大学高速流体システム賃貸借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115665"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664AB1">
        <w:rPr>
          <w:rFonts w:ascii="ＭＳ ゴシック" w:eastAsia="ＭＳ ゴシック" w:hAnsi="ＭＳ ゴシック" w:cs="ＭＳ ゴシック"/>
          <w:color w:val="000000"/>
          <w:kern w:val="0"/>
          <w:sz w:val="24"/>
        </w:rPr>
        <w:t>110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（様式４）</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rsidR="0037368F" w:rsidRPr="0018356F" w:rsidRDefault="0037368F" w:rsidP="0037368F">
      <w:pPr>
        <w:overflowPunct w:val="0"/>
        <w:textAlignment w:val="baseline"/>
        <w:rPr>
          <w:rFonts w:ascii="ＭＳ ゴシック" w:eastAsia="ＭＳ ゴシック" w:hAnsi="Times New Roman"/>
          <w:color w:val="000000"/>
          <w:kern w:val="0"/>
          <w:sz w:val="24"/>
        </w:rPr>
      </w:pPr>
    </w:p>
    <w:p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rsidR="005B7FD0" w:rsidRDefault="003731A4"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simplePos x="0" y="0"/>
                <wp:positionH relativeFrom="column">
                  <wp:posOffset>5166360</wp:posOffset>
                </wp:positionH>
                <wp:positionV relativeFrom="paragraph">
                  <wp:posOffset>206375</wp:posOffset>
                </wp:positionV>
                <wp:extent cx="361950" cy="285750"/>
                <wp:effectExtent l="0" t="0" r="0" b="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tLsQIAALM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dYiRIBz36DFUjYs0pikNboKHXGfg99PfKUtT9nay+aSTkogU3eqOUHFpKakjL+ftnF+xGw1W0&#10;Gj7IGuDJxkhXq12jOgsIVUA715LHY0vozqAKDi+nYTqBxlVgipLJDNaQkU+yw+VeafOOyg7ZRY4V&#10;5O7AyfZOm9H14GJjCVkyzl3XuTg7AMzxBELDVWuzSbgm/kiDdJksk9iLo+nSi4Oi8G7KRexNy3A2&#10;KS6LxaIIf9q4YZy1rK6psGEOggrjP2vYXtqjFI6S0pKz2sLZlLRarxZcoS0BQZfu2xfkxM0/T8PV&#10;C7i8oBRGcXAbpV45TWZeXMYTL50FiReE6W06DeI0LspzSndM0H+nhAbbZMflt8QC970mRrKOGZgX&#10;nHU5To5OJLPyW4ra9dUQxsf1SR1s7s91gF4fuuzEavU56tzsVjv3HI7KX8n6EdSrJKgLhAizDhat&#10;VE8YDTA3cqy/b4iiGPH3Al7ALI7SCQwat0mSFK6oU8PqxEBEBUA5NhiNy4UZR9OmV2zdQpzQFUrI&#10;G3gzDXN6tu9pzAn42A1MBsdsP8Xs6DndO6/nWTv/BQAA//8DAFBLAwQUAAYACAAAACEA4PAnOOIA&#10;AAAJAQAADwAAAGRycy9kb3ducmV2LnhtbEyPwU7DMAyG70i8Q2QkLoil3bS1Kk0nmFQJJsHENjhn&#10;jWkLiVMl2VbennCCo+1Pv7+/XI5GsxM631sSkE4SYEiNVT21Ava7+jYH5oMkJbUlFPCNHpbV5UUp&#10;C2XP9IqnbWhZDCFfSAFdCEPBuW86NNJP7IAUbx/WGRni6FqunDzHcKP5NEkW3Mie4odODrjqsPna&#10;Ho2Ah3zlNp+b5/f6ZX0jH+1aP72ltRDXV+P9HbCAY/iD4Vc/qkMVnQ72SMozLSBPZ4uICphN58Ai&#10;kGdJXBwEZNkceFXy/w2qHwAAAP//AwBQSwECLQAUAAYACAAAACEAtoM4kv4AAADhAQAAEwAAAAAA&#10;AAAAAAAAAAAAAAAAW0NvbnRlbnRfVHlwZXNdLnhtbFBLAQItABQABgAIAAAAIQA4/SH/1gAAAJQB&#10;AAALAAAAAAAAAAAAAAAAAC8BAABfcmVscy8ucmVsc1BLAQItABQABgAIAAAAIQDEzRtLsQIAALMF&#10;AAAOAAAAAAAAAAAAAAAAAC4CAABkcnMvZTJvRG9jLnhtbFBLAQItABQABgAIAAAAIQDg8Cc44gAA&#10;AAkBAAAPAAAAAAAAAAAAAAAAAAsFAABkcnMvZG93bnJldi54bWxQSwUGAAAAAAQABADzAAAAGgYA&#10;AAAA&#10;" filled="f" stroked="f" strokeweight="0">
                <v:textbox inset="5.85pt,.7pt,5.85pt,.7pt">
                  <w:txbxContent>
                    <w:p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115665" w:rsidRPr="00115665">
        <w:rPr>
          <w:rFonts w:ascii="ＭＳ ゴシック" w:eastAsia="ＭＳ ゴシック" w:hAnsi="Times New Roman" w:cs="ＭＳ ゴシック" w:hint="eastAsia"/>
          <w:color w:val="000000"/>
          <w:kern w:val="0"/>
          <w:sz w:val="24"/>
        </w:rPr>
        <w:t>熊本県立大学高速流体システム賃貸借</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FF0E16" w:rsidRDefault="0037368F" w:rsidP="0037368F">
      <w:pPr>
        <w:overflowPunct w:val="0"/>
        <w:ind w:firstLineChars="1400" w:firstLine="2940"/>
        <w:textAlignment w:val="baseline"/>
        <w:rPr>
          <w:rFonts w:ascii="ＭＳ ゴシック" w:eastAsia="ＭＳ ゴシック" w:hAnsi="Times New Roman"/>
          <w:color w:val="000000"/>
          <w:kern w:val="0"/>
          <w:szCs w:val="21"/>
        </w:rPr>
      </w:pP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rsidR="00115665" w:rsidRDefault="00115665">
      <w:pPr>
        <w:widowControl/>
        <w:jc w:val="left"/>
        <w:rPr>
          <w:rFonts w:ascii="ＭＳ ゴシック" w:eastAsia="ＭＳ ゴシック" w:hAnsi="Times New Roman"/>
          <w:color w:val="000000"/>
          <w:kern w:val="0"/>
          <w:szCs w:val="21"/>
        </w:rPr>
      </w:pPr>
      <w:r>
        <w:rPr>
          <w:rFonts w:ascii="ＭＳ ゴシック" w:eastAsia="ＭＳ ゴシック" w:hAnsi="Times New Roman"/>
          <w:color w:val="000000"/>
          <w:kern w:val="0"/>
          <w:szCs w:val="21"/>
        </w:rPr>
        <w:br w:type="page"/>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015EA0" w:rsidRPr="00154979" w:rsidRDefault="003731A4" w:rsidP="00015EA0">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48000" behindDoc="0" locked="0" layoutInCell="1" allowOverlap="1">
                <wp:simplePos x="0" y="0"/>
                <wp:positionH relativeFrom="column">
                  <wp:posOffset>4261485</wp:posOffset>
                </wp:positionH>
                <wp:positionV relativeFrom="paragraph">
                  <wp:posOffset>-488950</wp:posOffset>
                </wp:positionV>
                <wp:extent cx="1457325" cy="476250"/>
                <wp:effectExtent l="19050" t="19050" r="19050" b="1905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p9LAIAAE8EAAAOAAAAZHJzL2Uyb0RvYy54bWysVNuO0zAQfUfiHyy/06Sh3e1GTVerLkVI&#10;C6xY+ADHcRIL3xi7TcvX79hpSxd4QuTBsjPjkzPnzGR5u9eK7AR4aU1Fp5OcEmG4baTpKvrt6+bN&#10;ghIfmGmYskZU9CA8vV29frUcXCkK21vVCCAIYnw5uIr2IbgyyzzvhWZ+Yp0wGGwtaBbwCF3WABsQ&#10;XausyPOrbLDQOLBceI9v78cgXSX8thU8fG5bLwJRFUVuIa2Q1jqu2WrJyg6Y6yU/0mD/wEIzafCj&#10;Z6h7FhjZgvwDSksO1ts2TLjVmW1byUWqAauZ5r9V89QzJ1ItKI53Z5n8/4Pln3aPQGRT0aKgxDCN&#10;Hn1B1ZjplCDFPAo0OF9i3pN7hFiidw+Wf/fE2HWPaeIOwA69YA3Smsb87MWFePB4ldTDR9sgPNsG&#10;m7Tat6AjIKpA9smSw9kSsQ+E48vpbH79FmkQjrHZ9VUxT55lrDzdduDDe2E1iZuKApJP6Gz34ENk&#10;w8pTSmJvlWw2Uql0gK5eKyA7hu2xSU8qAIu8TFOGDCjQfJbnCfpF0F9i5On5G4aWARtdSV3RxTmJ&#10;lVG3d6ZJbRiYVOMeOStzFDJqN3oQ9vV+tOrkSm2bAyoLduxrnEPc9BZ+UjJgT1fU/9gyEJSoDwbd&#10;uZ4VNyhlSIfF4gYHAi4D9UWAGY5AFQ2UjNt1GMdm60B2PX5nmrQw9g79bGWSOno9cjqSx65NDhwn&#10;LI7F5Tll/foPrJ4BAAD//wMAUEsDBBQABgAIAAAAIQCwGtaN3gAAAAoBAAAPAAAAZHJzL2Rvd25y&#10;ZXYueG1sTI9NS8NAEIbvgv9hGcFbu0mhjY3ZFFFE9KRVpMdpdswGs7Mhu22jv97xpMd55+H9qDaT&#10;79WRxtgFNpDPM1DETbAdtwbeXu9nV6BiQrbYByYDXxRhU5+fVVjacOIXOm5Tq8SEY4kGXEpDqXVs&#10;HHmM8zAQy+8jjB6TnGOr7YgnMfe9XmTZSnvsWBIcDnTrqPncHryBp4jFw3fh4vI53i35cR307n1n&#10;zOXFdHMNKtGU/mD4rS/VoZZO+3BgG1VvYFXkuaAGZkUho4RYSx6ovSiLDHRd6f8T6h8AAAD//wMA&#10;UEsBAi0AFAAGAAgAAAAhALaDOJL+AAAA4QEAABMAAAAAAAAAAAAAAAAAAAAAAFtDb250ZW50X1R5&#10;cGVzXS54bWxQSwECLQAUAAYACAAAACEAOP0h/9YAAACUAQAACwAAAAAAAAAAAAAAAAAvAQAAX3Jl&#10;bHMvLnJlbHNQSwECLQAUAAYACAAAACEA3BA6fSwCAABPBAAADgAAAAAAAAAAAAAAAAAuAgAAZHJz&#10;L2Uyb0RvYy54bWxQSwECLQAUAAYACAAAACEAsBrWjd4AAAAKAQAADwAAAAAAAAAAAAAAAACGBAAA&#10;ZHJzL2Rvd25yZXYueG1sUEsFBgAAAAAEAAQA8wAAAJEFAAAAAA==&#10;" strokeweight="2pt">
                <v:textbox inset="5.85pt,.7pt,5.85pt,.7pt">
                  <w:txbxContent>
                    <w:p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015EA0">
        <w:rPr>
          <w:rFonts w:ascii="ＭＳ ゴシック" w:eastAsia="ＭＳ ゴシック" w:hAnsi="Times New Roman" w:cs="ＭＳ ゴシック" w:hint="eastAsia"/>
          <w:color w:val="000000"/>
          <w:kern w:val="0"/>
          <w:sz w:val="24"/>
        </w:rPr>
        <w:t>３</w:t>
      </w:r>
      <w:r w:rsidR="00015EA0" w:rsidRPr="00154979">
        <w:rPr>
          <w:rFonts w:ascii="ＭＳ ゴシック" w:eastAsia="ＭＳ ゴシック" w:hAnsi="Times New Roman" w:cs="ＭＳ ゴシック" w:hint="eastAsia"/>
          <w:color w:val="000000"/>
          <w:kern w:val="0"/>
          <w:sz w:val="24"/>
        </w:rPr>
        <w:t>）</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Pr="00154979" w:rsidRDefault="00664AB1"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015EA0"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00015EA0" w:rsidRPr="00154979">
        <w:rPr>
          <w:rFonts w:ascii="ＭＳ ゴシック" w:eastAsia="ＭＳ ゴシック" w:hAnsi="Times New Roman" w:cs="ＭＳ ゴシック" w:hint="eastAsia"/>
          <w:color w:val="000000"/>
          <w:kern w:val="0"/>
          <w:sz w:val="24"/>
        </w:rPr>
        <w:t xml:space="preserve">　　月　　日　</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015EA0" w:rsidRDefault="00015EA0" w:rsidP="00015EA0">
      <w:pPr>
        <w:ind w:left="4200"/>
        <w:jc w:val="left"/>
        <w:rPr>
          <w:rFonts w:ascii="ＭＳ ゴシック" w:eastAsia="ＭＳ ゴシック" w:hAnsi="Times New Roman"/>
          <w:color w:val="000000"/>
          <w:kern w:val="0"/>
          <w:sz w:val="24"/>
        </w:rPr>
      </w:pPr>
    </w:p>
    <w:p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rsidR="00015EA0" w:rsidRPr="00015EA0" w:rsidRDefault="003731A4"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simplePos x="0" y="0"/>
                <wp:positionH relativeFrom="column">
                  <wp:posOffset>5113020</wp:posOffset>
                </wp:positionH>
                <wp:positionV relativeFrom="paragraph">
                  <wp:posOffset>141605</wp:posOffset>
                </wp:positionV>
                <wp:extent cx="457200" cy="342900"/>
                <wp:effectExtent l="13335" t="17780" r="15240" b="2032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E4D5" id="Rectangle 26" o:spid="_x0000_s1026" style="position:absolute;left:0;text-align:left;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53ggIAABMFAAAOAAAAZHJzL2Uyb0RvYy54bWysVFFv2yAQfp+0/4B4Tx2nTppYdaoqTqZJ&#10;3Vat2w+4AI7RMHhA4nTV/vsOnGTJ+jJN8wM+4Pi47+47bu/2jSI7YZ00uqDp1ZASoZnhUm8K+vXL&#10;ajClxHnQHJTRoqDPwtG7+ds3t12bi5GpjeLCEgTRLu/agtbet3mSOFaLBtyVaYXGzcrYBjxO7Sbh&#10;FjpEb1QyGg4nSWcsb61hwjlcLftNOo/4VSWY/1RVTniiCoqx+TjaOK7DmMxvId9YaGvJDmHAP0TR&#10;gNR46QmqBA9ka+UrqEYya5yp/BUzTWKqSjIROSCbdPgHm6caWhG5YHJce0qT+3+w7OPu0RLJCzpK&#10;KdHQYI0+Y9ZAb5Qgo0lIUNe6HP2e2kcbKLr2wbBvjmizqNFN3FtruloAx7DS4J9cHAgTh0fJuvtg&#10;OMLD1puYq31lmwCIWSD7WJLnU0nE3hOGi9n4BstMCcOt62w0QzvcAPnxcGudfydMQ4JRUIuxR3DY&#10;PTjfux5dwl3arKRSuA650qRD2uMMMSMvoyQPu3FiN+uFsmQHQTjxO1zszt0CdAmu7v04WsEL8kZ6&#10;lLWSTUGnp8OQhywtNY8uHqTqbWSjdDiFpDHog9XL52U2nC2ny2k2yEaT5SAbluXgfrXIBpNVejMu&#10;r8vFokx/hvjTLK8l50IHCkcpp9nfSeXQVL0IT2K+oOrOM7KK3+uMJJdhxEohq+M/sovyCIrolbU2&#10;/BnVYU3fm/iWoFEb+4OSDvuyoO77FqygRL3XqLAbFMEYGzlOptMZasOeb6zPNkAzBCqop6Q3F75v&#10;/W1r5abGe9JYeW3uUZOVjHoJeu1jOigZOy/Gf3glQmufz6PX77ds/gsAAP//AwBQSwMEFAAGAAgA&#10;AAAhAMPKwQffAAAACQEAAA8AAABkcnMvZG93bnJldi54bWxMj8tOwzAQRfdI/IM1SGwQtZuIJoQ4&#10;FaJCLFhUBD7AjSdxwI8odtvw9wwrWM7M0Z1z6+3iLDvhHMfgJaxXAhj6LujRDxI+3p9vS2AxKa+V&#10;DR4lfGOEbXN5UatKh7N/w1ObBkYhPlZKgklpqjiPnUGn4ipM6OnWh9mpROM8cD2rM4U7yzMhNtyp&#10;0dMHoyZ8Mth9tUcnod3d3O+tmJLrX/t1/2I+i9ztpLy+Wh4fgCVc0h8Mv/qkDg05HcLR68ishFLc&#10;ZYRKyLIcGAFlUdDiIKHY5MCbmv9v0PwAAAD//wMAUEsBAi0AFAAGAAgAAAAhALaDOJL+AAAA4QEA&#10;ABMAAAAAAAAAAAAAAAAAAAAAAFtDb250ZW50X1R5cGVzXS54bWxQSwECLQAUAAYACAAAACEAOP0h&#10;/9YAAACUAQAACwAAAAAAAAAAAAAAAAAvAQAAX3JlbHMvLnJlbHNQSwECLQAUAAYACAAAACEAwRSO&#10;d4ICAAATBQAADgAAAAAAAAAAAAAAAAAuAgAAZHJzL2Uyb0RvYy54bWxQSwECLQAUAAYACAAAACEA&#10;w8rBB98AAAAJAQAADwAAAAAAAAAAAAAAAADcBAAAZHJzL2Rvd25yZXYueG1sUEsFBgAAAAAEAAQA&#10;8wAAAOgFA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xlsgIAALM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BeQTpoEefoWpErDlFUWwLNPQ6A7+H/l5Zirq/k9U3jYRctOBGb5SSQ0tJDWmF1t8/u2A3Gq6i&#10;1fBB1gBPNka6Wu0a1VlAqALauZY8HltCdwZVcHg5DdMJZFaBKUomM1jbCCQ7XO6VNu+o7JBd5FhB&#10;7g6cbO+0GV0PLjaWkCXjHM5JxsXZAWCOJxAarlqbTcI18UcapMtkmcReHE2XXhwUhXdTLmJvWoaz&#10;SXFZLBZF+NPGDeOsZXVNhQ1zEFQY/1nD9tIepXCUlJac1RbOpqTVerXgCm0JCLp0374gJ27+eRqu&#10;XsDlBaUwioPbKPXKaTLz4jKeeOksSLwgTG/TaRCncVGeU7pjgv47JTTYJjsuvyUWuO81MZJ1zMC8&#10;4KzLcXJ0IpmV31LUrq+GMD6uT+pgc3+uA/T60GUnVqvPUedmt9q553Bpo1vtrmT9COpVEtQFQoRZ&#10;B4tWqieMBpgbOdbfN0RRjPh7AS9gFkfpBAaN2yRJClfUqWF1YiCiAqAcG4zG5cKMo2nTK7ZuIU7o&#10;CiXkDbyZhjk9P+e0f2kwGRyz/RSzo+d077yeZ+38FwAAAP//AwBQSwMEFAAGAAgAAAAhAHh0pHri&#10;AAAACQEAAA8AAABkcnMvZG93bnJldi54bWxMj01Lw0AQhu+C/2EZwYvYTVqahJhJ0UJAC1qsH+dp&#10;dk2i+xF2t238964nPc7MwzvPW60mrdhROj9Yg5DOEmDStFYMpkN4fWmuC2A+kBGkrJEI39LDqj4/&#10;q6gU9mSe5XEXOhZDjC8JoQ9hLDn3bS81+ZkdpYm3D+s0hTi6jgtHpxiuFZ8nScY1DSZ+6GmU6162&#10;X7uDRrgr1m77uX18b542V3RvN+rhLW0QLy+m2xtgQU7hD4Zf/agOdXTa24MRnimEIs2yiCIs5ktg&#10;ESjyRVzsEfJ8Cbyu+P8G9Q8AAAD//wMAUEsBAi0AFAAGAAgAAAAhALaDOJL+AAAA4QEAABMAAAAA&#10;AAAAAAAAAAAAAAAAAFtDb250ZW50X1R5cGVzXS54bWxQSwECLQAUAAYACAAAACEAOP0h/9YAAACU&#10;AQAACwAAAAAAAAAAAAAAAAAvAQAAX3JlbHMvLnJlbHNQSwECLQAUAAYACAAAACEAtjgsZbICAACz&#10;BQAADgAAAAAAAAAAAAAAAAAuAgAAZHJzL2Uyb0RvYy54bWxQSwECLQAUAAYACAAAACEAeHSkeuIA&#10;AAAJAQAADwAAAAAAAAAAAAAAAAAMBQAAZHJzL2Rvd25yZXYueG1sUEsFBgAAAAAEAAQA8wAAABsG&#10;AAAAAA==&#10;" filled="f" stroked="f" strokeweight="0">
                <v:textbox inset="5.85pt,.7pt,5.85pt,.7pt">
                  <w:txbxContent>
                    <w:p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rsidR="00015EA0" w:rsidRPr="00015EA0" w:rsidRDefault="003731A4"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simplePos x="0" y="0"/>
                <wp:positionH relativeFrom="column">
                  <wp:posOffset>4884420</wp:posOffset>
                </wp:positionH>
                <wp:positionV relativeFrom="paragraph">
                  <wp:posOffset>59055</wp:posOffset>
                </wp:positionV>
                <wp:extent cx="229235" cy="228600"/>
                <wp:effectExtent l="13335" t="46355" r="52705" b="1079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9F60E" id="Line 27"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NgIAAFo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WB2c4wU&#10;6WFGG6E4yu9DbwbjSgip1daG6uhJPZqNpt8dUrruiNrzyPHpbCAvCxnJm5SwcQZO2A2fNIMYcvA6&#10;NurU2h61UphvITGAQzPQKU7mfJsMP3lE4WOez/O7CUYUXHk+m6ZxcgkpA0xINtb5j1z3KBgVllBC&#10;BCXHjfOB1ktICFd6LaSMw5cKDRWeT/JJTHBaChacIczZ/a6WFh1JkE98Yo3geR1m9UGxCNZxwlZX&#10;2xMhwUY+NsdbAe2SHIfTes4wkhxuTLAu9KQKJ0LBQPhqXRT0Y57OV7PVrBgV+XQ1KtKmGX1Y18Vo&#10;us7uJ81dU9dN9jOQz4qyE4xxFfg/qzkr/k4t13t10eFNz7dGJW/RY0eB7PM7ko6zD+O+CGen2Xlr&#10;Q3VBBiDgGHy9bOGGvN7HqJdfwvIXAAAA//8DAFBLAwQUAAYACAAAACEAbRZx6OAAAAAIAQAADwAA&#10;AGRycy9kb3ducmV2LnhtbEyPzU7DMBCE70i8g7VI3KjT0pY2xKkqBBInRH9UiZsbL0lovE5ttwk8&#10;PcupnHZXM5r9Jlv0thFn9KF2pGA4SEAgFc7UVCrYbl7uZiBC1GR04wgVfGOARX59lenUuI5WeF7H&#10;UnAIhVQrqGJsUylDUaHVYeBaJNY+nbc68ulLabzuONw2cpQkU2l1Tfyh0i0+VVgc1ierYL7pJu7d&#10;H3bjYX38+Hn+iu3rW1Tq9qZfPoKI2MeLGf7wGR1yZtq7E5kgGgUP0/mIrRx2D4L1WTLhZa9gzFPm&#10;mfxfIP8FAAD//wMAUEsBAi0AFAAGAAgAAAAhALaDOJL+AAAA4QEAABMAAAAAAAAAAAAAAAAAAAAA&#10;AFtDb250ZW50X1R5cGVzXS54bWxQSwECLQAUAAYACAAAACEAOP0h/9YAAACUAQAACwAAAAAAAAAA&#10;AAAAAAAvAQAAX3JlbHMvLnJlbHNQSwECLQAUAAYACAAAACEAXLA/vzYCAABaBAAADgAAAAAAAAAA&#10;AAAAAAAuAgAAZHJzL2Uyb0RvYy54bWxQSwECLQAUAAYACAAAACEAbRZx6OAAAAAIAQAADwAAAAAA&#10;AAAAAAAAAACQBAAAZHJzL2Rvd25yZXYueG1sUEsFBgAAAAAEAAQA8wAAAJ0FAAAAAA==&#10;">
                <v:stroke endarrow="block"/>
              </v:line>
            </w:pict>
          </mc:Fallback>
        </mc:AlternateContent>
      </w:r>
      <w:r w:rsidR="00015EA0" w:rsidRPr="00015EA0">
        <w:rPr>
          <w:rFonts w:ascii="ＭＳ ゴシック" w:eastAsia="ＭＳ ゴシック" w:hAnsi="ＭＳ ゴシック" w:hint="eastAsia"/>
          <w:sz w:val="24"/>
        </w:rPr>
        <w:t xml:space="preserve">　　</w:t>
      </w:r>
    </w:p>
    <w:p w:rsidR="00015EA0" w:rsidRPr="00015EA0" w:rsidRDefault="003731A4"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simplePos x="0" y="0"/>
                <wp:positionH relativeFrom="column">
                  <wp:posOffset>2983230</wp:posOffset>
                </wp:positionH>
                <wp:positionV relativeFrom="paragraph">
                  <wp:posOffset>9525</wp:posOffset>
                </wp:positionV>
                <wp:extent cx="1891665" cy="258445"/>
                <wp:effectExtent l="0" t="0" r="0" b="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tthQIAAA0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B&#10;pRTpoUafIGtEbSRHeRkSNBhXg9+DubchRGfuNP3qkNKLDtz4jbV66DhhQCsL/smLA2Hh4ChaD+81&#10;A3iy9Trmat/aPgBCFtA+luTxVBK+94jCZlZW2Ww2xYiCLZ+WRTGNV5D6eNpY599y3aMwabAF8hGd&#10;7O6cD2xIfXSJ7LUUbCWkjAu7WS+kRTsC8ljF74Duzt2kCs5Kh2Mj4rgDJOGOYAt0Y7mfqiwv0tu8&#10;mqxm5eWkWBXTSXWZlpM0q26rWVpUxXL1IxDMiroTjHF1JxQ/Si8r/q60hyYYRRPFh4YGV9N8GmN/&#10;wd6dB5nG709B9sJDJ0rRN7g8OZE6FPaNYhA2qT0RcpwnL+nHLEMOjv+YlSiDUPlRQX6/3kehFeH2&#10;oIq1Zo+gC6uhbNCb8IrApNP2O0YDdGSD3bctsRwj+U6Bti6LvAIh+LgoywqO2HPD+sxAFAWgBnuM&#10;xunCj02/NVZsOrgni4lS+gbU2IoolGdOBw1Dz8WIDu9DaOrzdfR6fsXmPwEAAP//AwBQSwMEFAAG&#10;AAgAAAAhAJbAtyrhAAAACAEAAA8AAABkcnMvZG93bnJldi54bWxMj11Lw0AQRd8F/8Mygi9id401&#10;sTGboqIFBRXrB/i2zY5JaHY2ZLdt9Nc7PunjcC73ninmo+vEFofQetJwMlEgkCpvW6o1vL7cHp+D&#10;CNGQNZ0n1PCFAebl/l5hcut39IzbZawFl1DIjYYmxj6XMlQNOhMmvkdi9ukHZyKfQy3tYHZc7jqZ&#10;KJVKZ1rihcb0eN1gtV5unIbHh6O3p4/p+70bTmeLO3l1o77XSuvDg/HyAkTEMf6F4Vef1aFkp5Xf&#10;kA2i0zBNZ6weGZyBYJ6lWQZixSBJQJaF/P9A+QMAAP//AwBQSwECLQAUAAYACAAAACEAtoM4kv4A&#10;AADhAQAAEwAAAAAAAAAAAAAAAAAAAAAAW0NvbnRlbnRfVHlwZXNdLnhtbFBLAQItABQABgAIAAAA&#10;IQA4/SH/1gAAAJQBAAALAAAAAAAAAAAAAAAAAC8BAABfcmVscy8ucmVsc1BLAQItABQABgAIAAAA&#10;IQC4MJtthQIAAA0FAAAOAAAAAAAAAAAAAAAAAC4CAABkcnMvZTJvRG9jLnhtbFBLAQItABQABgAI&#10;AAAAIQCWwLcq4QAAAAgBAAAPAAAAAAAAAAAAAAAAAN8EAABkcnMvZG93bnJldi54bWxQSwUGAAAA&#10;AAQABADzAAAA7QUAAAAA&#10;" stroked="f">
                <v:textbox inset="5.85pt,.7pt,5.85pt,.7pt">
                  <w:txbxContent>
                    <w:p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115665" w:rsidRPr="00115665">
        <w:rPr>
          <w:rFonts w:ascii="ＭＳ ゴシック" w:eastAsia="ＭＳ ゴシック" w:hAnsi="Times New Roman" w:cs="ＭＳ ゴシック" w:hint="eastAsia"/>
          <w:color w:val="000000"/>
          <w:kern w:val="0"/>
          <w:sz w:val="24"/>
        </w:rPr>
        <w:t>熊本県立大学高速流体システム賃貸借</w:t>
      </w:r>
    </w:p>
    <w:p w:rsidR="00015EA0" w:rsidRPr="00E73F41" w:rsidRDefault="00015EA0" w:rsidP="00015EA0">
      <w:pPr>
        <w:overflowPunct w:val="0"/>
        <w:textAlignment w:val="baseline"/>
        <w:rPr>
          <w:rFonts w:ascii="ＭＳ ゴシック" w:eastAsia="ＭＳ ゴシック" w:hAnsi="Times New Roman"/>
          <w:color w:val="000000"/>
          <w:kern w:val="0"/>
          <w:sz w:val="24"/>
        </w:rPr>
      </w:pPr>
    </w:p>
    <w:p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115665" w:rsidRPr="00115665">
        <w:rPr>
          <w:rFonts w:ascii="ＭＳ ゴシック" w:eastAsia="ＭＳ ゴシック" w:hAnsi="Times New Roman" w:cs="ＭＳ ゴシック" w:hint="eastAsia"/>
          <w:color w:val="000000"/>
          <w:kern w:val="0"/>
          <w:sz w:val="24"/>
        </w:rPr>
        <w:t>熊本県立大学高速流体システム賃貸借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115665"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664AB1">
        <w:rPr>
          <w:rFonts w:ascii="ＭＳ ゴシック" w:eastAsia="ＭＳ ゴシック" w:hAnsi="ＭＳ ゴシック" w:cs="ＭＳ ゴシック"/>
          <w:color w:val="000000"/>
          <w:kern w:val="0"/>
          <w:sz w:val="24"/>
        </w:rPr>
        <w:t>1</w:t>
      </w:r>
      <w:r w:rsidR="00664AB1">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115665"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p>
    <w:p w:rsidR="00B63031" w:rsidRDefault="003731A4"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54144" behindDoc="0" locked="0" layoutInCell="1" allowOverlap="1">
                <wp:simplePos x="0" y="0"/>
                <wp:positionH relativeFrom="column">
                  <wp:posOffset>2432685</wp:posOffset>
                </wp:positionH>
                <wp:positionV relativeFrom="paragraph">
                  <wp:posOffset>-498475</wp:posOffset>
                </wp:positionV>
                <wp:extent cx="3438525" cy="476250"/>
                <wp:effectExtent l="19050" t="19050" r="19050" b="1905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jHLgIAAE8EAAAOAAAAZHJzL2Uyb0RvYy54bWysVMGO0zAQvSPxD5bvNGnabrtR09WqSxHS&#10;AisWPsBxnMTCsc3YbVK+nrHTli5wQuRg2Znxy5v3ZrK+GzpFDgKcNLqg00lKidDcVFI3Bf36Zfdm&#10;RYnzTFdMGS0KehSO3m1ev1r3NheZaY2qBBAE0S7vbUFb722eJI63omNuYqzQGKwNdMzjEZqkAtYj&#10;eqeSLE1vkt5AZcFw4Ry+fRiDdBPx61pw/6munfBEFRS5+bhCXMuwJps1yxtgtpX8RIP9A4uOSY0f&#10;vUA9MM/IHuQfUJ3kYJyp/YSbLjF1LbmINWA10/S3ap5bZkWsBcVx9iKT+3+w/OPhCYis0LslJZp1&#10;6NFnVI3pRgkymwWBeutyzHu2TxBKdPbR8G+OaLNtMU3cA5i+FaxCWtOQn7y4EA4Or5Ky/2AqhGd7&#10;b6JWQw1dAEQVyBAtOV4sEYMnHF/O5rPVIltQwjE2X95ki+hZwvLzbQvOvxOmI2FTUEDyEZ0dHp0P&#10;bFh+TonsjZLVTioVD9CUWwXkwLA9dvGJBWCR12lKk76g2WKephH6RdBdY6Tx+RtGJz02upJdQVeX&#10;JJYH3d7qKrahZ1KNe+Ss9EnIoN3ogR/KIVq1OLtSmuqIyoIZ+xrnEDetgR+U9NjTBXXf9wwEJeq9&#10;RneW8+wWpfTxsFrd4kDAdaC8CjDNEaignpJxu/Xj2OwtyKbF70yjFtrco5+1jFIHr0dOJ/LYtdGB&#10;04SFsbg+x6xf/4HNTwAAAP//AwBQSwMEFAAGAAgAAAAhAImrhl/gAAAACgEAAA8AAABkcnMvZG93&#10;bnJldi54bWxMj8FOwzAMhu9IvENkJG5bupWuXWk6IRBCcIKB0I5ZE5qKxqnqbCs8PeYER9uffn9/&#10;tZl8L452pC6ggsU8AWGxCabDVsHb6/2sAEFRo9F9QKvgyxJs6vOzSpcmnPDFHrexFRyCVGoFLsah&#10;lJIaZ72meRgs8u0jjF5HHsdWmlGfONz3cpkkK+l1h/zB6cHeOtt8bg9ewRPp/OE7d5Q9012Gj+sg&#10;d+87pS4vpptrENFO8Q+GX31Wh5qd9uGAhkSvIC3SBaMKZnmRgWBivbxagdjzJs1A1pX8X6H+AQAA&#10;//8DAFBLAQItABQABgAIAAAAIQC2gziS/gAAAOEBAAATAAAAAAAAAAAAAAAAAAAAAABbQ29udGVu&#10;dF9UeXBlc10ueG1sUEsBAi0AFAAGAAgAAAAhADj9If/WAAAAlAEAAAsAAAAAAAAAAAAAAAAALwEA&#10;AF9yZWxzLy5yZWxzUEsBAi0AFAAGAAgAAAAhALJ+eMcuAgAATwQAAA4AAAAAAAAAAAAAAAAALgIA&#10;AGRycy9lMm9Eb2MueG1sUEsBAi0AFAAGAAgAAAAhAImrhl/gAAAACgEAAA8AAAAAAAAAAAAAAAAA&#10;iAQAAGRycy9kb3ducmV2LnhtbFBLBQYAAAAABAAEAPMAAACVBQAAAAA=&#10;" strokeweight="2pt">
                <v:textbox inset="5.85pt,.7pt,5.85pt,.7pt">
                  <w:txbxContent>
                    <w:p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37368F">
        <w:rPr>
          <w:rFonts w:ascii="ＭＳ ゴシック" w:eastAsia="ＭＳ ゴシック" w:hAnsi="Times New Roman" w:cs="ＭＳ ゴシック" w:hint="eastAsia"/>
          <w:color w:val="000000"/>
          <w:kern w:val="0"/>
          <w:sz w:val="24"/>
        </w:rPr>
        <w:t>３</w:t>
      </w:r>
      <w:r w:rsidR="0037368F" w:rsidRPr="00154979">
        <w:rPr>
          <w:rFonts w:ascii="ＭＳ ゴシック" w:eastAsia="ＭＳ ゴシック" w:hAnsi="Times New Roman" w:cs="ＭＳ ゴシック" w:hint="eastAsia"/>
          <w:color w:val="000000"/>
          <w:kern w:val="0"/>
          <w:sz w:val="24"/>
        </w:rPr>
        <w:t>）</w:t>
      </w:r>
    </w:p>
    <w:p w:rsidR="0037368F" w:rsidRPr="00154979" w:rsidRDefault="0037368F" w:rsidP="00B63031">
      <w:pPr>
        <w:overflowPunct w:val="0"/>
        <w:textAlignment w:val="baseline"/>
        <w:rPr>
          <w:rFonts w:ascii="ＭＳ ゴシック" w:eastAsia="ＭＳ ゴシック" w:hAnsi="Times New Roman"/>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B63031" w:rsidRPr="00664AB1" w:rsidRDefault="00B63031" w:rsidP="00B63031">
      <w:pPr>
        <w:overflowPunct w:val="0"/>
        <w:textAlignment w:val="baseline"/>
        <w:rPr>
          <w:rFonts w:ascii="ＭＳ ゴシック" w:eastAsia="ＭＳ ゴシック" w:hAnsi="Times New Roman"/>
          <w:color w:val="000000"/>
          <w:kern w:val="0"/>
          <w:sz w:val="24"/>
        </w:rPr>
      </w:pPr>
    </w:p>
    <w:p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B63031" w:rsidRDefault="00B63031" w:rsidP="00B63031">
      <w:pPr>
        <w:ind w:left="4200"/>
        <w:jc w:val="left"/>
        <w:rPr>
          <w:rFonts w:ascii="ＭＳ ゴシック" w:eastAsia="ＭＳ ゴシック" w:hAnsi="Times New Roman"/>
          <w:color w:val="000000"/>
          <w:kern w:val="0"/>
          <w:sz w:val="24"/>
        </w:rPr>
      </w:pPr>
    </w:p>
    <w:p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rsidR="00B63031" w:rsidRPr="00015EA0" w:rsidRDefault="003731A4"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9LsQIAALMFAAAOAAAAZHJzL2Uyb0RvYy54bWysVG1v0zAQ/o7Ef7D8PcvL0jSJlk6jaRDS&#10;gInBD3ATp7Fw7GC7Swfiv3N22q7dhISAfIhs3/m5e+4e39X1rufogSrNpChweBFgREUtGyY2Bf7y&#10;ufJSjLQhoiFcClrgR6rx9eL1q6txyGkkO8kbqhCACJ2PQ4E7Y4bc93Xd0Z7oCzlQAcZWqp4Y2KqN&#10;3ygyAnrP/SgIEn+UqhmUrKnWcFpORrxw+G1La/OxbTU1iBcYcjPur9x/bf/+4orkG0WGjtX7NMhf&#10;ZNETJiDoEaokhqCtYi+gelYrqWVrLmrZ+7JtWU0dB2ATBs/Y3HdkoI4LFEcPxzLp/wdbf3i4U4g1&#10;0LsEI0F66NEnqBoRG05RlNkCjYPOwe9+uFOWoh5uZf1VIyGXHbjRG6Xk2FHSQFqh9ffPLtiNhqto&#10;Pb6XDcCTrZGuVrtW9RYQqoB2riWPx5bQnUE1HF4mYTaDxtVgitLZHNY2AskPlwelzVsqe2QXBVaQ&#10;uwMnD7faTK4HFxtLyIpxDuck5+LsADCnEwgNV63NJuGa+CMLslW6SmMvjpKVFwdl6d1Uy9hLqnA+&#10;Ky/L5bIMf9q4YZx3rGmosGEOggrjP2vYXtqTFI6S0pKzxsLZlLTarJdcoQcCgq7cty/IiZt/noar&#10;F3B5RimM4uBNlHlVks69uIpnXjYPUi8IszdZEsRZXFbnlG6ZoP9OCY22yY7Lb4kF7ntJjOQ9MzAv&#10;OOsLnB6dSG7ltxKN66shjE/rkzrY3J/qAL0+dNmJ1epz0rnZrXfuOSQ2utXuWjaPoF4lQV0gRJh1&#10;sOik+o7RCHOjwPrbliiKEX8n4AXM4yibwaBxmzTN4Io6NaxPDETUAFRgg9G0XJppNG0HxTYdxAld&#10;oYS8gTfTMqfnp5z2Lw0mg2O2n2J29JzundfTrF38AgAA//8DAFBLAwQUAAYACAAAACEAeHSkeuIA&#10;AAAJAQAADwAAAGRycy9kb3ducmV2LnhtbEyPTUvDQBCG74L/YRnBi9hNWpqEmEnRQkALWqwf52l2&#10;TaL7EXa3bfz3ric9zszDO89brSat2FE6P1iDkM4SYNK0VgymQ3h9aa4LYD6QEaSskQjf0sOqPj+r&#10;qBT2ZJ7lcRc6FkOMLwmhD2EsOfdtLzX5mR2libcP6zSFOLqOC0enGK4VnydJxjUNJn7oaZTrXrZf&#10;u4NGuCvWbvu5fXxvnjZXdG836uEtbRAvL6bbG2BBTuEPhl/9qA51dNrbgxGeKYQizbKIIizmS2AR&#10;KPJFXOwR8nwJvK74/wb1DwAAAP//AwBQSwECLQAUAAYACAAAACEAtoM4kv4AAADhAQAAEwAAAAAA&#10;AAAAAAAAAAAAAAAAW0NvbnRlbnRfVHlwZXNdLnhtbFBLAQItABQABgAIAAAAIQA4/SH/1gAAAJQB&#10;AAALAAAAAAAAAAAAAAAAAC8BAABfcmVscy8ucmVsc1BLAQItABQABgAIAAAAIQDFWd9LsQIAALMF&#10;AAAOAAAAAAAAAAAAAAAAAC4CAABkcnMvZTJvRG9jLnhtbFBLAQItABQABgAIAAAAIQB4dKR64gAA&#10;AAkBAAAPAAAAAAAAAAAAAAAAAAsFAABkcnMvZG93bnJldi54bWxQSwUGAAAAAAQABADzAAAAGgYA&#10;AAAA&#10;" filled="f" stroked="f" strokeweight="0">
                <v:textbox inset="5.85pt,.7pt,5.85pt,.7pt">
                  <w:txbxContent>
                    <w:p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rsidR="00B63031" w:rsidRPr="00015EA0" w:rsidRDefault="003731A4"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5185410</wp:posOffset>
                </wp:positionH>
                <wp:positionV relativeFrom="paragraph">
                  <wp:posOffset>188595</wp:posOffset>
                </wp:positionV>
                <wp:extent cx="114300" cy="685800"/>
                <wp:effectExtent l="9525" t="29845" r="57150" b="825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23735" id="Line 3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pjMwIAAFoEAAAOAAAAZHJzL2Uyb0RvYy54bWysVMuu2jAQ3VfqP1jeQxIINESEq4pAN7QX&#10;6d52b2yHWHVsyzYEVPXfOzaPlnZTVWVhxp6ZM2demT+dOomO3DqhVYWzYYoRV1QzofYV/vy6HhQY&#10;OU8UI1IrXuEzd/hp8fbNvDclH+lWS8YtAhDlyt5UuPXelEniaMs74obacAXKRtuOeLjafcIs6QG9&#10;k8koTadJry0zVlPuHLzWFyVeRPym4dQ/N43jHskKAzcfTxvPXTiTxZyUe0tMK+iVBvkHFh0RCoLe&#10;oWriCTpY8QdUJ6jVTjd+SHWX6KYRlMccIJss/S2bl5YYHnOB4jhzL5P7f7D003FrkWDQuwlGinTQ&#10;o41QHI2LUJveuBJMlmprQ3b0pF7MRtOvDim9bIna88jx9WzALwseyYNLuDgDEXb9R83Ahhy8joU6&#10;NbZDjRTmS3AM4FAMdIqdOd87w08eUXjMsnycQv8oqKbFpAA5xCJlgAnOxjr/gesOBaHCElKIoOS4&#10;cf5iejMJ5kqvhZTwTkqpUF/h2WQ0iQ5OS8GCMuic3e+W0qIjCeMTf9e4D2ZWHxSLYC0nbHWVPRES&#10;ZORjcbwVUC7JcYjWcYaR5LAxQbrQkypEhISB8FW6TNC3WTpbFasiH+Sj6WqQp3U9eL9e5oPpOns3&#10;qcf1clln3wP5LC9bwRhXgf9tmrP876bluleXObzP871QySN6LD6Qvf1H0rH3od2Xwdlpdt7akF0Y&#10;AxjgaHxdtrAhv96j1c9PwuIHAAAA//8DAFBLAwQUAAYACAAAACEA0kKiouEAAAAKAQAADwAAAGRy&#10;cy9kb3ducmV2LnhtbEyPwU7DMAyG70i8Q2QkbiztNtquNJ0QAokTGhtC4pY1pi1rnNJka+HpMSc4&#10;2v70+/uL9WQ7ccLBt44UxLMIBFLlTEu1gpfdw1UGwgdNRneOUMEXeliX52eFzo0b6RlP21ALDiGf&#10;awVNCH0upa8atNrPXI/Et3c3WB14HGppBj1yuO3kPIoSaXVL/KHRPd41WB22R6tgtRuv3WY4vC7j&#10;9vPt+/4j9I9PQanLi+n2BkTAKfzB8KvP6lCy094dyXjRKcjiJGFUwXyVgmAgWyx5sWdykaYgy0L+&#10;r1D+AAAA//8DAFBLAQItABQABgAIAAAAIQC2gziS/gAAAOEBAAATAAAAAAAAAAAAAAAAAAAAAABb&#10;Q29udGVudF9UeXBlc10ueG1sUEsBAi0AFAAGAAgAAAAhADj9If/WAAAAlAEAAAsAAAAAAAAAAAAA&#10;AAAALwEAAF9yZWxzLy5yZWxzUEsBAi0AFAAGAAgAAAAhAFXPamMzAgAAWgQAAA4AAAAAAAAAAAAA&#10;AAAALgIAAGRycy9lMm9Eb2MueG1sUEsBAi0AFAAGAAgAAAAhANJCoqLhAAAACgEAAA8AAAAAAAAA&#10;AAAAAAAAjQQAAGRycy9kb3ducmV2LnhtbFBLBQYAAAAABAAEAPMAAACbBQAA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simplePos x="0" y="0"/>
                <wp:positionH relativeFrom="column">
                  <wp:posOffset>4589145</wp:posOffset>
                </wp:positionH>
                <wp:positionV relativeFrom="paragraph">
                  <wp:posOffset>157480</wp:posOffset>
                </wp:positionV>
                <wp:extent cx="457200" cy="342265"/>
                <wp:effectExtent l="13335" t="8255" r="5715" b="11430"/>
                <wp:wrapNone/>
                <wp:docPr id="1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59A70" id="Oval 34" o:spid="_x0000_s1026" style="position:absolute;left:0;text-align:left;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95cAIAAOsEAAAOAAAAZHJzL2Uyb0RvYy54bWysVFFv2yAQfp+0/4B4Tx27TppYdaoqTqZJ&#10;3Vqp2w8ggGM0DAxInG7qf9+BnSxZX6ZpfsAHB8f33X3H7d2hlWjPrRNalTi9GmPEFdVMqG2Jv35Z&#10;j2YYOU8UI1IrXuIX7vDd4v27284UPNONloxbBEGUKzpT4sZ7UySJow1vibvShitw1tq2xMPUbhNm&#10;SQfRW5lk4/E06bRlxmrKnYPVqnfiRYxf15z6x7p23CNZYsDm42jjuAljsrglxdYS0wg6wCD/gKIl&#10;QsGlp1AV8QTtrHgTqhXUaqdrf0V1m+i6FpRHDsAmHf/B5rkhhkcukBxnTmly/y8s/bx/skgwqF2O&#10;kSIt1OhxTyS6zkNuOuMK2PJsnmxg58yDpt8cUnrZELXl99bqruGEAaI07E8uDoSJg6No033SDCKT&#10;ndcxTYfatiEgJAAdYjVeTtXgB48oLOaTG6gwRhRc13mWTSfxBlIcDxvr/AeuWxSMEnMphXEhX6Qg&#10;+wfnAx5SHHeFZaXXQspYc6lQV+L5JJvEA05LwYIz0rTbzVJaBHkAVPEbrr7YZvVOsRgspGA12J4I&#10;2dtwuVQhHjACOIPVy+LnfDxfzVazfJRn09UoH1fV6H69zEfTdXozqa6r5bJKXwO0NC8awRhXAd1R&#10;omn+dxIYmqUX10mkFyzcOdl1/N6STS5hxMQCq+M/sou1D+XuZbPR7AVKb3Xfc/BGgNFo+wOjDvqt&#10;xO77jliOkfyoQD43eTafQIPGyWw2h8Lbc8fmzEEUhUAl9hj15tL3Lb0zVmwbuCeNRVX6HgRXi6iE&#10;IMYe0yBT6KiIf+j+0LLn87jr9xu1+AUAAP//AwBQSwMEFAAGAAgAAAAhAC5aVtneAAAACQEAAA8A&#10;AABkcnMvZG93bnJldi54bWxMj81OwzAQhO9IvIO1SNyog6nIT+NUBalw4kDh0psbL0naeB3FThve&#10;nuUEt92d0ew35Xp2vTjjGDpPGu4XCQik2tuOGg2fH9u7DESIhqzpPaGGbwywrq6vSlNYf6F3PO9i&#10;IziEQmE0tDEOhZShbtGZsPADEmtffnQm8jo20o7mwuGulypJHqUzHfGH1gz43GJ92k1OQzbvh+P2&#10;wUwbUseXp9f87SRtrvXtzbxZgYg4xz8z/OIzOlTMdPAT2SB6DalSKVs1qCVXYEOaL/lw4CFLQVal&#10;/N+g+gEAAP//AwBQSwECLQAUAAYACAAAACEAtoM4kv4AAADhAQAAEwAAAAAAAAAAAAAAAAAAAAAA&#10;W0NvbnRlbnRfVHlwZXNdLnhtbFBLAQItABQABgAIAAAAIQA4/SH/1gAAAJQBAAALAAAAAAAAAAAA&#10;AAAAAC8BAABfcmVscy8ucmVsc1BLAQItABQABgAIAAAAIQDizC95cAIAAOsEAAAOAAAAAAAAAAAA&#10;AAAAAC4CAABkcnMvZTJvRG9jLnhtbFBLAQItABQABgAIAAAAIQAuWlbZ3gAAAAkBAAAPAAAAAAAA&#10;AAAAAAAAAMoEAABkcnMvZG93bnJldi54bWxQSwUGAAAAAAQABADzAAAA1QU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rsidR="00B63031" w:rsidRPr="00015EA0" w:rsidRDefault="003731A4"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simplePos x="0" y="0"/>
                <wp:positionH relativeFrom="column">
                  <wp:posOffset>4360545</wp:posOffset>
                </wp:positionH>
                <wp:positionV relativeFrom="paragraph">
                  <wp:posOffset>173355</wp:posOffset>
                </wp:positionV>
                <wp:extent cx="342900" cy="342900"/>
                <wp:effectExtent l="13335" t="46355" r="53340" b="10795"/>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48BC" id="Line 3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4TMQIAAFoEAAAOAAAAZHJzL2Uyb0RvYy54bWysVE2P2jAQvVfqf7B8hyQQKESEVUWgl22L&#10;tNveje0Qq45t2YaAqv73jp1Ad9tLVZWDGXtm3rz5yurh0kp05tYJrUqcjVOMuKKaCXUs8Zfn3WiB&#10;kfNEMSK14iW+cocf1m/frDpT8IlutGTcIgBRruhMiRvvTZEkjja8JW6sDVegrLVtiYerPSbMkg7Q&#10;W5lM0nSedNoyYzXlzsFr1SvxOuLXNaf+c1077pEsMXDz8bTxPIQzWa9IcbTENIIONMg/sGiJUBD0&#10;DlURT9DJij+gWkGtdrr2Y6rbRNe1oDzmANlk6W/ZPDXE8JgLFMeZe5nc/4Oln857iwSD3k0xUqSF&#10;Hj0KxdF0FmrTGVeAyUbtbciOXtSTedT0m0NKbxqijjxyfL4a8MuCR/LKJVycgQiH7qNmYENOXsdC&#10;XWrboloK8zU4BnAoBrrEzlzvneEXjyg8TvPJMoX+UVANcohFigATnI11/gPXLQpCiSWkEEHJ+dH5&#10;3vRmEsyV3gkp4Z0UUqGuxMvZZBYdnJaCBWXQOXs8bKRFZxLGJ/5ijqB5aWb1SbEI1nDCtoPsiZAg&#10;Ix+L462AckmOQ7SWM4wkh40JUk9PqhAREgbCg9RP0Pdlutwutot8lE/m21GeVtXo/W6Tj+a77N2s&#10;mlabTZX9COSzvGgEY1wF/rdpzvK/m5Zhr/o5vM/zvVDJa/RYfCB7+4+kY+9Du/vBOWh23duQXRgD&#10;GOBoPCxb2JCX92j165Ow/gkAAP//AwBQSwMEFAAGAAgAAAAhANBteV7hAAAACQEAAA8AAABkcnMv&#10;ZG93bnJldi54bWxMj8FOwzAMhu9IvENkJG4s7TbaUupOCIHECcGGJu2WNaEta5zSZGvh6TEnONr+&#10;9Pv7i9VkO3Eyg28dIcSzCIShyumWaoS3zeNVBsIHRVp1jgzCl/GwKs/PCpVrN9KrOa1DLTiEfK4Q&#10;mhD6XEpfNcYqP3O9Ib69u8GqwONQSz2okcNtJ+dRlEirWuIPjerNfWOqw/poEW4247V7GQ7bZdx+&#10;7r4fPkL/9BwQLy+mu1sQwUzhD4ZffVaHkp327kjaiw4hyZKUUYR5ugDBQLqMeLFHyOIFyLKQ/xuU&#10;PwAAAP//AwBQSwECLQAUAAYACAAAACEAtoM4kv4AAADhAQAAEwAAAAAAAAAAAAAAAAAAAAAAW0Nv&#10;bnRlbnRfVHlwZXNdLnhtbFBLAQItABQABgAIAAAAIQA4/SH/1gAAAJQBAAALAAAAAAAAAAAAAAAA&#10;AC8BAABfcmVscy8ucmVsc1BLAQItABQABgAIAAAAIQDPLT4TMQIAAFoEAAAOAAAAAAAAAAAAAAAA&#10;AC4CAABkcnMvZTJvRG9jLnhtbFBLAQItABQABgAIAAAAIQDQbXle4QAAAAkBAAAPAAAAAAAAAAAA&#10;AAAAAIsEAABkcnMvZG93bnJldi54bWxQSwUGAAAAAAQABADzAAAAmQU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rsidR="00B63031" w:rsidRPr="00015EA0" w:rsidRDefault="003731A4"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simplePos x="0" y="0"/>
                <wp:positionH relativeFrom="column">
                  <wp:posOffset>1783080</wp:posOffset>
                </wp:positionH>
                <wp:positionV relativeFrom="paragraph">
                  <wp:posOffset>190500</wp:posOffset>
                </wp:positionV>
                <wp:extent cx="1891665" cy="258445"/>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ijhQ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ULsc&#10;I0V6qNFHyBpRa8nRqzwkaDCuBr9H82BDiM7ca/rFIaVvO3Dj19bqoeOEAa0s+CdnB8LCwVG0Gt5p&#10;BvBk43XM1a61fQCELKBdLMnTsSR85xGFzaysstlsihEFWz4ti2IaryD14bSxzr/hukdh0mAL5CM6&#10;2d47H9iQ+uAS2Wsp2FJIGRd2vbqVFm0JyGMZvz26O3WTKjgrHY6NiOMOkIQ7gi3QjeX+XmV5kd7k&#10;1WQ5K+eTYllMJ9U8LSdpVt1Us7Soirvlj0AwK+pOMMbVvVD8IL2s+LvS7ptgFE0UHxoaXE3zaYz9&#10;jL07DTKN35+C7IWHTpSib3B5dCJ1KOxrxSBsUnsi5DhPzunHLEMODv+YlSiDUPlRQX632kWhzcPt&#10;QRUrzZ5AF1ZD2aA34RWBSaftN4wG6MgGu68bYjlG8q0Cbc2LvAIh+LgoywqO2FPD6sRAFAWgBnuM&#10;xumtH5t+Y6xYd3BPFhOl9DWosRVRKM+c9hqGnosR7d+H0NSn6+j1/IotfgIAAP//AwBQSwMEFAAG&#10;AAgAAAAhAA5ow5jiAAAACQEAAA8AAABkcnMvZG93bnJldi54bWxMj09LxDAUxO+C3yE8wYu4ibtq&#10;a+3roqKCgorrH/CWbWJbtnkpSXa3+ul9nvQ4zDDzm3I+ul5sbIidJ4SjiQJhqfamowbh9eXmMAcR&#10;kyaje08W4ctGmFe7O6UujN/Ss90sUiO4hGKhEdqUhkLKWLfW6TjxgyX2Pn1wOrEMjTRBb7nc9XKq&#10;1Kl0uiNeaPVgr1pbrxZrh/D4cPD29HH8fu/C7Oz2Tl5eq++VQtzfGy/OQSQ7pr8w/OIzOlTMtPRr&#10;MlH0CNNcMXpCmCn+xIGTLM9ALBEylYGsSvn/QfUDAAD//wMAUEsBAi0AFAAGAAgAAAAhALaDOJL+&#10;AAAA4QEAABMAAAAAAAAAAAAAAAAAAAAAAFtDb250ZW50X1R5cGVzXS54bWxQSwECLQAUAAYACAAA&#10;ACEAOP0h/9YAAACUAQAACwAAAAAAAAAAAAAAAAAvAQAAX3JlbHMvLnJlbHNQSwECLQAUAAYACAAA&#10;ACEAoC6Yo4UCAAANBQAADgAAAAAAAAAAAAAAAAAuAgAAZHJzL2Uyb0RvYy54bWxQSwECLQAUAAYA&#10;CAAAACEADmjDmOIAAAAJAQAADwAAAAAAAAAAAAAAAADfBAAAZHJzL2Rvd25yZXYueG1sUEsFBgAA&#10;AAAEAAQA8wAAAO4FAAAAAA==&#10;" stroked="f">
                <v:textbox inset="5.85pt,.7pt,5.85pt,.7pt">
                  <w:txbxContent>
                    <w:p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rsidR="00B63031" w:rsidRDefault="003731A4"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3674745</wp:posOffset>
                </wp:positionH>
                <wp:positionV relativeFrom="paragraph">
                  <wp:posOffset>90805</wp:posOffset>
                </wp:positionV>
                <wp:extent cx="685800" cy="0"/>
                <wp:effectExtent l="13335" t="8255" r="5715" b="10795"/>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813B" id="Line 3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ZqE3vXEFhFRqZ0N19KxezFbT7w4pXbVEHXjk+HoxkJeFjORNStg4Azfs+8+aQQw5eh0b&#10;dW5sFyChBegc9bjc9eBnjygczubTeQq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RNzzXtwAAAAJAQAADwAAAGRycy9kb3ducmV2LnhtbEyPwU7DMBBE70j8g7VIXCrq0EIa&#10;hTgVAnLjQgFx3cZLEhGv09htA1/PIg5w3Jmn2ZliPbleHWgMnWcDl/MEFHHtbceNgZfn6iIDFSKy&#10;xd4zGfikAOvy9KTA3PojP9FhExslIRxyNNDGOORah7olh2HuB2Lx3v3oMMo5NtqOeJRw1+tFkqTa&#10;YcfyocWB7lqqPzZ7ZyBUr7Srvmb1LHlbNp4Wu/vHBzTm/Gy6vQEVaYp/MPzUl+pQSqet37MNqjdw&#10;vcpWgopxtQQlQJqlImx/BV0W+v+C8hsAAP//AwBQSwECLQAUAAYACAAAACEAtoM4kv4AAADhAQAA&#10;EwAAAAAAAAAAAAAAAAAAAAAAW0NvbnRlbnRfVHlwZXNdLnhtbFBLAQItABQABgAIAAAAIQA4/SH/&#10;1gAAAJQBAAALAAAAAAAAAAAAAAAAAC8BAABfcmVscy8ucmVsc1BLAQItABQABgAIAAAAIQDDiuR+&#10;EgIAACkEAAAOAAAAAAAAAAAAAAAAAC4CAABkcnMvZTJvRG9jLnhtbFBLAQItABQABgAIAAAAIQBE&#10;3PNe3AAAAAkBAAAPAAAAAAAAAAAAAAAAAGwEAABkcnMvZG93bnJldi54bWxQSwUGAAAAAAQABADz&#10;AAAAdQUAAAAA&#10;"/>
            </w:pict>
          </mc:Fallback>
        </mc:AlternateContent>
      </w:r>
    </w:p>
    <w:p w:rsidR="00B63031" w:rsidRPr="00FF0E16" w:rsidRDefault="003731A4"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4316730</wp:posOffset>
                </wp:positionH>
                <wp:positionV relativeFrom="paragraph">
                  <wp:posOffset>23495</wp:posOffset>
                </wp:positionV>
                <wp:extent cx="1068705" cy="258445"/>
                <wp:effectExtent l="0" t="127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bhAIAAA0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r2YhQYNxNfg9mHsbQnTmTtMvDim96MCN31irh44TBrSy4J88OxAWDo6i9fBO&#10;M4AnW69jrvat7QMgZAHtY0keTyXhe48obGbpZTlLpxhRsOXTsiim8QpSH08b6/wbrnsUJg22QD6i&#10;k92d84ENqY8ukb2Wgq2ElHFhN+uFtGhHQB6r+B3Q3bmbVMFZ6XBsRBx3gCTcEWyBbiz39yrLi/Q2&#10;ryYrID4pVsV0Us3ScpJm1W11mRZVsVz9CASzou4EY1zdCcWP0suKvyvtoQlG0UTxoaHB1TSfxtif&#10;sXfnQabx+1OQvfDQiVL0DS5PTqQOhX2tGIRNak+EHOfJc/oxy5CD4z9mJcogVH5UkN+v91FoZbg9&#10;qGKt2SPowmooG4gPXhGYdNp+w2iAjmyw+7ollmMk3yrQ1qzIKxCCj4uyrOCIPTeszwxEUQBqsMdo&#10;nC782PRbY8Wmg3uymCilb0CNrYhCeeJ00DD0XIzo8D6Epj5fR6+nV2z+EwAA//8DAFBLAwQUAAYA&#10;CAAAACEAI43ouuMAAAAIAQAADwAAAGRycy9kb3ducmV2LnhtbEyPT0sDMRTE74LfITzBi7RJbWi3&#10;674tKiooqFj/gLd0E3eXbl6WJG1XP73xZI/DDDO/KZaD7djO+NA6QpiMBTBDldMt1Qhvr7ejDFiI&#10;irTqHBmEbxNgWR4fFSrXbk8vZreKNUslFHKF0MTY55yHqjFWhbHrDSXvy3mrYpK+5tqrfSq3HT8X&#10;YsataiktNKo3142pNqutRXh6PHt//pQfD9ZPF3f3/OpG/GwE4unJcHkBLJoh/ofhDz+hQ5mY1m5L&#10;OrAOYTZfJPSIMJ0DS34mswmwNYKUEnhZ8MMD5S8AAAD//wMAUEsBAi0AFAAGAAgAAAAhALaDOJL+&#10;AAAA4QEAABMAAAAAAAAAAAAAAAAAAAAAAFtDb250ZW50X1R5cGVzXS54bWxQSwECLQAUAAYACAAA&#10;ACEAOP0h/9YAAACUAQAACwAAAAAAAAAAAAAAAAAvAQAAX3JlbHMvLnJlbHNQSwECLQAUAAYACAAA&#10;ACEAKf44G4QCAAANBQAADgAAAAAAAAAAAAAAAAAuAgAAZHJzL2Uyb0RvYy54bWxQSwECLQAUAAYA&#10;CAAAACEAI43ouuMAAAAIAQAADwAAAAAAAAAAAAAAAADeBAAAZHJzL2Rvd25yZXYueG1sUEsFBgAA&#10;AAAEAAQA8wAAAO4FAAAAAA==&#10;" stroked="f">
                <v:textbox inset="5.85pt,.7pt,5.85pt,.7pt">
                  <w:txbxContent>
                    <w:p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B63031"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115665" w:rsidRPr="00115665">
        <w:rPr>
          <w:rFonts w:ascii="ＭＳ ゴシック" w:eastAsia="ＭＳ ゴシック" w:hAnsi="Times New Roman" w:cs="ＭＳ ゴシック" w:hint="eastAsia"/>
          <w:color w:val="000000"/>
          <w:kern w:val="0"/>
          <w:sz w:val="24"/>
        </w:rPr>
        <w:t>熊本県立大学高速流体システム賃貸借</w:t>
      </w:r>
    </w:p>
    <w:p w:rsidR="00B63031" w:rsidRPr="00E73F41" w:rsidRDefault="00B63031" w:rsidP="00B63031">
      <w:pPr>
        <w:overflowPunct w:val="0"/>
        <w:textAlignment w:val="baseline"/>
        <w:rPr>
          <w:rFonts w:ascii="ＭＳ ゴシック" w:eastAsia="ＭＳ ゴシック" w:hAnsi="Times New Roman"/>
          <w:color w:val="000000"/>
          <w:kern w:val="0"/>
          <w:sz w:val="24"/>
        </w:rPr>
      </w:pPr>
    </w:p>
    <w:p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115665" w:rsidRPr="00115665">
        <w:rPr>
          <w:rFonts w:ascii="ＭＳ ゴシック" w:eastAsia="ＭＳ ゴシック" w:hAnsi="Times New Roman" w:cs="ＭＳ ゴシック" w:hint="eastAsia"/>
          <w:color w:val="000000"/>
          <w:kern w:val="0"/>
          <w:sz w:val="24"/>
        </w:rPr>
        <w:t>熊本県立大学高速流体システム賃貸借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B63031" w:rsidRPr="00115665"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72069F">
        <w:rPr>
          <w:rFonts w:ascii="ＭＳ ゴシック" w:eastAsia="ＭＳ ゴシック" w:hAnsi="ＭＳ ゴシック" w:cs="ＭＳ ゴシック"/>
          <w:color w:val="000000"/>
          <w:kern w:val="0"/>
          <w:sz w:val="24"/>
        </w:rPr>
        <w:t>1</w:t>
      </w:r>
      <w:r w:rsidR="0072069F">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115665"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5B7FD0" w:rsidRDefault="005B7FD0" w:rsidP="0037368F">
      <w:pPr>
        <w:overflowPunct w:val="0"/>
        <w:ind w:left="480" w:hangingChars="200" w:hanging="480"/>
        <w:textAlignment w:val="baseline"/>
        <w:rPr>
          <w:rFonts w:ascii="ＭＳ ゴシック" w:eastAsia="ＭＳ ゴシック" w:hAnsi="Times New Roman" w:cs="ＭＳ ゴシック"/>
          <w:color w:val="000000"/>
          <w:kern w:val="0"/>
          <w:sz w:val="24"/>
        </w:rPr>
      </w:pPr>
    </w:p>
    <w:p w:rsidR="005B7FD0" w:rsidRPr="0037368F" w:rsidRDefault="003731A4"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2585085</wp:posOffset>
                </wp:positionH>
                <wp:positionV relativeFrom="paragraph">
                  <wp:posOffset>-498475</wp:posOffset>
                </wp:positionV>
                <wp:extent cx="3438525" cy="476250"/>
                <wp:effectExtent l="19050" t="19050" r="19050" b="1905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aMLQIAAE4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SUlhmks&#10;0VcUjZlOCTJL+gzOlxj24O4hZujdneU/PDF202OYuAGwQy9Yg6ymUc/s1YVoeLxK6uGTbRCe7YJN&#10;Uo0t6AiIIpAxVeTxVBExBsLx8GJ2sZgXc0o4+mZXl8U8UcpY+XzbgQ8fhNUkbioKSD6hs/2dD5EN&#10;K59DEnurZLOVSiUDunqjgOwZdsc2fSkBTPI8TBkyVLSYz/I8Qb9y+nOMPH1/w9AyYJ8rqSu6OAWx&#10;Mur23jSpCwOT6rBHzsochYzaxW72ZRjr8VgpjI8ntW0eUVmwh7bGMcRNb+EXJQO2dEX9zx0DQYn6&#10;aLA6V7NiiVKGZCwWS5wHOHfUZw5mOAJVNFBy2G7CYWp2DmTX4zvTpIWxN1jPViapXzgdyWPTpgoc&#10;ByxOxbmdol5+A+snAAAA//8DAFBLAwQUAAYACAAAACEAP973rOAAAAAKAQAADwAAAGRycy9kb3du&#10;cmV2LnhtbEyPwU7DMAyG70i8Q2Qkbls6WNeuNJ0QCCF2gm1CO3qNaSoap2qyrfD0hBMcbX/6/f3l&#10;arSdONHgW8cKZtMEBHHtdMuNgt32aZKD8AFZY+eYFHyRh1V1eVFiod2Z3+i0CY2IIewLVGBC6Asp&#10;fW3Iop+6njjePtxgMcRxaKQe8BzDbSdvkmQhLbYcPxjs6cFQ/bk5WgVrj9nzd2Z8+uofU35ZOrl/&#10;3yt1fTXe34EINIY/GH71ozpU0engjqy96BTMk2wWUQWTLE9BRGI5zxcgDnFzm4KsSvm/QvUDAAD/&#10;/wMAUEsBAi0AFAAGAAgAAAAhALaDOJL+AAAA4QEAABMAAAAAAAAAAAAAAAAAAAAAAFtDb250ZW50&#10;X1R5cGVzXS54bWxQSwECLQAUAAYACAAAACEAOP0h/9YAAACUAQAACwAAAAAAAAAAAAAAAAAvAQAA&#10;X3JlbHMvLnJlbHNQSwECLQAUAAYACAAAACEAcDwmjC0CAABOBAAADgAAAAAAAAAAAAAAAAAuAgAA&#10;ZHJzL2Uyb0RvYy54bWxQSwECLQAUAAYACAAAACEAP973rOAAAAAKAQAADwAAAAAAAAAAAAAAAACH&#10;BAAAZHJzL2Rvd25yZXYueG1sUEsFBgAAAAAEAAQA8wAAAJQFAAAAAA==&#10;" strokeweight="2pt">
                <v:textbox inset="5.85pt,.7pt,5.85pt,.7pt">
                  <w:txbxContent>
                    <w:p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5B7FD0">
        <w:rPr>
          <w:rFonts w:ascii="ＭＳ ゴシック" w:eastAsia="ＭＳ ゴシック" w:hAnsi="Times New Roman" w:cs="ＭＳ ゴシック" w:hint="eastAsia"/>
          <w:color w:val="000000"/>
          <w:kern w:val="0"/>
          <w:sz w:val="24"/>
        </w:rPr>
        <w:t>（様式４）</w:t>
      </w:r>
    </w:p>
    <w:p w:rsidR="005B7FD0" w:rsidRPr="00FF0E16" w:rsidRDefault="005B7FD0" w:rsidP="005B7FD0">
      <w:pPr>
        <w:overflowPunct w:val="0"/>
        <w:textAlignment w:val="baseline"/>
        <w:rPr>
          <w:rFonts w:ascii="ＭＳ ゴシック" w:eastAsia="ＭＳ ゴシック" w:hAnsi="Times New Roman"/>
          <w:color w:val="000000"/>
          <w:kern w:val="0"/>
          <w:szCs w:val="21"/>
        </w:rPr>
      </w:pPr>
    </w:p>
    <w:p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rsidR="005B7FD0" w:rsidRPr="00FF0E16" w:rsidRDefault="005B7FD0" w:rsidP="005B7FD0">
      <w:pPr>
        <w:overflowPunct w:val="0"/>
        <w:textAlignment w:val="baseline"/>
        <w:rPr>
          <w:rFonts w:ascii="ＭＳ ゴシック" w:eastAsia="ＭＳ ゴシック" w:hAnsi="Times New Roman"/>
          <w:color w:val="000000"/>
          <w:kern w:val="0"/>
          <w:szCs w:val="21"/>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5B7FD0" w:rsidRPr="00664AB1" w:rsidRDefault="005B7FD0" w:rsidP="005B7FD0">
      <w:pPr>
        <w:overflowPunct w:val="0"/>
        <w:textAlignment w:val="baseline"/>
        <w:rPr>
          <w:rFonts w:ascii="ＭＳ ゴシック" w:eastAsia="ＭＳ ゴシック" w:hAnsi="Times New Roman"/>
          <w:color w:val="000000"/>
          <w:kern w:val="0"/>
          <w:sz w:val="24"/>
        </w:rPr>
      </w:pPr>
    </w:p>
    <w:p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rsidR="00546A57" w:rsidRDefault="003731A4"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5027295</wp:posOffset>
                </wp:positionH>
                <wp:positionV relativeFrom="paragraph">
                  <wp:posOffset>147955</wp:posOffset>
                </wp:positionV>
                <wp:extent cx="457200" cy="342900"/>
                <wp:effectExtent l="13335" t="17780" r="15240" b="2032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84AC" id="Rectangle 42" o:spid="_x0000_s1026" style="position:absolute;left:0;text-align:left;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B5ggIAABIFAAAOAAAAZHJzL2Uyb0RvYy54bWysVFFv2yAQfp+0/4B4TxynTptYdaooTqZJ&#10;3Vat2w+4GByjYWBA4nTV/vsOnGTp+jJN8wM+4Pi47+47bu8OrSR7bp3QqqDpcEQJV5VmQm0L+vXL&#10;ejClxHlQDKRWvKBP3NG7+ds3t53J+Vg3WjJuCYIol3emoI33Jk8SVzW8BTfUhivcrLVtwePUbhNm&#10;oUP0Vibj0eg66bRlxuqKO4erZb9J5xG/rnnlP9W1457IgmJsPo42jpswJvNbyLcWTCOqYxjwD1G0&#10;IBReeoYqwQPZWfEKqhWV1U7XfljpNtF1LSoeOSCbdPQHm8cGDI9cMDnOnNPk/h9s9XH/YIlgBcVC&#10;KWixRJ8xaaC2kpNsHPLTGZej26N5sIGhM/e6+uaI0ssG3fjCWt01HBhGlQb/5MWBMHF4lGy6D5oh&#10;POy8jqk61LYNgJgEcogVeTpXhB88qXAxm9xglSmpcOsqG8/QDjdAfjpsrPPvuG5JMApqMfYIDvt7&#10;53vXk0u4S+m1kBLXIZeKdAUdTzLEjLy0FCzsxondbpbSkj0E3cTveLG7dAvQJbim92NoBS/IW+FR&#10;1VK0mNbzYchDllaKRRcPQvY2spEqnELSGPTR6tXzPBvNVtPVNBtk4+vVIBuV5WCxXmaD63V6Mymv&#10;yuWyTH+G+NMsbwRjXAUKJyWn2d8p5dhTvQbPWn5B1V1mZB2/1xlJXoYRK4WsTv/ILsojKKJX1kaz&#10;J1SH1X1r4lOCRqPtD0o6bMuCuu87sJwS+V6hwm5QBBPs4ziZTmeoDXu5sbnYAFUhUEE9Jb259H3n&#10;74wV2wbvSWPllV6gJmsR9RL02sd0VDI2Xoz/+EiEzr6cR6/fT9n8FwAAAP//AwBQSwMEFAAGAAgA&#10;AAAhAI7jW+bfAAAACQEAAA8AAABkcnMvZG93bnJldi54bWxMj0FOwzAQRfdI3MEaJDaIOqmlpk3j&#10;VIgKsWCBCBzAjZ04xR5HsduG2zOs6HLmP/15U+1m79jZTHEIKCFfZMAMtkEP2Ev4+nx5XAOLSaFW&#10;LqCR8GMi7Orbm0qVOlzww5yb1DMqwVgqCTalseQ8ttZ4FRdhNEhZFyavEo1Tz/WkLlTuHV9m2Yp7&#10;NSBdsGo0z9a0383JS2j2D5t3l43Jd29d3r3aYyH8Xsr7u/lpCyyZOf3D8KdP6lCT0yGcUEfmJBSb&#10;vCBUwlIIYASsV4IWB0oKAbyu+PUH9S8AAAD//wMAUEsBAi0AFAAGAAgAAAAhALaDOJL+AAAA4QEA&#10;ABMAAAAAAAAAAAAAAAAAAAAAAFtDb250ZW50X1R5cGVzXS54bWxQSwECLQAUAAYACAAAACEAOP0h&#10;/9YAAACUAQAACwAAAAAAAAAAAAAAAAAvAQAAX3JlbHMvLnJlbHNQSwECLQAUAAYACAAAACEAzIxg&#10;eYICAAASBQAADgAAAAAAAAAAAAAAAAAuAgAAZHJzL2Uyb0RvYy54bWxQSwECLQAUAAYACAAAACEA&#10;juNb5t8AAAAJAQAADwAAAAAAAAAAAAAAAADcBAAAZHJzL2Rvd25yZXYueG1sUEsFBgAAAAAEAAQA&#10;8wAAAOgFA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simplePos x="0" y="0"/>
                <wp:positionH relativeFrom="column">
                  <wp:posOffset>5109210</wp:posOffset>
                </wp:positionH>
                <wp:positionV relativeFrom="paragraph">
                  <wp:posOffset>215900</wp:posOffset>
                </wp:positionV>
                <wp:extent cx="361950" cy="285750"/>
                <wp:effectExtent l="0" t="0" r="0" b="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ICsQIAALM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zzDSJAOWvQZikbEmlN0mdr6DL3OwO2hv1eWoe7vZPVNIyEXLbjRG6Xk0FJSQ1ah9ffPLtiNhqto&#10;NXyQNcCTjZGuVLtGdRYQioB2riOPx47QnUEVHF5Ow3QCfavAFCWTGaxtBJIdLvdKm3dUdsgucqwg&#10;dwdOtnfajK4HFxtLyJJxDuck4+LsADDHEwgNV63NJuF6+CMN0mWyTGIvjqZLLw6KwrspF7E3LcPZ&#10;pLgsFosi/GnjhnHWsrqmwoY56CmM/6xfe2WPSjgqSkvOagtnU9JqvVpwhbYE9Fy6b1+QEzf/PA1X&#10;L+DyglIYxcFtlHrlNJl5cRlPvHQWJF4QprfpNIjTuCjPKd0xQf+dEhpskx2X3xIL3PeaGMk6ZmBc&#10;cNblODk6kczKbylq11dDGB/XJ3WwuT/XAXp96LITq9XnqHOzW+3cawid0Kx4V7J+BPkqCfICJcKs&#10;g0Ur1RNGA8yNHOvvG6IoRvy9gCcwi6N0AoPGbZIkhSvq1LA6MRBRAVCODUbjcmHG0bTpFVu3ECd0&#10;lRLyBh5Nw5ygn3PaPzWYDI7aforZ0XO6d17Ps3b+CwAA//8DAFBLAwQUAAYACAAAACEAM67Mx+EA&#10;AAAJAQAADwAAAGRycy9kb3ducmV2LnhtbEyPy07DMBBF90j8gzVIbBC1A1UIIU4FlSJBJagoj7Ub&#10;D0nAj8h22/D3DCtYzszRnXOrxWQN22OIg3cSspkAhq71enCdhNeX5rwAFpNyWhnvUMI3RljUx0eV&#10;KrU/uGfcb1LHKMTFUknoUxpLzmPbo1Vx5kd0dPvwwapEY+i4DupA4dbwCyFybtXg6EOvRlz22H5t&#10;dlbCXbEM68/143vztDpT935lHt6yRsrTk+n2BljCKf3B8KtP6lCT09bvnI7MSCjEPCdUwuWcOhFQ&#10;5BktthKurgXwuuL/G9Q/AAAA//8DAFBLAQItABQABgAIAAAAIQC2gziS/gAAAOEBAAATAAAAAAAA&#10;AAAAAAAAAAAAAABbQ29udGVudF9UeXBlc10ueG1sUEsBAi0AFAAGAAgAAAAhADj9If/WAAAAlAEA&#10;AAsAAAAAAAAAAAAAAAAALwEAAF9yZWxzLy5yZWxzUEsBAi0AFAAGAAgAAAAhAFCFIgKxAgAAswUA&#10;AA4AAAAAAAAAAAAAAAAALgIAAGRycy9lMm9Eb2MueG1sUEsBAi0AFAAGAAgAAAAhADOuzMfhAAAA&#10;CQEAAA8AAAAAAAAAAAAAAAAACwUAAGRycy9kb3ducmV2LnhtbFBLBQYAAAAABAAEAPMAAAAZBgAA&#10;AAA=&#10;" filled="f" stroked="f" strokeweight="0">
                <v:textbox inset="5.85pt,.7pt,5.85pt,.7pt">
                  <w:txbxContent>
                    <w:p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rsidR="005B1DFE" w:rsidRPr="0037368F" w:rsidRDefault="003731A4"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simplePos x="0" y="0"/>
                <wp:positionH relativeFrom="column">
                  <wp:posOffset>4779645</wp:posOffset>
                </wp:positionH>
                <wp:positionV relativeFrom="paragraph">
                  <wp:posOffset>17780</wp:posOffset>
                </wp:positionV>
                <wp:extent cx="229235" cy="228600"/>
                <wp:effectExtent l="13335" t="46355" r="52705" b="10795"/>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D9252" id="Line 4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NKNQIAAFk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WeYaRI&#10;DyO6F4qjYhJaMxhXQkSttjYUR0/q0dxr+t0hpeuOqD2PFJ/OBvKykJG8SQkbZ+CA3fBZM4ghB69j&#10;n06t7VErhfkWEgM49AKd4mDOt8Hwk0cUPub5Ip9MMaLgyvP5LI2DS0gZYEKysc5/4rpHwaiwhBIi&#10;KDneOx9ovYSEcKU3Qso4e6nQUOHFNJ/GBKelYMEZwpzd72pp0ZEE9cQn1gie12FWHxSLYB0nbH21&#10;PRESbORjc7wV0C7JcTit5wwjyeHCBOtCT6pwIhQMhK/WRUA/FuliPV/Pi1GRz9ajIm2a0cdNXYxm&#10;m+zDtJk0dd1kPwP5rCg7wRhXgf+zmLPi78RyvVYXGd7kfGtU8hY9dhTIPr8j6Tj7MO6LcHaanbc2&#10;VBdkAPqNwde7Fi7I632MevkjrH4BAAD//wMAUEsDBBQABgAIAAAAIQAd5Uoc3wAAAAgBAAAPAAAA&#10;ZHJzL2Rvd25yZXYueG1sTI9BT8MwDIXvSPyHyEjcWLrCaClNJ4RA4oRgQ5N2yxrTljVOSbK18Osx&#10;JzjZ1nt6/l65nGwvjuhD50jBfJaAQKqd6ahR8LZ+vMhBhKjJ6N4RKvjCAMvq9KTUhXEjveJxFRvB&#10;IRQKraCNcSikDHWLVoeZG5BYe3fe6sinb6TxeuRw28s0Sa6l1R3xh1YPeN9ivV8drIKb9bhwL36/&#10;uZp3n9vvh484PD1Hpc7PprtbEBGn+GeGX3xGh4qZdu5AJoheQbZIM7YqSLkB61me87JTcMlTVqX8&#10;X6D6AQAA//8DAFBLAQItABQABgAIAAAAIQC2gziS/gAAAOEBAAATAAAAAAAAAAAAAAAAAAAAAABb&#10;Q29udGVudF9UeXBlc10ueG1sUEsBAi0AFAAGAAgAAAAhADj9If/WAAAAlAEAAAsAAAAAAAAAAAAA&#10;AAAALwEAAF9yZWxzLy5yZWxzUEsBAi0AFAAGAAgAAAAhAAdZQ0o1AgAAWQQAAA4AAAAAAAAAAAAA&#10;AAAALgIAAGRycy9lMm9Eb2MueG1sUEsBAi0AFAAGAAgAAAAhAB3lShzfAAAACAEAAA8AAAAAAAAA&#10;AAAAAAAAjwQAAGRycy9kb3ducmV2LnhtbFBLBQYAAAAABAAEAPMAAACbBQAAA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2897505</wp:posOffset>
                </wp:positionH>
                <wp:positionV relativeFrom="paragraph">
                  <wp:posOffset>114300</wp:posOffset>
                </wp:positionV>
                <wp:extent cx="1891665" cy="258445"/>
                <wp:effectExtent l="0" t="0" r="0" b="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lAtQ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YI0F7aNFnKBoVm44hQmx9xkFn4PYw3CvLUA93svqmkZDLFtzYrVJybBmtAVVo/f2LC3aj4Spa&#10;jx9kDeHp1khXqn2jehsQioD2riOPp46wvUEVHIZJGs5mAK0CWxQnhMQuBc2OtwelzTsme2QXOVYA&#10;3kWnuzttLBqaHV1sMiFL3nWu6524OADH6QRyw1VrsyhcE3+mQbpKVgnxSDRbeSQoCu+2XBJvVobz&#10;uHhTLJdF+MvmDUnW8rpmwqY5Ciokf9awg7QnKZwkpWXHaxvOQtJqs152Cu0oCLp036EgZ27+JQxX&#10;BODyjFIYkeBtlHrlLJl7pCSxl86DxAvC9G06C0hKivKS0h0X7N8poTHHaRzFrktnoJ9xC9z3khvN&#10;em5gZHS8z3FycqKZleBK1K61hvJuWp+VwsJ/KgW0+9hoJ1ir0UnrZr/euxcROjlbAa9l/QgSVhIU&#10;BlME5h0sWql+YDTC7Mix/r6limHUvRfwDOYkSkGzxm2SJIUr6tywPjNQUUGgHBuMpuXSTONpOyi+&#10;aSFP6Col5C08nIY7TT9hOjw3mA6O2mGS2fFzvndeT/N28RsAAP//AwBQSwMEFAAGAAgAAAAhAGj9&#10;40vgAAAACQEAAA8AAABkcnMvZG93bnJldi54bWxMj0FLw0AQhe+C/2EZwZvdWJs2xGxKEQUVRWxL&#10;wds2O2aD2dmQ3aTx3zue9Di8jzffK9aTa8WIfWg8KbieJSCQKm8aqhXsdw9XGYgQNRndekIF3xhg&#10;XZ6fFTo3/kTvOG5jLbiEQq4V2Bi7XMpQWXQ6zHyHxNmn752OfPa1NL0+cblr5TxJltLphviD1R3e&#10;Way+toNTcD+O1ZMeEnzZb9KP12d7eHvMnFKXF9PmFkTEKf7B8KvP6lCy09EPZIJoFSzS5Q2jHGS8&#10;iYFVupiDOCpIsxXIspD/F5Q/AAAA//8DAFBLAQItABQABgAIAAAAIQC2gziS/gAAAOEBAAATAAAA&#10;AAAAAAAAAAAAAAAAAABbQ29udGVudF9UeXBlc10ueG1sUEsBAi0AFAAGAAgAAAAhADj9If/WAAAA&#10;lAEAAAsAAAAAAAAAAAAAAAAALwEAAF9yZWxzLy5yZWxzUEsBAi0AFAAGAAgAAAAhADd+6UC1AgAA&#10;twUAAA4AAAAAAAAAAAAAAAAALgIAAGRycy9lMm9Eb2MueG1sUEsBAi0AFAAGAAgAAAAhAGj940vg&#10;AAAACQEAAA8AAAAAAAAAAAAAAAAADwUAAGRycy9kb3ducmV2LnhtbFBLBQYAAAAABAAEAPMAAAAc&#10;BgAAAAA=&#10;" filled="f" stroked="f">
                <v:textbox inset="5.85pt,.7pt,5.85pt,.7pt">
                  <w:txbxContent>
                    <w:p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115665" w:rsidRPr="00115665">
        <w:rPr>
          <w:rFonts w:ascii="ＭＳ ゴシック" w:eastAsia="ＭＳ ゴシック" w:hAnsi="Times New Roman" w:cs="ＭＳ ゴシック" w:hint="eastAsia"/>
          <w:color w:val="000000"/>
          <w:kern w:val="0"/>
          <w:sz w:val="24"/>
        </w:rPr>
        <w:t>熊本県立大学高速流体システム賃貸借</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rsidR="005B7FD0" w:rsidRDefault="003731A4"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3663950</wp:posOffset>
                </wp:positionH>
                <wp:positionV relativeFrom="paragraph">
                  <wp:posOffset>217170</wp:posOffset>
                </wp:positionV>
                <wp:extent cx="342900" cy="274955"/>
                <wp:effectExtent l="12065" t="13970" r="6985" b="6350"/>
                <wp:wrapNone/>
                <wp:docPr id="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6CCFC" id="Oval 47" o:spid="_x0000_s1026" style="position:absolute;left:0;text-align:left;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QbwIAAOo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RYiXOM&#10;FGmhRI97IlE+DanpjCtgx7N5soGcMw+afnNI6WVD1JbfW6u7hhMGgLKwP7k4ECYOjqJN90kziEx2&#10;XscsHWrbhoDAHx1iMV5OxeAHjygsXufjeQolo+AaT/P5ZBJvIMXxsLHOf+C6RcEoMZdSGBfSRQqy&#10;f3A+4CHFcVdYVnotpIwllwp1JZ5PxpN4wGkpWHBGmna7WUqLIA+AKn7D1RfbrN4pFoOFFKwG2xMh&#10;exsulyrEA0YAZ7B6Vfycp/PVbDXLR/n4ZjXK06oa3a+X+ehmnU0n1XW1XFbZa4CW5UUjGOMqoDsq&#10;NMv/TgFDr/TaOmn0goU7J7uO31uyySWMmFhgdfxHdrH2ody9bDaavUDpre5bDp4IMBptf2DUQbuV&#10;2H3fEcsxkh8VyGcK1Z5Af8bJbDaHwttzx+bMQRSFQCX2GPXm0vcdvTNWbBu4J4tFVfoeBFeLqIQg&#10;xh7TIFNoqIh/aP7QsefzuOv3E7X4BQAA//8DAFBLAwQUAAYACAAAACEAkdsoQ+AAAAAJAQAADwAA&#10;AGRycy9kb3ducmV2LnhtbEyPQU/CQBCF7yb8h82QeJMtLVConRIkQU8eRC/elu7YFrqzTXcL9d+7&#10;nvT45r28+V6+HU0rrtS7xjLCfBaBIC6tbrhC+Hg/PKxBOK9Yq9YyIXyTg20xuctVpu2N3+h69JUI&#10;JewyhVB732VSurImo9zMdsTB+7K9UT7IvpK6V7dQbloZR9FKGtVw+FCrjvY1lZfjYBDW42d3PiRq&#10;2HF8fn562bxepN4g3k/H3SMIT6P/C8MvfkCHIjCd7MDaiRZhmaZhi0dIFjGIEFgl83A4IaTpEmSR&#10;y/8Lih8AAAD//wMAUEsBAi0AFAAGAAgAAAAhALaDOJL+AAAA4QEAABMAAAAAAAAAAAAAAAAAAAAA&#10;AFtDb250ZW50X1R5cGVzXS54bWxQSwECLQAUAAYACAAAACEAOP0h/9YAAACUAQAACwAAAAAAAAAA&#10;AAAAAAAvAQAAX3JlbHMvLnJlbHNQSwECLQAUAAYACAAAACEAD8r0UG8CAADqBAAADgAAAAAAAAAA&#10;AAAAAAAuAgAAZHJzL2Uyb0RvYy54bWxQSwECLQAUAAYACAAAACEAkdsoQ+AAAAAJAQAADwAAAAAA&#10;AAAAAAAAAADJBAAAZHJzL2Rvd25yZXYueG1sUEsFBgAAAAAEAAQA8wAAANYFA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rsidR="005B7FD0" w:rsidRDefault="003731A4"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simplePos x="0" y="0"/>
                <wp:positionH relativeFrom="column">
                  <wp:posOffset>3604260</wp:posOffset>
                </wp:positionH>
                <wp:positionV relativeFrom="paragraph">
                  <wp:posOffset>19050</wp:posOffset>
                </wp:positionV>
                <wp:extent cx="476250" cy="257175"/>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YRhgIAAAwFAAAOAAAAZHJzL2Uyb0RvYy54bWysVNuO0zAQfUfiHyy/d3MhaZto09VeKEJa&#10;YMXCB7i201g4trHdpruIf2fstKUFHhAiD47tGR+fmTnjy6tdL9GWWye0anB2kWLEFdVMqHWDP39a&#10;TuYYOU8UI1Ir3uAn7vDV4uWLy8HUPNedloxbBCDK1YNpcOe9qZPE0Y73xF1owxUYW2174mFp1wmz&#10;ZAD0XiZ5mk6TQVtmrKbcOdi9G414EfHbllP/oW0d90g2GLj5ONo4rsKYLC5JvbbEdILuaZB/YNET&#10;oeDSI9Qd8QRtrPgNqhfUaqdbf0F1n+i2FZTHGCCaLP0lmseOGB5jgeQ4c0yT+3+w9P32wSLBGvwK&#10;I0V6KNFHSBpRa8lRUYb8DMbV4PZoHmyI0Jl7Tb84pPRtB2782lo9dJwwYJUF/+TsQFg4OIpWwzvN&#10;AJ5svI6p2rW2D4CQBLSLFXk6VoTvPKKwWcymeQl1o2DKy1k2i4wSUh8OG+v8G657FCYNtsA9gpPt&#10;vfOBDKkPLpG8loIthZRxYderW2nRloA4lvGL/CHGUzepgrPS4diIOO4AR7gj2ALbWOxvVZYX6U1e&#10;TZbT+WxSLItyUs3S+STNqptqmhZVcbf8HghmRd0Jxri6F4ofhJcVf1fYfQuMkonSQ0ODqzIvY+xn&#10;7N1pkGn8/hRkLzz0oRR9g+dHJ1KHur5WDMImtSdCjvPknH7MMuTg8I9ZiSoIhR8F5HerXZRZlh80&#10;tdLsCXRhNdQNSgyPCEw6bZ8xGqAhG+y+bojlGMm3CrQ1K/KqhA6Oi/m8giP21LA6MRBFAajBHqNx&#10;euvHnt8YK9Yd3JPFTCl9DWpsRVRKUOrIaa9haLkY0v55CD19uo5ePx+xxQ8AAAD//wMAUEsDBBQA&#10;BgAIAAAAIQBA1cL04gAAAAgBAAAPAAAAZHJzL2Rvd25yZXYueG1sTI9PS8NAFMTvgt9heYIXsRub&#10;NGrMS1HRgoKK9Q9422afSWh2N+xu2+in93nS4zDDzG/K+Wh6sSUfOmcRTiYJCLK1051tEF5fbo/P&#10;QISorFa9s4TwRQHm1f5eqQrtdvaZtsvYCC6xoVAIbYxDIWWoWzIqTNxAlr1P542KLH0jtVc7Lje9&#10;nCZJLo3qLC+0aqDrlur1cmMQHh+O3p4+svd749PzxZ28ukm+1wni4cF4eQEi0hj/wvCLz+hQMdPK&#10;bawOokeY5ac5RxFSvsR+nk1ZrxCydAayKuX/A9UPAAAA//8DAFBLAQItABQABgAIAAAAIQC2gziS&#10;/gAAAOEBAAATAAAAAAAAAAAAAAAAAAAAAABbQ29udGVudF9UeXBlc10ueG1sUEsBAi0AFAAGAAgA&#10;AAAhADj9If/WAAAAlAEAAAsAAAAAAAAAAAAAAAAALwEAAF9yZWxzLy5yZWxzUEsBAi0AFAAGAAgA&#10;AAAhALu1BhGGAgAADAUAAA4AAAAAAAAAAAAAAAAALgIAAGRycy9lMm9Eb2MueG1sUEsBAi0AFAAG&#10;AAgAAAAhAEDVwvTiAAAACAEAAA8AAAAAAAAAAAAAAAAA4AQAAGRycy9kb3ducmV2LnhtbFBLBQYA&#10;AAAABAAEAPMAAADvBQAAAAA=&#10;" stroked="f">
                <v:textbox inset="5.85pt,.7pt,5.85pt,.7pt">
                  <w:txbxContent>
                    <w:p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rsidR="00115665" w:rsidRDefault="003731A4" w:rsidP="00FF0E16">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simplePos x="0" y="0"/>
                <wp:positionH relativeFrom="column">
                  <wp:posOffset>1432560</wp:posOffset>
                </wp:positionH>
                <wp:positionV relativeFrom="paragraph">
                  <wp:posOffset>576580</wp:posOffset>
                </wp:positionV>
                <wp:extent cx="2308860" cy="258445"/>
                <wp:effectExtent l="0" t="0" r="0" b="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RLhgIAAA0FAAAOAAAAZHJzL2Uyb0RvYy54bWysVNuO2yAQfa/Uf0C8Z31ZJ2tb66z20lSV&#10;tu2q234AARyjYqBA4uxW/fcOOMkmbR+qqn7AwAyHMzNnuLza9hJtuHVCqwZnZylGXFHNhFo1+Mvn&#10;xaTEyHmiGJFa8QY/cYev5q9fXQ6m5rnutGTcIgBRrh5MgzvvTZ0kjna8J+5MG67A2GrbEw9Lu0qY&#10;JQOg9zLJ03SWDNoyYzXlzsHu3WjE84jftpz6j23ruEeywcDNx9HGcRnGZH5J6pUlphN0R4P8A4ue&#10;CAWXHqDuiCdobcVvUL2gVjvd+jOq+0S3raA8xgDRZOkv0Tx2xPAYCyTHmUOa3P+DpR82DxYJ1uAc&#10;I0V6KNEnSBpRK8lRUYb8DMbV4PZoHmyI0Jl7Tb86pPRtB2782lo9dJwwYJUF/+TkQFg4OIqWw3vN&#10;AJ6svY6p2ra2D4CQBLSNFXk6VIRvPaKwmZ+nZTmDwlGw5dOyKKbxClLvTxvr/FuuexQmDbZAPqKT&#10;zb3zgQ2p9y6RvZaCLYSUcWFXy1tp0YaAOhbx26G7YzepgrPS4diIOO4ASbgj2ALdWO3vVZYX6U1e&#10;TRaz8mJSLIrppLpIy0maVTfVLC2q4m7xIxDMiroTjHF1LxTfKy8r/q6yux4YNRO1h4YGV9N8GmM/&#10;Ye+Og0zj96cge+GhEaXoG1wenEgdCvtGMQib1J4IOc6TU/oxy5CD/T9mJcogVH5UkN8ut1Fn2Xm4&#10;PshiqdkTCMNqqBuUGF4RmHTaPmM0QEc22H1bE8sxku8UiOuiyKsptHBclGUFR+yxYXlkIIoCUIM9&#10;RuP01o9NvzZWrDq4J4uZUvoa5NiKqJQXTjsRQ8/FkHbvQ2jq43X0ennF5j8BAAD//wMAUEsDBBQA&#10;BgAIAAAAIQBBQFHq4wAAAAoBAAAPAAAAZHJzL2Rvd25yZXYueG1sTI9dS8NAEEXfBf/DMoIvYneb&#10;mtLEbIqKCgoq1g/wbZuMSWh2Nuxu2+ivd3zSx2EO955bLEfbix360DnSMJ0oEEiVqztqNLy+3Jwu&#10;QIRoqDa9I9TwhQGW5eFBYfLa7ekZd6vYCA6hkBsNbYxDLmWoWrQmTNyAxL9P562JfPpG1t7sOdz2&#10;MlFqLq3piBtaM+BVi9VmtbUaHh9O3p4+zt7vrZ9lt3fy8lp9b5TWx0fjxTmIiGP8g+FXn9WhZKe1&#10;21IdRK8hSdI5oxoyxRMYSBdZAmLN5GyagiwL+X9C+QMAAP//AwBQSwECLQAUAAYACAAAACEAtoM4&#10;kv4AAADhAQAAEwAAAAAAAAAAAAAAAAAAAAAAW0NvbnRlbnRfVHlwZXNdLnhtbFBLAQItABQABgAI&#10;AAAAIQA4/SH/1gAAAJQBAAALAAAAAAAAAAAAAAAAAC8BAABfcmVscy8ucmVsc1BLAQItABQABgAI&#10;AAAAIQDsYbRLhgIAAA0FAAAOAAAAAAAAAAAAAAAAAC4CAABkcnMvZTJvRG9jLnhtbFBLAQItABQA&#10;BgAIAAAAIQBBQFHq4wAAAAoBAAAPAAAAAAAAAAAAAAAAAOAEAABkcnMvZG93bnJldi54bWxQSwUG&#10;AAAAAAQABADzAAAA8AUAAAAA&#10;" stroked="f">
                <v:textbox inset="5.85pt,.7pt,5.85pt,.7pt">
                  <w:txbxContent>
                    <w:p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simplePos x="0" y="0"/>
                <wp:positionH relativeFrom="column">
                  <wp:posOffset>3549650</wp:posOffset>
                </wp:positionH>
                <wp:positionV relativeFrom="paragraph">
                  <wp:posOffset>20320</wp:posOffset>
                </wp:positionV>
                <wp:extent cx="228600" cy="571500"/>
                <wp:effectExtent l="12065" t="33020" r="54610" b="508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C464" id="Line 4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vNMgIAAFkEAAAOAAAAZHJzL2Uyb0RvYy54bWysVEuP2jAQvlfqf7B8hzwaW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DQO4wU6aBF&#10;T0JxVExDaXrjSrBYqa0NydGTejFPmn51SOlVS9SeR4qvZwN+WfBI7lzCxRkIsOs/agY25OB1rNOp&#10;sR1qpDBfgmMAh1qgU2zM+dYYfvKIwmOez6YptI+CavKQTUAOsUgZYIKzsc5/4LpDQaiwhBQiKDk+&#10;OT+YXk2CudIbISW8k1Iq1Fd4Pskn0cFpKVhQBp2z+91KWnQkYXri7xL3zszqg2IRrOWErS+yJ0KC&#10;jHwsjrcCyiU5DtE6zjCSHBYmSAM9qUJESBgIX6RhgL7N0/l6tp4VoyKfrkdFWtej95tVMZpusodJ&#10;/a5ererseyCfFWUrGOMq8L8Oc1b83bBc1moYw9s43wqV3KPH4gPZ638kHXsf2j0Mzk6z89aG7MIY&#10;wPxG48uuhQX59R6tfn4Rlj8AAAD//wMAUEsDBBQABgAIAAAAIQAOMINF3gAAAAgBAAAPAAAAZHJz&#10;L2Rvd25yZXYueG1sTI/BTsMwEETvSPyDtUjcqNOCEQlxKoRA4oSgRZV6c+MlCY3tYG+bwNeznOA4&#10;O6O3M+Vycr04Ykxd8BrmswwE+jrYzjca3taPFzcgEhlvTR88avjCBMvq9KQ0hQ2jf8XjihrBEJ8K&#10;o6ElGgopU92iM2kWBvTsvYfoDLGMjbTRjAx3vVxk2bV0pvP8oTUD3rdY71cHpyFfjyq8xP3mat59&#10;br8fPmh4eiatz8+mu1sQhBP9heG3PleHijvtwsHbJHoNSuW8hTRcLkCwr3LFesdwPsiqlP8HVD8A&#10;AAD//wMAUEsBAi0AFAAGAAgAAAAhALaDOJL+AAAA4QEAABMAAAAAAAAAAAAAAAAAAAAAAFtDb250&#10;ZW50X1R5cGVzXS54bWxQSwECLQAUAAYACAAAACEAOP0h/9YAAACUAQAACwAAAAAAAAAAAAAAAAAv&#10;AQAAX3JlbHMvLnJlbHNQSwECLQAUAAYACAAAACEAUlRLzTICAABZBAAADgAAAAAAAAAAAAAAAAAu&#10;AgAAZHJzL2Uyb0RvYy54bWxQSwECLQAUAAYACAAAACEADjCDRd4AAAAIAQAADwAAAAAAAAAAAAAA&#10;AACMBAAAZHJzL2Rvd25yZXYueG1sUEsFBgAAAAAEAAQA8wAAAJcFAAAAAA==&#10;">
                <v:stroke endarrow="block"/>
              </v:line>
            </w:pict>
          </mc:Fallback>
        </mc:AlternateConten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FF0E16" w:rsidRPr="003204F3" w:rsidRDefault="00486864" w:rsidP="00FF0E16">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Pr="003204F3">
        <w:rPr>
          <w:rFonts w:ascii="ＭＳ ゴシック" w:eastAsia="ＭＳ ゴシック" w:hAnsi="ＭＳ ゴシック" w:cs="ＭＳ ゴシック" w:hint="eastAsia"/>
          <w:color w:val="000000"/>
          <w:kern w:val="0"/>
          <w:sz w:val="24"/>
        </w:rPr>
        <w:t>５）</w:t>
      </w:r>
    </w:p>
    <w:p w:rsidR="00FF0E16" w:rsidRPr="003204F3" w:rsidRDefault="00FF0E16" w:rsidP="00FF0E16">
      <w:pPr>
        <w:overflowPunct w:val="0"/>
        <w:textAlignment w:val="baseline"/>
        <w:rPr>
          <w:rFonts w:ascii="ＭＳ ゴシック" w:eastAsia="ＭＳ ゴシック" w:hAnsi="ＭＳ ゴシック"/>
          <w:color w:val="000000"/>
          <w:kern w:val="0"/>
          <w:sz w:val="24"/>
        </w:rPr>
      </w:pPr>
    </w:p>
    <w:p w:rsidR="00486864" w:rsidRPr="003204F3" w:rsidRDefault="00747365" w:rsidP="00486864">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00486864" w:rsidRPr="00486864">
        <w:rPr>
          <w:rFonts w:ascii="ＭＳ ゴシック" w:eastAsia="ＭＳ ゴシック" w:hAnsi="ＭＳ ゴシック" w:hint="eastAsia"/>
          <w:sz w:val="40"/>
          <w:szCs w:val="40"/>
        </w:rPr>
        <w:t>保証金免除申請書</w:t>
      </w:r>
    </w:p>
    <w:p w:rsidR="00486864" w:rsidRPr="003204F3" w:rsidRDefault="00486864" w:rsidP="00FF0E16">
      <w:pPr>
        <w:overflowPunct w:val="0"/>
        <w:textAlignment w:val="baseline"/>
        <w:rPr>
          <w:rFonts w:ascii="ＭＳ ゴシック" w:eastAsia="ＭＳ ゴシック" w:hAnsi="ＭＳ ゴシック"/>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486864" w:rsidRPr="00664AB1" w:rsidRDefault="00486864" w:rsidP="00486864">
      <w:pPr>
        <w:pStyle w:val="Default"/>
        <w:rPr>
          <w:rFonts w:ascii="ＭＳ ゴシック" w:eastAsia="ＭＳ ゴシック" w:hAnsi="ＭＳ ゴシック"/>
        </w:rPr>
      </w:pPr>
    </w:p>
    <w:p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486864" w:rsidRPr="003204F3" w:rsidRDefault="00486864" w:rsidP="00486864">
      <w:pPr>
        <w:pStyle w:val="Default"/>
        <w:ind w:firstLineChars="200" w:firstLine="480"/>
        <w:rPr>
          <w:rFonts w:ascii="ＭＳ ゴシック" w:eastAsia="ＭＳ ゴシック" w:hAnsi="ＭＳ ゴシック"/>
        </w:rPr>
      </w:pPr>
      <w:r w:rsidRPr="003204F3">
        <w:rPr>
          <w:rFonts w:ascii="ＭＳ ゴシック" w:eastAsia="ＭＳ ゴシック" w:hAnsi="ＭＳ ゴシック" w:hint="eastAsia"/>
        </w:rPr>
        <w:t xml:space="preserve">理事長　</w:t>
      </w:r>
      <w:r w:rsidR="00EF6C53">
        <w:rPr>
          <w:rFonts w:ascii="ＭＳ ゴシック" w:eastAsia="ＭＳ ゴシック" w:hAnsi="ＭＳ ゴシック" w:hint="eastAsia"/>
        </w:rPr>
        <w:t>白石　隆</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486864" w:rsidRPr="003204F3" w:rsidRDefault="00486864" w:rsidP="00486864">
      <w:pPr>
        <w:pStyle w:val="Default"/>
        <w:rPr>
          <w:rFonts w:ascii="ＭＳ ゴシック" w:eastAsia="ＭＳ ゴシック" w:hAnsi="ＭＳ ゴシック"/>
        </w:rPr>
      </w:pPr>
    </w:p>
    <w:p w:rsidR="00486864" w:rsidRPr="003204F3" w:rsidRDefault="00003A0B" w:rsidP="00003A0B">
      <w:pPr>
        <w:pStyle w:val="Default"/>
        <w:ind w:firstLineChars="1000" w:firstLine="2400"/>
        <w:rPr>
          <w:rFonts w:ascii="ＭＳ ゴシック" w:eastAsia="ＭＳ ゴシック" w:hAnsi="ＭＳ ゴシック"/>
        </w:rPr>
      </w:pPr>
      <w:r w:rsidRPr="003204F3">
        <w:rPr>
          <w:rFonts w:ascii="ＭＳ ゴシック" w:eastAsia="ＭＳ ゴシック" w:hAnsi="ＭＳ ゴシック" w:hint="eastAsia"/>
        </w:rPr>
        <w:t>（申請者）</w:t>
      </w:r>
      <w:r w:rsidR="00486864" w:rsidRPr="003204F3">
        <w:rPr>
          <w:rFonts w:ascii="ＭＳ ゴシック" w:eastAsia="ＭＳ ゴシック" w:hAnsi="ＭＳ ゴシック" w:hint="eastAsia"/>
        </w:rPr>
        <w:t>住　　　　所</w:t>
      </w:r>
      <w:r w:rsidR="00486864" w:rsidRPr="003204F3">
        <w:rPr>
          <w:rFonts w:ascii="ＭＳ ゴシック" w:eastAsia="ＭＳ ゴシック" w:hAnsi="ＭＳ ゴシック"/>
        </w:rPr>
        <w:t xml:space="preserve"> </w:t>
      </w:r>
    </w:p>
    <w:p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代表者職氏名</w:t>
      </w:r>
      <w:r w:rsidR="00003A0B" w:rsidRPr="003204F3">
        <w:rPr>
          <w:rFonts w:ascii="ＭＳ ゴシック" w:eastAsia="ＭＳ ゴシック" w:hAnsi="ＭＳ ゴシック" w:hint="eastAsia"/>
        </w:rPr>
        <w:t xml:space="preserve">　　　　　　　　　　　　　印</w:t>
      </w:r>
    </w:p>
    <w:p w:rsidR="00486864" w:rsidRPr="003204F3" w:rsidRDefault="00486864" w:rsidP="00486864">
      <w:pPr>
        <w:pStyle w:val="Default"/>
        <w:rPr>
          <w:rFonts w:ascii="ＭＳ ゴシック" w:eastAsia="ＭＳ ゴシック" w:hAnsi="ＭＳ ゴシック"/>
        </w:rPr>
      </w:pPr>
    </w:p>
    <w:p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保証金の納付の免除を受けたいので、別添のとおり提出します。</w:t>
      </w:r>
      <w:r w:rsidRPr="003204F3">
        <w:rPr>
          <w:rFonts w:ascii="ＭＳ ゴシック" w:eastAsia="ＭＳ ゴシック" w:hAnsi="ＭＳ ゴシック"/>
        </w:rPr>
        <w:t xml:space="preserve"> </w:t>
      </w:r>
    </w:p>
    <w:p w:rsidR="00343069" w:rsidRPr="003204F3" w:rsidRDefault="00343069" w:rsidP="00486864">
      <w:pPr>
        <w:pStyle w:val="Default"/>
        <w:rPr>
          <w:rFonts w:ascii="ＭＳ ゴシック" w:eastAsia="ＭＳ ゴシック" w:hAnsi="ＭＳ ゴシック"/>
        </w:rPr>
      </w:pPr>
    </w:p>
    <w:p w:rsidR="00486864" w:rsidRPr="003204F3" w:rsidRDefault="00486864" w:rsidP="00343069">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343069" w:rsidRPr="003204F3" w:rsidRDefault="00343069" w:rsidP="00486864">
      <w:pPr>
        <w:pStyle w:val="Default"/>
        <w:rPr>
          <w:rFonts w:ascii="ＭＳ ゴシック" w:eastAsia="ＭＳ ゴシック" w:hAnsi="ＭＳ ゴシック"/>
        </w:rPr>
      </w:pPr>
    </w:p>
    <w:p w:rsidR="00486864" w:rsidRPr="00343069" w:rsidRDefault="00486864" w:rsidP="00486864">
      <w:pPr>
        <w:pStyle w:val="Default"/>
        <w:rPr>
          <w:rFonts w:ascii="ＭＳ ゴシック" w:eastAsia="ＭＳ ゴシック" w:hAnsi="Times New Roman" w:cs="ＭＳ ゴシック"/>
        </w:rPr>
      </w:pPr>
      <w:r w:rsidRPr="003204F3">
        <w:rPr>
          <w:rFonts w:ascii="ＭＳ ゴシック" w:eastAsia="ＭＳ ゴシック" w:hAnsi="ＭＳ ゴシック" w:hint="eastAsia"/>
        </w:rPr>
        <w:t xml:space="preserve">１　入札事項　</w:t>
      </w:r>
      <w:r w:rsidR="00115665" w:rsidRPr="00115665">
        <w:rPr>
          <w:rFonts w:ascii="ＭＳ ゴシック" w:eastAsia="ＭＳ ゴシック" w:hAnsi="Times New Roman" w:cs="ＭＳ ゴシック" w:hint="eastAsia"/>
        </w:rPr>
        <w:t>熊本県立大学高速流体システム賃貸借</w:t>
      </w:r>
    </w:p>
    <w:p w:rsidR="00747365" w:rsidRPr="003204F3" w:rsidRDefault="00747365" w:rsidP="00486864">
      <w:pPr>
        <w:pStyle w:val="Default"/>
        <w:rPr>
          <w:rFonts w:ascii="ＭＳ ゴシック" w:eastAsia="ＭＳ ゴシック" w:hAnsi="ＭＳ ゴシック"/>
        </w:rPr>
      </w:pPr>
    </w:p>
    <w:p w:rsidR="00486864" w:rsidRPr="003204F3" w:rsidRDefault="00486864" w:rsidP="00486864">
      <w:pPr>
        <w:pStyle w:val="Default"/>
        <w:rPr>
          <w:rFonts w:ascii="ＭＳ ゴシック" w:eastAsia="ＭＳ ゴシック" w:hAnsi="ＭＳ ゴシック"/>
        </w:rPr>
      </w:pPr>
      <w:r w:rsidRPr="003204F3">
        <w:rPr>
          <w:rFonts w:ascii="ＭＳ ゴシック" w:eastAsia="ＭＳ ゴシック" w:hAnsi="ＭＳ ゴシック" w:hint="eastAsia"/>
        </w:rPr>
        <w:t>２</w:t>
      </w:r>
      <w:r w:rsidR="00343069" w:rsidRPr="003204F3">
        <w:rPr>
          <w:rFonts w:ascii="ＭＳ ゴシック" w:eastAsia="ＭＳ ゴシック" w:hAnsi="ＭＳ ゴシック" w:hint="eastAsia"/>
        </w:rPr>
        <w:t xml:space="preserve">　</w:t>
      </w:r>
      <w:r w:rsidRPr="003204F3">
        <w:rPr>
          <w:rFonts w:ascii="ＭＳ ゴシック" w:eastAsia="ＭＳ ゴシック" w:hAnsi="ＭＳ ゴシック" w:hint="eastAsia"/>
        </w:rPr>
        <w:t>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w:t>
      </w:r>
      <w:r w:rsidR="00343069" w:rsidRPr="003204F3">
        <w:rPr>
          <w:rFonts w:ascii="ＭＳ ゴシック" w:eastAsia="ＭＳ ゴシック" w:hAnsi="ＭＳ ゴシック" w:hint="eastAsia"/>
        </w:rPr>
        <w:t>記号</w:t>
      </w:r>
      <w:r w:rsidRPr="003204F3">
        <w:rPr>
          <w:rFonts w:ascii="ＭＳ ゴシック" w:eastAsia="ＭＳ ゴシック" w:hAnsi="ＭＳ ゴシック" w:hint="eastAsia"/>
        </w:rPr>
        <w:t>を○で囲む）</w:t>
      </w:r>
      <w:r w:rsidRPr="003204F3">
        <w:rPr>
          <w:rFonts w:ascii="ＭＳ ゴシック" w:eastAsia="ＭＳ ゴシック" w:hAnsi="ＭＳ ゴシック"/>
        </w:rPr>
        <w:t xml:space="preserve"> </w:t>
      </w:r>
    </w:p>
    <w:p w:rsidR="00747365" w:rsidRPr="003204F3" w:rsidRDefault="00747365" w:rsidP="00343069">
      <w:pPr>
        <w:ind w:leftChars="200" w:left="660" w:hangingChars="100" w:hanging="240"/>
        <w:rPr>
          <w:rFonts w:ascii="ＭＳ ゴシック" w:eastAsia="ＭＳ ゴシック" w:hAnsi="ＭＳ ゴシック"/>
          <w:sz w:val="24"/>
        </w:rPr>
      </w:pPr>
    </w:p>
    <w:p w:rsidR="00486864" w:rsidRPr="003204F3" w:rsidRDefault="00343069" w:rsidP="00343069">
      <w:pPr>
        <w:ind w:leftChars="200" w:left="660" w:hangingChars="100" w:hanging="240"/>
        <w:rPr>
          <w:rFonts w:ascii="ＭＳ ゴシック" w:eastAsia="ＭＳ ゴシック" w:hAnsi="ＭＳ ゴシック"/>
          <w:sz w:val="24"/>
        </w:rPr>
      </w:pPr>
      <w:r w:rsidRPr="003204F3">
        <w:rPr>
          <w:rFonts w:ascii="ＭＳ ゴシック" w:eastAsia="ＭＳ ゴシック" w:hAnsi="ＭＳ ゴシック" w:hint="eastAsia"/>
          <w:sz w:val="24"/>
        </w:rPr>
        <w:t xml:space="preserve">ア　</w:t>
      </w:r>
      <w:r w:rsidR="00747365" w:rsidRPr="003204F3">
        <w:rPr>
          <w:rFonts w:ascii="ＭＳ ゴシック" w:eastAsia="ＭＳ ゴシック" w:hAnsi="ＭＳ ゴシック" w:hint="eastAsia"/>
          <w:sz w:val="24"/>
        </w:rPr>
        <w:t>入札に参加</w:t>
      </w:r>
      <w:r w:rsidR="00486864" w:rsidRPr="003204F3">
        <w:rPr>
          <w:rFonts w:ascii="ＭＳ ゴシック" w:eastAsia="ＭＳ ゴシック" w:hAnsi="ＭＳ ゴシック" w:hint="eastAsia"/>
          <w:sz w:val="24"/>
        </w:rPr>
        <w:t>しようとする者が、</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保証金以上の金額につき、保険会社との間に法人を被保険者とする</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保証保険契約を締結し、当該</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保証保険契約に係る保険証券を提出するため。</w:t>
      </w:r>
      <w:r w:rsidR="00486864" w:rsidRPr="003204F3">
        <w:rPr>
          <w:rFonts w:ascii="ＭＳ ゴシック" w:eastAsia="ＭＳ ゴシック" w:hAnsi="ＭＳ ゴシック"/>
          <w:sz w:val="24"/>
        </w:rPr>
        <w:t xml:space="preserve"> </w:t>
      </w:r>
    </w:p>
    <w:p w:rsidR="00486864" w:rsidRPr="003204F3" w:rsidRDefault="00486864" w:rsidP="00343069">
      <w:pPr>
        <w:pStyle w:val="Default"/>
        <w:ind w:firstLineChars="300" w:firstLine="720"/>
        <w:rPr>
          <w:rFonts w:ascii="ＭＳ ゴシック" w:eastAsia="ＭＳ ゴシック" w:hAnsi="ＭＳ ゴシック"/>
        </w:rPr>
      </w:pPr>
      <w:r w:rsidRPr="003204F3">
        <w:rPr>
          <w:rFonts w:ascii="ＭＳ ゴシック" w:eastAsia="ＭＳ ゴシック" w:hAnsi="ＭＳ ゴシック" w:hint="eastAsia"/>
        </w:rPr>
        <w:t>※添付書類：</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保証保険証券</w:t>
      </w:r>
      <w:r w:rsidRPr="003204F3">
        <w:rPr>
          <w:rFonts w:ascii="ＭＳ ゴシック" w:eastAsia="ＭＳ ゴシック" w:hAnsi="ＭＳ ゴシック"/>
        </w:rPr>
        <w:t xml:space="preserve"> </w:t>
      </w:r>
    </w:p>
    <w:p w:rsidR="00747365" w:rsidRPr="003204F3" w:rsidRDefault="00747365" w:rsidP="00343069">
      <w:pPr>
        <w:pStyle w:val="Default"/>
        <w:ind w:leftChars="200" w:left="660" w:hangingChars="100" w:hanging="240"/>
        <w:rPr>
          <w:rFonts w:ascii="ＭＳ ゴシック" w:eastAsia="ＭＳ ゴシック" w:hAnsi="ＭＳ ゴシック"/>
        </w:rPr>
      </w:pPr>
    </w:p>
    <w:p w:rsidR="00486864" w:rsidRPr="003204F3" w:rsidRDefault="00343069" w:rsidP="00343069">
      <w:pPr>
        <w:pStyle w:val="Default"/>
        <w:ind w:leftChars="200" w:left="660" w:hangingChars="100" w:hanging="240"/>
        <w:rPr>
          <w:rFonts w:ascii="ＭＳ ゴシック" w:eastAsia="ＭＳ ゴシック" w:hAnsi="ＭＳ ゴシック"/>
        </w:rPr>
      </w:pPr>
      <w:r w:rsidRPr="003204F3">
        <w:rPr>
          <w:rFonts w:ascii="ＭＳ ゴシック" w:eastAsia="ＭＳ ゴシック" w:hAnsi="ＭＳ ゴシック" w:hint="eastAsia"/>
        </w:rPr>
        <w:t xml:space="preserve">イ　</w:t>
      </w:r>
      <w:r w:rsidR="00747365" w:rsidRPr="003204F3">
        <w:rPr>
          <w:rFonts w:ascii="ＭＳ ゴシック" w:eastAsia="ＭＳ ゴシック" w:hAnsi="ＭＳ ゴシック" w:hint="eastAsia"/>
        </w:rPr>
        <w:t>入札に参加</w:t>
      </w:r>
      <w:r w:rsidR="00486864" w:rsidRPr="003204F3">
        <w:rPr>
          <w:rFonts w:ascii="ＭＳ ゴシック" w:eastAsia="ＭＳ ゴシック" w:hAnsi="ＭＳ ゴシック" w:hint="eastAsia"/>
        </w:rPr>
        <w:t>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00486864" w:rsidRPr="003204F3">
        <w:rPr>
          <w:rFonts w:ascii="ＭＳ ゴシック" w:eastAsia="ＭＳ ゴシック" w:hAnsi="ＭＳ ゴシック"/>
        </w:rPr>
        <w:t xml:space="preserve"> </w:t>
      </w:r>
    </w:p>
    <w:p w:rsidR="00FF0E16" w:rsidRPr="003204F3" w:rsidRDefault="00486864" w:rsidP="00343069">
      <w:pPr>
        <w:overflowPunct w:val="0"/>
        <w:ind w:firstLineChars="300" w:firstLine="720"/>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115665" w:rsidRDefault="00115665">
      <w:pPr>
        <w:widowControl/>
        <w:jc w:val="left"/>
        <w:rPr>
          <w:rFonts w:ascii="ＭＳ ゴシック" w:eastAsia="ＭＳ ゴシック" w:hAnsi="Times New Roman"/>
          <w:color w:val="000000"/>
          <w:kern w:val="0"/>
          <w:szCs w:val="21"/>
        </w:rPr>
      </w:pPr>
      <w:r>
        <w:rPr>
          <w:rFonts w:ascii="ＭＳ ゴシック" w:eastAsia="ＭＳ ゴシック" w:hAnsi="Times New Roman"/>
          <w:color w:val="000000"/>
          <w:kern w:val="0"/>
          <w:szCs w:val="21"/>
        </w:rPr>
        <w:br w:type="page"/>
      </w:r>
    </w:p>
    <w:p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Pr>
          <w:rFonts w:ascii="ＭＳ ゴシック" w:eastAsia="ＭＳ ゴシック" w:hAnsi="ＭＳ ゴシック" w:cs="ＭＳ ゴシック" w:hint="eastAsia"/>
          <w:color w:val="000000"/>
          <w:kern w:val="0"/>
          <w:sz w:val="24"/>
        </w:rPr>
        <w:t>６</w:t>
      </w:r>
      <w:r w:rsidRPr="00747365">
        <w:rPr>
          <w:rFonts w:ascii="ＭＳ ゴシック" w:eastAsia="ＭＳ ゴシック" w:hAnsi="ＭＳ ゴシック" w:cs="ＭＳ ゴシック" w:hint="eastAsia"/>
          <w:color w:val="000000"/>
          <w:kern w:val="0"/>
          <w:sz w:val="24"/>
        </w:rPr>
        <w:t>）</w:t>
      </w:r>
    </w:p>
    <w:p w:rsidR="00747365" w:rsidRPr="00747365" w:rsidRDefault="00747365" w:rsidP="00747365">
      <w:pPr>
        <w:overflowPunct w:val="0"/>
        <w:textAlignment w:val="baseline"/>
        <w:rPr>
          <w:rFonts w:ascii="ＭＳ ゴシック" w:eastAsia="ＭＳ ゴシック" w:hAnsi="ＭＳ ゴシック"/>
          <w:color w:val="000000"/>
          <w:kern w:val="0"/>
          <w:sz w:val="24"/>
        </w:rPr>
      </w:pPr>
    </w:p>
    <w:p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rsidR="00747365" w:rsidRPr="00747365" w:rsidRDefault="00747365" w:rsidP="00747365">
      <w:pPr>
        <w:overflowPunct w:val="0"/>
        <w:textAlignment w:val="baseline"/>
        <w:rPr>
          <w:rFonts w:ascii="ＭＳ ゴシック" w:eastAsia="ＭＳ ゴシック" w:hAnsi="ＭＳ ゴシック"/>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747365" w:rsidRPr="00664AB1"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EF6C53">
        <w:rPr>
          <w:rFonts w:ascii="ＭＳ ゴシック" w:eastAsia="ＭＳ ゴシック" w:hAnsi="ＭＳ ゴシック" w:hint="eastAsia"/>
        </w:rPr>
        <w:t>白石　隆</w:t>
      </w:r>
      <w:r w:rsidRPr="00747365">
        <w:rPr>
          <w:rFonts w:ascii="ＭＳ ゴシック" w:eastAsia="ＭＳ ゴシック" w:hAnsi="ＭＳ ゴシック" w:hint="eastAsia"/>
        </w:rPr>
        <w:t xml:space="preserve">　様</w:t>
      </w:r>
      <w:r w:rsidRPr="00747365">
        <w:rPr>
          <w:rFonts w:ascii="ＭＳ ゴシック" w:eastAsia="ＭＳ ゴシック" w:hAnsi="ＭＳ ゴシック"/>
        </w:rPr>
        <w:t xml:space="preserve"> </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rsidR="00747365" w:rsidRPr="00747365" w:rsidRDefault="00747365" w:rsidP="00747365">
      <w:pPr>
        <w:pStyle w:val="Default"/>
        <w:rPr>
          <w:rFonts w:ascii="ＭＳ ゴシック" w:eastAsia="ＭＳ ゴシック" w:hAnsi="ＭＳ ゴシック"/>
        </w:rPr>
      </w:pPr>
    </w:p>
    <w:p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115665" w:rsidRPr="00115665">
        <w:rPr>
          <w:rFonts w:ascii="ＭＳ ゴシック" w:eastAsia="ＭＳ ゴシック" w:hAnsi="Times New Roman" w:cs="ＭＳ ゴシック" w:hint="eastAsia"/>
        </w:rPr>
        <w:t>熊本県立大学高速流体システム賃貸借</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rsidR="00747365" w:rsidRPr="00747365" w:rsidRDefault="00747365" w:rsidP="00747365">
      <w:pPr>
        <w:ind w:leftChars="200" w:left="660" w:hangingChars="100" w:hanging="240"/>
        <w:rPr>
          <w:rFonts w:ascii="ＭＳ ゴシック" w:eastAsia="ＭＳ ゴシック" w:hAnsi="ＭＳ ゴシック"/>
          <w:sz w:val="24"/>
        </w:rPr>
      </w:pPr>
    </w:p>
    <w:p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rsidR="00747365" w:rsidRPr="00747365" w:rsidRDefault="00747365" w:rsidP="00747365">
      <w:pPr>
        <w:pStyle w:val="Default"/>
        <w:ind w:leftChars="200" w:left="660" w:hangingChars="100" w:hanging="240"/>
        <w:rPr>
          <w:rFonts w:ascii="ＭＳ ゴシック" w:eastAsia="ＭＳ ゴシック" w:hAnsi="ＭＳ ゴシック"/>
        </w:rPr>
      </w:pPr>
    </w:p>
    <w:p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FF0E16" w:rsidRPr="00747365" w:rsidRDefault="00FF0E16" w:rsidP="00FF0E16">
      <w:pPr>
        <w:overflowPunct w:val="0"/>
        <w:textAlignment w:val="baseline"/>
        <w:rPr>
          <w:rFonts w:ascii="ＭＳ ゴシック" w:eastAsia="ＭＳ ゴシック" w:hAnsi="Times New Roman"/>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FF0E16" w:rsidRDefault="00FF0E16" w:rsidP="00FF0E16">
      <w:pPr>
        <w:overflowPunct w:val="0"/>
        <w:textAlignment w:val="baseline"/>
        <w:rPr>
          <w:rFonts w:ascii="ＭＳ ゴシック" w:eastAsia="ＭＳ ゴシック" w:hAnsi="Times New Roman"/>
          <w:color w:val="000000"/>
          <w:kern w:val="0"/>
          <w:sz w:val="24"/>
        </w:rPr>
      </w:pPr>
    </w:p>
    <w:p w:rsidR="00397C64" w:rsidRPr="00664AB1" w:rsidRDefault="00397C64" w:rsidP="00FF0E16">
      <w:pPr>
        <w:overflowPunct w:val="0"/>
        <w:textAlignment w:val="baseline"/>
        <w:rPr>
          <w:rFonts w:ascii="ＭＳ ゴシック" w:eastAsia="ＭＳ ゴシック" w:hAnsi="Times New Roman"/>
          <w:color w:val="000000"/>
          <w:kern w:val="0"/>
          <w:sz w:val="24"/>
        </w:rPr>
      </w:pPr>
    </w:p>
    <w:p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FF0E16" w:rsidRPr="00747365" w:rsidRDefault="00FF0E16" w:rsidP="00FF0E16">
      <w:pPr>
        <w:overflowPunct w:val="0"/>
        <w:textAlignment w:val="baseline"/>
        <w:rPr>
          <w:rFonts w:ascii="ＭＳ ゴシック" w:eastAsia="ＭＳ ゴシック" w:hAnsi="Times New Roman"/>
          <w:color w:val="000000"/>
          <w:kern w:val="0"/>
          <w:sz w:val="24"/>
        </w:rPr>
      </w:pP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115665" w:rsidRPr="00115665">
        <w:rPr>
          <w:rFonts w:ascii="ＭＳ ゴシック" w:eastAsia="ＭＳ ゴシック" w:hAnsi="Times New Roman" w:cs="ＭＳ ゴシック" w:hint="eastAsia"/>
          <w:color w:val="000000"/>
          <w:kern w:val="0"/>
          <w:sz w:val="24"/>
        </w:rPr>
        <w:t>熊本県立大学高速流体システム賃貸借</w:t>
      </w:r>
      <w:r w:rsidRPr="00747365">
        <w:rPr>
          <w:rFonts w:ascii="ＭＳ ゴシック" w:eastAsia="ＭＳ ゴシック" w:hAnsi="Times New Roman" w:cs="ＭＳ ゴシック" w:hint="eastAsia"/>
          <w:color w:val="000000"/>
          <w:kern w:val="0"/>
          <w:sz w:val="24"/>
        </w:rPr>
        <w:t>に係る一般競争入札に参加するにあたり、</w:t>
      </w:r>
      <w:r w:rsidR="00397C64">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1B16A8" w:rsidRPr="00747365" w:rsidRDefault="00FF0E16" w:rsidP="001B16A8">
      <w:pPr>
        <w:pStyle w:val="a3"/>
        <w:rPr>
          <w:sz w:val="24"/>
          <w:szCs w:val="24"/>
        </w:rPr>
      </w:pPr>
      <w:r w:rsidRPr="00747365">
        <w:rPr>
          <w:rFonts w:hint="eastAsia"/>
          <w:sz w:val="24"/>
          <w:szCs w:val="24"/>
        </w:rPr>
        <w:t>記</w:t>
      </w:r>
    </w:p>
    <w:p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6B0446" w:rsidTr="001B16A8">
        <w:trPr>
          <w:trHeight w:val="4890"/>
        </w:trPr>
        <w:tc>
          <w:tcPr>
            <w:tcW w:w="9180" w:type="dxa"/>
            <w:tcBorders>
              <w:bottom w:val="dashed" w:sz="4" w:space="0" w:color="auto"/>
            </w:tcBorders>
          </w:tcPr>
          <w:p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18356F">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18356F">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令和　年（</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年</w:t>
            </w:r>
            <w:r w:rsidR="006B0446">
              <w:rPr>
                <w:rFonts w:ascii="ＭＳ ゴシック" w:eastAsia="ＭＳ ゴシック" w:hAnsi="Times New Roman" w:cs="ＭＳ ゴシック" w:hint="eastAsia"/>
                <w:color w:val="000000"/>
                <w:kern w:val="0"/>
                <w:sz w:val="24"/>
              </w:rPr>
              <w:t>）</w:t>
            </w:r>
            <w:r w:rsidRPr="00747365">
              <w:rPr>
                <w:rFonts w:ascii="ＭＳ ゴシック" w:eastAsia="ＭＳ ゴシック" w:hAnsi="Times New Roman" w:cs="ＭＳ ゴシック" w:hint="eastAsia"/>
                <w:color w:val="000000"/>
                <w:kern w:val="0"/>
                <w:sz w:val="24"/>
              </w:rPr>
              <w:t xml:space="preserve">　　月　　日</w:t>
            </w:r>
          </w:p>
          <w:p w:rsidR="001B16A8" w:rsidRPr="00747365" w:rsidRDefault="001B16A8" w:rsidP="001B16A8">
            <w:pPr>
              <w:overflowPunct w:val="0"/>
              <w:ind w:left="180"/>
              <w:textAlignment w:val="baseline"/>
              <w:rPr>
                <w:kern w:val="0"/>
                <w:sz w:val="24"/>
              </w:rPr>
            </w:pPr>
          </w:p>
        </w:tc>
      </w:tr>
      <w:tr w:rsidR="001B16A8" w:rsidRPr="00747365" w:rsidTr="001B16A8">
        <w:trPr>
          <w:trHeight w:val="1455"/>
        </w:trPr>
        <w:tc>
          <w:tcPr>
            <w:tcW w:w="9180" w:type="dxa"/>
            <w:tcBorders>
              <w:top w:val="dashed" w:sz="4" w:space="0" w:color="auto"/>
            </w:tcBorders>
          </w:tcPr>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rsidR="00DE1AC2" w:rsidRPr="00FF0E16" w:rsidRDefault="00DE1AC2"/>
    <w:sectPr w:rsidR="00DE1AC2" w:rsidRPr="00FF0E16"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0A" w:rsidRDefault="0007260A">
      <w:r>
        <w:separator/>
      </w:r>
    </w:p>
  </w:endnote>
  <w:endnote w:type="continuationSeparator" w:id="0">
    <w:p w:rsidR="0007260A" w:rsidRDefault="0007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0A" w:rsidRDefault="0007260A">
      <w:r>
        <w:separator/>
      </w:r>
    </w:p>
  </w:footnote>
  <w:footnote w:type="continuationSeparator" w:id="0">
    <w:p w:rsidR="0007260A" w:rsidRDefault="00072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7260A"/>
    <w:rsid w:val="000916AF"/>
    <w:rsid w:val="000A3402"/>
    <w:rsid w:val="000A3547"/>
    <w:rsid w:val="000A5C8C"/>
    <w:rsid w:val="000A64CF"/>
    <w:rsid w:val="000A7AE3"/>
    <w:rsid w:val="000B582D"/>
    <w:rsid w:val="000B7EF9"/>
    <w:rsid w:val="000C4EEF"/>
    <w:rsid w:val="000D7FE4"/>
    <w:rsid w:val="0010163A"/>
    <w:rsid w:val="00107EA9"/>
    <w:rsid w:val="00113928"/>
    <w:rsid w:val="00115665"/>
    <w:rsid w:val="00136D5B"/>
    <w:rsid w:val="001422E7"/>
    <w:rsid w:val="00154979"/>
    <w:rsid w:val="00160328"/>
    <w:rsid w:val="00161414"/>
    <w:rsid w:val="00171A0D"/>
    <w:rsid w:val="00173602"/>
    <w:rsid w:val="00176565"/>
    <w:rsid w:val="00180B37"/>
    <w:rsid w:val="0018356F"/>
    <w:rsid w:val="00196E60"/>
    <w:rsid w:val="001A6503"/>
    <w:rsid w:val="001B16A8"/>
    <w:rsid w:val="001B1C60"/>
    <w:rsid w:val="001B308E"/>
    <w:rsid w:val="001C4D98"/>
    <w:rsid w:val="001C6919"/>
    <w:rsid w:val="001D52C7"/>
    <w:rsid w:val="001D6A44"/>
    <w:rsid w:val="001E1CB6"/>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86385"/>
    <w:rsid w:val="0029021C"/>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731A4"/>
    <w:rsid w:val="0037368F"/>
    <w:rsid w:val="00383CA3"/>
    <w:rsid w:val="00393BF1"/>
    <w:rsid w:val="00397C64"/>
    <w:rsid w:val="003B1199"/>
    <w:rsid w:val="003B1747"/>
    <w:rsid w:val="003B21D8"/>
    <w:rsid w:val="003C159F"/>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A1E68"/>
    <w:rsid w:val="005B1532"/>
    <w:rsid w:val="005B1DFE"/>
    <w:rsid w:val="005B35C0"/>
    <w:rsid w:val="005B3B2C"/>
    <w:rsid w:val="005B4D4B"/>
    <w:rsid w:val="005B7FD0"/>
    <w:rsid w:val="005C1057"/>
    <w:rsid w:val="005C6840"/>
    <w:rsid w:val="005D0C6A"/>
    <w:rsid w:val="005D54D5"/>
    <w:rsid w:val="005D55E3"/>
    <w:rsid w:val="005E5635"/>
    <w:rsid w:val="005F1F43"/>
    <w:rsid w:val="005F323D"/>
    <w:rsid w:val="005F5952"/>
    <w:rsid w:val="00600E00"/>
    <w:rsid w:val="00606AA4"/>
    <w:rsid w:val="00611D84"/>
    <w:rsid w:val="00614CC6"/>
    <w:rsid w:val="00615E63"/>
    <w:rsid w:val="00616395"/>
    <w:rsid w:val="00622564"/>
    <w:rsid w:val="006237C7"/>
    <w:rsid w:val="00624DCC"/>
    <w:rsid w:val="00627D48"/>
    <w:rsid w:val="00633EA5"/>
    <w:rsid w:val="006430F6"/>
    <w:rsid w:val="00645A1F"/>
    <w:rsid w:val="00663880"/>
    <w:rsid w:val="00664AB1"/>
    <w:rsid w:val="00675336"/>
    <w:rsid w:val="00686AEA"/>
    <w:rsid w:val="00690CBC"/>
    <w:rsid w:val="00692841"/>
    <w:rsid w:val="00694041"/>
    <w:rsid w:val="006944C1"/>
    <w:rsid w:val="006947A2"/>
    <w:rsid w:val="006A633F"/>
    <w:rsid w:val="006B0446"/>
    <w:rsid w:val="006B651F"/>
    <w:rsid w:val="006B78DB"/>
    <w:rsid w:val="006D28E9"/>
    <w:rsid w:val="006D3667"/>
    <w:rsid w:val="006F0AF1"/>
    <w:rsid w:val="006F1E4F"/>
    <w:rsid w:val="006F26FA"/>
    <w:rsid w:val="007006CD"/>
    <w:rsid w:val="007131D0"/>
    <w:rsid w:val="00714E06"/>
    <w:rsid w:val="0072069F"/>
    <w:rsid w:val="00721605"/>
    <w:rsid w:val="00724E43"/>
    <w:rsid w:val="007301C3"/>
    <w:rsid w:val="00744473"/>
    <w:rsid w:val="00747365"/>
    <w:rsid w:val="00754289"/>
    <w:rsid w:val="00770823"/>
    <w:rsid w:val="00771C6A"/>
    <w:rsid w:val="00773061"/>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35510"/>
    <w:rsid w:val="00841D84"/>
    <w:rsid w:val="008428A8"/>
    <w:rsid w:val="008510CE"/>
    <w:rsid w:val="008516CF"/>
    <w:rsid w:val="0085216F"/>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5902"/>
    <w:rsid w:val="00A26AE4"/>
    <w:rsid w:val="00A3201B"/>
    <w:rsid w:val="00A32C26"/>
    <w:rsid w:val="00A34275"/>
    <w:rsid w:val="00A35DCD"/>
    <w:rsid w:val="00A5126F"/>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8066B"/>
    <w:rsid w:val="00B82938"/>
    <w:rsid w:val="00B85281"/>
    <w:rsid w:val="00B97979"/>
    <w:rsid w:val="00BA0A05"/>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3670"/>
    <w:rsid w:val="00E1478F"/>
    <w:rsid w:val="00E172CF"/>
    <w:rsid w:val="00E174A0"/>
    <w:rsid w:val="00E23776"/>
    <w:rsid w:val="00E27A51"/>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EF6C53"/>
    <w:rsid w:val="00F012EB"/>
    <w:rsid w:val="00F03336"/>
    <w:rsid w:val="00F11706"/>
    <w:rsid w:val="00F11A02"/>
    <w:rsid w:val="00F12B9D"/>
    <w:rsid w:val="00F1795E"/>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7BDD063-9B61-445B-B7B5-EF9B280B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2704</Words>
  <Characters>1243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松尾 知哉（t-matsuo）</cp:lastModifiedBy>
  <cp:revision>5</cp:revision>
  <cp:lastPrinted>2017-12-20T23:46:00Z</cp:lastPrinted>
  <dcterms:created xsi:type="dcterms:W3CDTF">2020-02-13T09:09:00Z</dcterms:created>
  <dcterms:modified xsi:type="dcterms:W3CDTF">2020-02-14T08:52:00Z</dcterms:modified>
</cp:coreProperties>
</file>