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698" w:rsidRPr="00377698" w:rsidRDefault="00377698" w:rsidP="00377698">
      <w:pPr>
        <w:overflowPunct w:val="0"/>
        <w:jc w:val="center"/>
        <w:textAlignment w:val="baseline"/>
        <w:rPr>
          <w:rFonts w:ascii="ＭＳ ゴシック" w:eastAsia="ＭＳ ゴシック" w:hAnsi="Times New Roman"/>
          <w:color w:val="000000"/>
          <w:spacing w:val="2"/>
          <w:kern w:val="0"/>
          <w:szCs w:val="21"/>
        </w:rPr>
      </w:pPr>
      <w:r w:rsidRPr="00377698">
        <w:rPr>
          <w:rFonts w:ascii="ＭＳ ゴシック" w:eastAsia="ＭＳ Ｐゴシック" w:hAnsi="Times New Roman" w:cs="ＭＳ Ｐゴシック" w:hint="eastAsia"/>
          <w:color w:val="000000"/>
          <w:kern w:val="0"/>
          <w:sz w:val="28"/>
          <w:szCs w:val="28"/>
        </w:rPr>
        <w:t>機能等証明書について</w:t>
      </w:r>
    </w:p>
    <w:p w:rsidR="00377698" w:rsidRPr="00377698" w:rsidRDefault="00377698" w:rsidP="00377698">
      <w:pPr>
        <w:overflowPunct w:val="0"/>
        <w:ind w:left="240" w:hanging="240"/>
        <w:textAlignment w:val="baseline"/>
        <w:rPr>
          <w:rFonts w:ascii="ＭＳ ゴシック" w:eastAsia="ＭＳ ゴシック" w:hAnsi="Times New Roman"/>
          <w:color w:val="000000"/>
          <w:spacing w:val="2"/>
          <w:kern w:val="0"/>
          <w:szCs w:val="21"/>
        </w:rPr>
      </w:pPr>
    </w:p>
    <w:p w:rsidR="00377698" w:rsidRPr="00377698" w:rsidRDefault="00377698" w:rsidP="00377698">
      <w:pPr>
        <w:overflowPunct w:val="0"/>
        <w:ind w:left="240" w:hanging="240"/>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Cs w:val="21"/>
        </w:rPr>
        <w:t>１　機能等証明書とは</w:t>
      </w:r>
    </w:p>
    <w:p w:rsidR="00377698" w:rsidRPr="00377698" w:rsidRDefault="00377698" w:rsidP="00377698">
      <w:pPr>
        <w:overflowPunct w:val="0"/>
        <w:ind w:left="530" w:hanging="318"/>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ＭＳ ゴシック" w:cs="ＭＳ ゴシック"/>
          <w:color w:val="000000"/>
          <w:kern w:val="0"/>
          <w:szCs w:val="21"/>
        </w:rPr>
        <w:t>(1)</w:t>
      </w:r>
      <w:r w:rsidRPr="00377698">
        <w:rPr>
          <w:rFonts w:ascii="ＭＳ ゴシック" w:eastAsia="ＭＳ ゴシック" w:hAnsi="Times New Roman" w:cs="ＭＳ ゴシック" w:hint="eastAsia"/>
          <w:color w:val="000000"/>
          <w:kern w:val="0"/>
          <w:szCs w:val="21"/>
        </w:rPr>
        <w:t xml:space="preserve">　機能等証明書は</w:t>
      </w:r>
      <w:r w:rsidR="007F5769">
        <w:rPr>
          <w:rFonts w:ascii="ＭＳ ゴシック" w:eastAsia="ＭＳ ゴシック" w:hAnsi="Times New Roman" w:cs="ＭＳ ゴシック" w:hint="eastAsia"/>
          <w:color w:val="000000"/>
          <w:kern w:val="0"/>
          <w:szCs w:val="21"/>
        </w:rPr>
        <w:t>、</w:t>
      </w:r>
      <w:r w:rsidRPr="00377698">
        <w:rPr>
          <w:rFonts w:ascii="ＭＳ ゴシック" w:eastAsia="ＭＳ ゴシック" w:hAnsi="Times New Roman" w:cs="ＭＳ ゴシック" w:hint="eastAsia"/>
          <w:color w:val="000000"/>
          <w:kern w:val="0"/>
          <w:szCs w:val="21"/>
        </w:rPr>
        <w:t>納入しようとする物品が仕様書に示す各項目の仕様を満たすことを証明する書類である。</w:t>
      </w:r>
    </w:p>
    <w:p w:rsidR="00377698" w:rsidRPr="00377698" w:rsidRDefault="00377698" w:rsidP="00377698">
      <w:pPr>
        <w:overflowPunct w:val="0"/>
        <w:ind w:left="530" w:hanging="318"/>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ＭＳ ゴシック" w:cs="ＭＳ ゴシック"/>
          <w:color w:val="000000"/>
          <w:kern w:val="0"/>
          <w:szCs w:val="21"/>
        </w:rPr>
        <w:t>(2)</w:t>
      </w:r>
      <w:r w:rsidRPr="00377698">
        <w:rPr>
          <w:rFonts w:ascii="ＭＳ ゴシック" w:eastAsia="ＭＳ ゴシック" w:hAnsi="Times New Roman" w:cs="ＭＳ ゴシック" w:hint="eastAsia"/>
          <w:color w:val="000000"/>
          <w:kern w:val="0"/>
          <w:szCs w:val="21"/>
        </w:rPr>
        <w:t xml:space="preserve">　入札に参加するためには、機能等証明書を熊本県立大学事務局総務課に提出し、審査を受け、承認を受ける必要がある。</w:t>
      </w:r>
    </w:p>
    <w:p w:rsidR="00377698" w:rsidRPr="00377698" w:rsidRDefault="00377698" w:rsidP="00377698">
      <w:pPr>
        <w:overflowPunct w:val="0"/>
        <w:ind w:left="240" w:hanging="240"/>
        <w:textAlignment w:val="baseline"/>
        <w:rPr>
          <w:rFonts w:ascii="ＭＳ ゴシック" w:eastAsia="ＭＳ ゴシック" w:hAnsi="Times New Roman"/>
          <w:color w:val="000000"/>
          <w:spacing w:val="2"/>
          <w:kern w:val="0"/>
          <w:szCs w:val="21"/>
        </w:rPr>
      </w:pP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２　機能等証明書の提出</w:t>
      </w:r>
    </w:p>
    <w:p w:rsidR="00377698" w:rsidRPr="00DC1973" w:rsidRDefault="00377698" w:rsidP="004B4E46">
      <w:pPr>
        <w:overflowPunct w:val="0"/>
        <w:ind w:left="240" w:hanging="240"/>
        <w:textAlignment w:val="baseline"/>
        <w:rPr>
          <w:rFonts w:ascii="ＭＳ ゴシック" w:eastAsia="ＭＳ ゴシック" w:hAnsi="ＭＳ ゴシック" w:cs="ＭＳ ゴシック"/>
          <w:color w:val="000000"/>
          <w:kern w:val="0"/>
          <w:szCs w:val="21"/>
        </w:rPr>
      </w:pPr>
      <w:r w:rsidRPr="00DC1973">
        <w:rPr>
          <w:rFonts w:ascii="ＭＳ ゴシック" w:eastAsia="ＭＳ ゴシック" w:hAnsi="ＭＳ ゴシック" w:cs="ＭＳ ゴシック" w:hint="eastAsia"/>
          <w:color w:val="000000"/>
          <w:kern w:val="0"/>
          <w:szCs w:val="21"/>
        </w:rPr>
        <w:t xml:space="preserve">　</w:t>
      </w:r>
      <w:r w:rsidRPr="00DC1973">
        <w:rPr>
          <w:rFonts w:ascii="ＭＳ ゴシック" w:eastAsia="ＭＳ ゴシック" w:hAnsi="ＭＳ ゴシック" w:cs="ＭＳ ゴシック"/>
          <w:color w:val="000000"/>
          <w:kern w:val="0"/>
          <w:szCs w:val="21"/>
        </w:rPr>
        <w:t>(</w:t>
      </w:r>
      <w:r w:rsidRPr="00DC1973">
        <w:rPr>
          <w:rFonts w:ascii="ＭＳ ゴシック" w:eastAsia="ＭＳ ゴシック" w:hAnsi="ＭＳ ゴシック"/>
          <w:color w:val="000000"/>
          <w:kern w:val="0"/>
          <w:szCs w:val="21"/>
        </w:rPr>
        <w:t>1</w:t>
      </w:r>
      <w:r w:rsidRPr="00DC1973">
        <w:rPr>
          <w:rFonts w:ascii="ＭＳ ゴシック" w:eastAsia="ＭＳ ゴシック" w:hAnsi="ＭＳ ゴシック" w:cs="ＭＳ ゴシック"/>
          <w:color w:val="000000"/>
          <w:kern w:val="0"/>
          <w:szCs w:val="21"/>
        </w:rPr>
        <w:t>)</w:t>
      </w:r>
      <w:r w:rsidR="007F5769" w:rsidRPr="00DC1973">
        <w:rPr>
          <w:rFonts w:ascii="ＭＳ ゴシック" w:eastAsia="ＭＳ ゴシック" w:hAnsi="ＭＳ ゴシック" w:cs="ＭＳ ゴシック" w:hint="eastAsia"/>
          <w:color w:val="000000"/>
          <w:kern w:val="0"/>
          <w:szCs w:val="21"/>
        </w:rPr>
        <w:t xml:space="preserve">　提出期限　</w:t>
      </w:r>
      <w:r w:rsidR="005B7E18">
        <w:rPr>
          <w:rFonts w:ascii="ＭＳ ゴシック" w:eastAsia="ＭＳ ゴシック" w:hAnsi="ＭＳ ゴシック" w:cs="ＭＳ ゴシック" w:hint="eastAsia"/>
          <w:color w:val="000000"/>
          <w:kern w:val="0"/>
          <w:szCs w:val="21"/>
        </w:rPr>
        <w:t>令和３年（２０２１</w:t>
      </w:r>
      <w:r w:rsidR="007F5769" w:rsidRPr="00DC1973">
        <w:rPr>
          <w:rFonts w:ascii="ＭＳ ゴシック" w:eastAsia="ＭＳ ゴシック" w:hAnsi="ＭＳ ゴシック" w:cs="ＭＳ ゴシック" w:hint="eastAsia"/>
          <w:color w:val="000000"/>
          <w:kern w:val="0"/>
          <w:szCs w:val="21"/>
        </w:rPr>
        <w:t>年</w:t>
      </w:r>
      <w:r w:rsidR="006671A6">
        <w:rPr>
          <w:rFonts w:ascii="ＭＳ ゴシック" w:eastAsia="ＭＳ ゴシック" w:hAnsi="ＭＳ ゴシック" w:cs="ＭＳ ゴシック" w:hint="eastAsia"/>
          <w:color w:val="000000"/>
          <w:kern w:val="0"/>
          <w:szCs w:val="21"/>
        </w:rPr>
        <w:t>）３</w:t>
      </w:r>
      <w:r w:rsidRPr="00DC1973">
        <w:rPr>
          <w:rFonts w:ascii="ＭＳ ゴシック" w:eastAsia="ＭＳ ゴシック" w:hAnsi="ＭＳ ゴシック" w:cs="ＭＳ ゴシック" w:hint="eastAsia"/>
          <w:color w:val="000000"/>
          <w:kern w:val="0"/>
          <w:szCs w:val="21"/>
        </w:rPr>
        <w:t>月</w:t>
      </w:r>
      <w:r w:rsidR="006671A6">
        <w:rPr>
          <w:rFonts w:ascii="ＭＳ ゴシック" w:eastAsia="ＭＳ ゴシック" w:hAnsi="ＭＳ ゴシック" w:cs="ＭＳ ゴシック" w:hint="eastAsia"/>
          <w:color w:val="000000"/>
          <w:kern w:val="0"/>
          <w:szCs w:val="21"/>
        </w:rPr>
        <w:t>１９日（金</w:t>
      </w:r>
      <w:r w:rsidRPr="00DC1973">
        <w:rPr>
          <w:rFonts w:ascii="ＭＳ ゴシック" w:eastAsia="ＭＳ ゴシック" w:hAnsi="ＭＳ ゴシック" w:cs="ＭＳ ゴシック" w:hint="eastAsia"/>
          <w:color w:val="000000"/>
          <w:kern w:val="0"/>
          <w:szCs w:val="21"/>
        </w:rPr>
        <w:t>）</w:t>
      </w:r>
      <w:r w:rsidR="00FB22E8" w:rsidRPr="00DC1973">
        <w:rPr>
          <w:rFonts w:ascii="ＭＳ ゴシック" w:eastAsia="ＭＳ ゴシック" w:hAnsi="ＭＳ ゴシック" w:cs="ＭＳ ゴシック" w:hint="eastAsia"/>
          <w:color w:val="000000"/>
          <w:kern w:val="0"/>
          <w:szCs w:val="21"/>
        </w:rPr>
        <w:t>午後５時</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w:t>
      </w:r>
      <w:r w:rsidRPr="00DC1973">
        <w:rPr>
          <w:rFonts w:ascii="ＭＳ ゴシック" w:eastAsia="ＭＳ ゴシック" w:hAnsi="ＭＳ ゴシック" w:cs="ＭＳ ゴシック"/>
          <w:color w:val="000000"/>
          <w:kern w:val="0"/>
          <w:szCs w:val="21"/>
        </w:rPr>
        <w:t>(2)</w:t>
      </w:r>
      <w:r w:rsidRPr="00DC1973">
        <w:rPr>
          <w:rFonts w:ascii="ＭＳ ゴシック" w:eastAsia="ＭＳ ゴシック" w:hAnsi="ＭＳ ゴシック" w:cs="ＭＳ ゴシック" w:hint="eastAsia"/>
          <w:color w:val="000000"/>
          <w:kern w:val="0"/>
          <w:szCs w:val="21"/>
        </w:rPr>
        <w:t xml:space="preserve">　提出先　　熊本県立大学事務局総務課</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w:t>
      </w:r>
      <w:r w:rsidRPr="00DC1973">
        <w:rPr>
          <w:rFonts w:ascii="ＭＳ ゴシック" w:eastAsia="ＭＳ ゴシック" w:hAnsi="ＭＳ ゴシック" w:cs="ＭＳ ゴシック"/>
          <w:color w:val="000000"/>
          <w:kern w:val="0"/>
          <w:szCs w:val="21"/>
        </w:rPr>
        <w:t>(3)</w:t>
      </w:r>
      <w:r w:rsidRPr="00DC1973">
        <w:rPr>
          <w:rFonts w:ascii="ＭＳ ゴシック" w:eastAsia="ＭＳ ゴシック" w:hAnsi="ＭＳ ゴシック" w:cs="ＭＳ ゴシック" w:hint="eastAsia"/>
          <w:color w:val="000000"/>
          <w:kern w:val="0"/>
          <w:szCs w:val="21"/>
        </w:rPr>
        <w:t xml:space="preserve">　注意事項</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ア　提出された機能等証明書については、説明を求めることがあるので、原則として</w:t>
      </w:r>
    </w:p>
    <w:p w:rsidR="00377698" w:rsidRPr="00DC1973" w:rsidRDefault="00377698" w:rsidP="00377698">
      <w:pPr>
        <w:overflowPunct w:val="0"/>
        <w:ind w:left="636" w:hanging="636"/>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上記</w:t>
      </w:r>
      <w:r w:rsidRPr="00DC1973">
        <w:rPr>
          <w:rFonts w:ascii="ＭＳ ゴシック" w:eastAsia="ＭＳ ゴシック" w:hAnsi="ＭＳ ゴシック" w:cs="ＭＳ ゴシック"/>
          <w:color w:val="000000"/>
          <w:kern w:val="0"/>
          <w:szCs w:val="21"/>
        </w:rPr>
        <w:t>(2)</w:t>
      </w:r>
      <w:r w:rsidRPr="00DC1973">
        <w:rPr>
          <w:rFonts w:ascii="ＭＳ ゴシック" w:eastAsia="ＭＳ ゴシック" w:hAnsi="ＭＳ ゴシック" w:cs="ＭＳ ゴシック" w:hint="eastAsia"/>
          <w:color w:val="000000"/>
          <w:kern w:val="0"/>
          <w:szCs w:val="21"/>
        </w:rPr>
        <w:t>の提出先に</w:t>
      </w:r>
      <w:r w:rsidR="005B7E18">
        <w:rPr>
          <w:rFonts w:ascii="ＭＳ ゴシック" w:eastAsia="ＭＳ ゴシック" w:hAnsi="ＭＳ ゴシック" w:cs="ＭＳ ゴシック" w:hint="eastAsia"/>
          <w:color w:val="000000"/>
          <w:kern w:val="0"/>
          <w:szCs w:val="21"/>
        </w:rPr>
        <w:t>提出期限までに</w:t>
      </w:r>
      <w:r w:rsidRPr="00DC1973">
        <w:rPr>
          <w:rFonts w:ascii="ＭＳ ゴシック" w:eastAsia="ＭＳ ゴシック" w:hAnsi="ＭＳ ゴシック" w:cs="ＭＳ ゴシック" w:hint="eastAsia"/>
          <w:color w:val="000000"/>
          <w:kern w:val="0"/>
          <w:szCs w:val="21"/>
        </w:rPr>
        <w:t>必着するよう郵送（書留郵便に限る。）すること。</w:t>
      </w:r>
    </w:p>
    <w:p w:rsidR="00377698" w:rsidRPr="00DC1973" w:rsidRDefault="00377698" w:rsidP="00377698">
      <w:pPr>
        <w:overflowPunct w:val="0"/>
        <w:ind w:left="636" w:hanging="636"/>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イ　提出された機能等証明書に不備が認められたときには、受付をしない場合があるが、これを理由に提出期限を延長することはできないので、余裕を持って提出すること。</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３　提出書類</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w:t>
      </w:r>
      <w:r w:rsidRPr="00DC1973">
        <w:rPr>
          <w:rFonts w:ascii="ＭＳ ゴシック" w:eastAsia="ＭＳ ゴシック" w:hAnsi="ＭＳ ゴシック" w:cs="ＭＳ ゴシック"/>
          <w:color w:val="000000"/>
          <w:kern w:val="0"/>
          <w:szCs w:val="21"/>
        </w:rPr>
        <w:t>(1)</w:t>
      </w:r>
      <w:r w:rsidRPr="00DC1973">
        <w:rPr>
          <w:rFonts w:ascii="ＭＳ ゴシック" w:eastAsia="ＭＳ ゴシック" w:hAnsi="ＭＳ ゴシック" w:cs="ＭＳ ゴシック" w:hint="eastAsia"/>
          <w:color w:val="000000"/>
          <w:kern w:val="0"/>
          <w:szCs w:val="21"/>
        </w:rPr>
        <w:t xml:space="preserve">　機能等証明書（別紙５）</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w:t>
      </w:r>
      <w:r w:rsidRPr="00DC1973">
        <w:rPr>
          <w:rFonts w:ascii="ＭＳ ゴシック" w:eastAsia="ＭＳ ゴシック" w:hAnsi="ＭＳ ゴシック" w:cs="ＭＳ ゴシック"/>
          <w:color w:val="000000"/>
          <w:kern w:val="0"/>
          <w:szCs w:val="21"/>
        </w:rPr>
        <w:t>(2)</w:t>
      </w:r>
      <w:r w:rsidRPr="00DC1973">
        <w:rPr>
          <w:rFonts w:ascii="ＭＳ ゴシック" w:eastAsia="ＭＳ ゴシック" w:hAnsi="ＭＳ ゴシック" w:cs="ＭＳ ゴシック" w:hint="eastAsia"/>
          <w:color w:val="000000"/>
          <w:kern w:val="0"/>
          <w:szCs w:val="21"/>
        </w:rPr>
        <w:t xml:space="preserve">　納入物品仕様一覧（別紙６）</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＜記入上の注意事項＞</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ア　「回答」欄</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要求仕様を満たしていれば「○」、満たしていなければ「×」を記入すること。</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イ　「製品名及び特記事項」欄</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製品名を記入するとともに必要に応じて補足説明を行うこと。なお、スペース</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が不足する場合は、別紙による説明書の添付でもよい。</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ウ　「資料</w:t>
      </w:r>
      <w:r w:rsidRPr="00DC1973">
        <w:rPr>
          <w:rFonts w:ascii="ＭＳ ゴシック" w:eastAsia="ＭＳ ゴシック" w:hAnsi="ＭＳ ゴシック" w:cs="ＭＳ ゴシック"/>
          <w:color w:val="000000"/>
          <w:kern w:val="0"/>
          <w:szCs w:val="21"/>
        </w:rPr>
        <w:t>No.</w:t>
      </w:r>
      <w:r w:rsidRPr="00DC1973">
        <w:rPr>
          <w:rFonts w:ascii="ＭＳ ゴシック" w:eastAsia="ＭＳ ゴシック" w:hAnsi="ＭＳ ゴシック" w:cs="ＭＳ ゴシック" w:hint="eastAsia"/>
          <w:color w:val="000000"/>
          <w:kern w:val="0"/>
          <w:szCs w:val="21"/>
        </w:rPr>
        <w:t>」欄</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下記</w:t>
      </w:r>
      <w:r w:rsidRPr="00DC1973">
        <w:rPr>
          <w:rFonts w:ascii="ＭＳ ゴシック" w:eastAsia="ＭＳ ゴシック" w:hAnsi="ＭＳ ゴシック" w:cs="ＭＳ ゴシック"/>
          <w:color w:val="000000"/>
          <w:kern w:val="0"/>
          <w:szCs w:val="21"/>
        </w:rPr>
        <w:t>(3)</w:t>
      </w:r>
      <w:r w:rsidRPr="00DC1973">
        <w:rPr>
          <w:rFonts w:ascii="ＭＳ ゴシック" w:eastAsia="ＭＳ ゴシック" w:hAnsi="ＭＳ ゴシック" w:cs="ＭＳ ゴシック" w:hint="eastAsia"/>
          <w:color w:val="000000"/>
          <w:kern w:val="0"/>
          <w:szCs w:val="21"/>
        </w:rPr>
        <w:t>の製品仕様書、カタログ等の一連番号を記入すること。</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エ　「審査チェック」欄</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記入しないこと。</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w:t>
      </w:r>
      <w:r w:rsidRPr="00DC1973">
        <w:rPr>
          <w:rFonts w:ascii="ＭＳ ゴシック" w:eastAsia="ＭＳ ゴシック" w:hAnsi="ＭＳ ゴシック" w:cs="ＭＳ ゴシック"/>
          <w:color w:val="000000"/>
          <w:kern w:val="0"/>
          <w:szCs w:val="21"/>
        </w:rPr>
        <w:t>(3)</w:t>
      </w:r>
      <w:r w:rsidRPr="00DC1973">
        <w:rPr>
          <w:rFonts w:ascii="ＭＳ ゴシック" w:eastAsia="ＭＳ ゴシック" w:hAnsi="ＭＳ ゴシック" w:cs="ＭＳ ゴシック" w:hint="eastAsia"/>
          <w:color w:val="000000"/>
          <w:kern w:val="0"/>
          <w:szCs w:val="21"/>
        </w:rPr>
        <w:t xml:space="preserve">　上記</w:t>
      </w:r>
      <w:r w:rsidRPr="00DC1973">
        <w:rPr>
          <w:rFonts w:ascii="ＭＳ ゴシック" w:eastAsia="ＭＳ ゴシック" w:hAnsi="ＭＳ ゴシック" w:cs="ＭＳ ゴシック"/>
          <w:color w:val="000000"/>
          <w:kern w:val="0"/>
          <w:szCs w:val="21"/>
        </w:rPr>
        <w:t>(2)</w:t>
      </w:r>
      <w:r w:rsidRPr="00DC1973">
        <w:rPr>
          <w:rFonts w:ascii="ＭＳ ゴシック" w:eastAsia="ＭＳ ゴシック" w:hAnsi="ＭＳ ゴシック" w:cs="ＭＳ ゴシック" w:hint="eastAsia"/>
          <w:color w:val="000000"/>
          <w:kern w:val="0"/>
          <w:szCs w:val="21"/>
        </w:rPr>
        <w:t>納入物品仕様一覧の各項目の内容を確認できる資料として製品仕様書、カ</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w:t>
      </w:r>
      <w:r w:rsidRPr="00DC1973">
        <w:rPr>
          <w:rFonts w:ascii="ＭＳ ゴシック" w:eastAsia="ＭＳ ゴシック" w:hAnsi="ＭＳ ゴシック" w:cs="ＭＳ ゴシック"/>
          <w:color w:val="000000"/>
          <w:kern w:val="0"/>
          <w:szCs w:val="21"/>
        </w:rPr>
        <w:t xml:space="preserve"> </w:t>
      </w:r>
      <w:r w:rsidRPr="00DC1973">
        <w:rPr>
          <w:rFonts w:ascii="ＭＳ ゴシック" w:eastAsia="ＭＳ ゴシック" w:hAnsi="ＭＳ ゴシック" w:cs="ＭＳ ゴシック" w:hint="eastAsia"/>
          <w:color w:val="000000"/>
          <w:kern w:val="0"/>
          <w:szCs w:val="21"/>
        </w:rPr>
        <w:t xml:space="preserve">　タログ等を必ず添付すること。</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なお、内容の確認を行ううえで必要な箇所をマーカ、○囲み等によりわかりやすく</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w:t>
      </w:r>
      <w:r w:rsidRPr="00DC1973">
        <w:rPr>
          <w:rFonts w:ascii="ＭＳ ゴシック" w:eastAsia="ＭＳ ゴシック" w:hAnsi="ＭＳ ゴシック" w:cs="ＭＳ ゴシック"/>
          <w:color w:val="000000"/>
          <w:kern w:val="0"/>
          <w:szCs w:val="21"/>
        </w:rPr>
        <w:t xml:space="preserve"> </w:t>
      </w:r>
      <w:r w:rsidRPr="00DC1973">
        <w:rPr>
          <w:rFonts w:ascii="ＭＳ ゴシック" w:eastAsia="ＭＳ ゴシック" w:hAnsi="ＭＳ ゴシック" w:cs="ＭＳ ゴシック" w:hint="eastAsia"/>
          <w:color w:val="000000"/>
          <w:kern w:val="0"/>
          <w:szCs w:val="21"/>
        </w:rPr>
        <w:t xml:space="preserve">　表示すること。</w:t>
      </w:r>
    </w:p>
    <w:p w:rsidR="00377698" w:rsidRPr="00DC1973" w:rsidRDefault="00377698" w:rsidP="00377698">
      <w:pPr>
        <w:overflowPunct w:val="0"/>
        <w:ind w:left="530" w:hanging="53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w:t>
      </w:r>
      <w:r w:rsidRPr="00DC1973">
        <w:rPr>
          <w:rFonts w:ascii="ＭＳ ゴシック" w:eastAsia="ＭＳ ゴシック" w:hAnsi="ＭＳ ゴシック" w:cs="ＭＳ ゴシック"/>
          <w:color w:val="000000"/>
          <w:kern w:val="0"/>
          <w:szCs w:val="21"/>
        </w:rPr>
        <w:t>(4)</w:t>
      </w:r>
      <w:r w:rsidRPr="00DC1973">
        <w:rPr>
          <w:rFonts w:ascii="ＭＳ ゴシック" w:eastAsia="ＭＳ ゴシック" w:hAnsi="ＭＳ ゴシック" w:cs="ＭＳ ゴシック" w:hint="eastAsia"/>
          <w:color w:val="000000"/>
          <w:kern w:val="0"/>
          <w:szCs w:val="21"/>
        </w:rPr>
        <w:t xml:space="preserve">　納入を予定している物品の機器提供業者、その物品の設置・設定及び動作確認を担当する業者のいずれもが、仕様に基づく能力を有する業者であることを証明する書類及び体制図（入札参加者も含め関係する事業所名、住所、責任者、人員数等を記載したもの。）を提出すること。（様式は自由。</w:t>
      </w:r>
      <w:r w:rsidRPr="00DC1973">
        <w:rPr>
          <w:rFonts w:ascii="ＭＳ ゴシック" w:eastAsia="ＭＳ ゴシック" w:hAnsi="ＭＳ ゴシック" w:cs="ＭＳ ゴシック" w:hint="eastAsia"/>
          <w:color w:val="000000"/>
          <w:spacing w:val="2"/>
          <w:kern w:val="0"/>
          <w:szCs w:val="21"/>
        </w:rPr>
        <w:t>）</w:t>
      </w:r>
    </w:p>
    <w:p w:rsidR="00377698" w:rsidRPr="00DC1973" w:rsidRDefault="00377698" w:rsidP="00377698">
      <w:pPr>
        <w:overflowPunct w:val="0"/>
        <w:textAlignment w:val="baseline"/>
        <w:rPr>
          <w:rFonts w:ascii="ＭＳ ゴシック" w:eastAsia="ＭＳ ゴシック" w:hAnsi="ＭＳ ゴシック"/>
          <w:color w:val="000000"/>
          <w:spacing w:val="2"/>
          <w:kern w:val="0"/>
          <w:szCs w:val="21"/>
        </w:rPr>
      </w:pPr>
    </w:p>
    <w:p w:rsidR="00377698" w:rsidRPr="00DC1973" w:rsidRDefault="00377698" w:rsidP="00377698">
      <w:pPr>
        <w:overflowPunct w:val="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４　提出に際しての注意事項</w:t>
      </w:r>
    </w:p>
    <w:p w:rsidR="00377698" w:rsidRPr="00DC1973" w:rsidRDefault="00377698" w:rsidP="00377698">
      <w:pPr>
        <w:overflowPunct w:val="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w:t>
      </w:r>
      <w:r w:rsidRPr="00DC1973">
        <w:rPr>
          <w:rFonts w:ascii="ＭＳ ゴシック" w:eastAsia="ＭＳ ゴシック" w:hAnsi="ＭＳ ゴシック" w:cs="ＭＳ ゴシック"/>
          <w:color w:val="000000"/>
          <w:kern w:val="0"/>
          <w:szCs w:val="21"/>
        </w:rPr>
        <w:t>(1)</w:t>
      </w:r>
      <w:r w:rsidRPr="00DC1973">
        <w:rPr>
          <w:rFonts w:ascii="ＭＳ ゴシック" w:eastAsia="ＭＳ ゴシック" w:hAnsi="ＭＳ ゴシック" w:cs="ＭＳ ゴシック" w:hint="eastAsia"/>
          <w:color w:val="000000"/>
          <w:kern w:val="0"/>
          <w:szCs w:val="21"/>
        </w:rPr>
        <w:t xml:space="preserve">　提出書類のサイズは、Ａ４版とし、上記３の順番でファイル等により綴じて提出</w:t>
      </w:r>
    </w:p>
    <w:p w:rsidR="00377698" w:rsidRPr="00DC1973" w:rsidRDefault="00377698" w:rsidP="00377698">
      <w:pPr>
        <w:overflowPunct w:val="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すること。</w:t>
      </w:r>
    </w:p>
    <w:p w:rsidR="00377698" w:rsidRPr="00DC1973" w:rsidRDefault="00377698" w:rsidP="00377698">
      <w:pPr>
        <w:overflowPunct w:val="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w:t>
      </w:r>
      <w:r w:rsidRPr="00DC1973">
        <w:rPr>
          <w:rFonts w:ascii="ＭＳ ゴシック" w:eastAsia="ＭＳ ゴシック" w:hAnsi="ＭＳ ゴシック" w:cs="ＭＳ ゴシック"/>
          <w:color w:val="000000"/>
          <w:kern w:val="0"/>
          <w:szCs w:val="21"/>
        </w:rPr>
        <w:t>(2)</w:t>
      </w:r>
      <w:r w:rsidRPr="00DC1973">
        <w:rPr>
          <w:rFonts w:ascii="ＭＳ ゴシック" w:eastAsia="ＭＳ ゴシック" w:hAnsi="ＭＳ ゴシック" w:cs="ＭＳ ゴシック" w:hint="eastAsia"/>
          <w:color w:val="000000"/>
          <w:kern w:val="0"/>
          <w:szCs w:val="21"/>
        </w:rPr>
        <w:t xml:space="preserve">　提出書類は、日本語で作成したものに限る。</w:t>
      </w:r>
    </w:p>
    <w:p w:rsidR="00377698" w:rsidRPr="00DC1973" w:rsidRDefault="00377698" w:rsidP="00A11956">
      <w:pPr>
        <w:overflowPunct w:val="0"/>
        <w:ind w:left="424" w:hangingChars="200" w:hanging="424"/>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ただし、製品仕様書等で日本語以外の資料しかない場合で、日本語訳を添付する　　場合はこの限りではない。</w:t>
      </w:r>
    </w:p>
    <w:p w:rsidR="00377698" w:rsidRPr="00377698" w:rsidRDefault="00377698" w:rsidP="005B7E18">
      <w:pPr>
        <w:tabs>
          <w:tab w:val="left" w:pos="756"/>
        </w:tabs>
        <w:overflowPunct w:val="0"/>
        <w:ind w:left="424" w:hanging="212"/>
        <w:textAlignment w:val="baseline"/>
        <w:rPr>
          <w:rFonts w:ascii="ＭＳ ゴシック" w:eastAsia="ＭＳ ゴシック" w:hAnsi="Times New Roman"/>
          <w:color w:val="000000"/>
          <w:spacing w:val="2"/>
          <w:kern w:val="0"/>
          <w:szCs w:val="21"/>
        </w:rPr>
      </w:pPr>
      <w:r w:rsidRPr="00DC1973">
        <w:rPr>
          <w:rFonts w:ascii="ＭＳ ゴシック" w:eastAsia="ＭＳ ゴシック" w:hAnsi="ＭＳ ゴシック" w:cs="ＭＳ ゴシック"/>
          <w:color w:val="000000"/>
          <w:kern w:val="0"/>
          <w:szCs w:val="21"/>
        </w:rPr>
        <w:t>(3)</w:t>
      </w:r>
      <w:r w:rsidRPr="00DC1973">
        <w:rPr>
          <w:rFonts w:ascii="ＭＳ ゴシック" w:eastAsia="ＭＳ ゴシック" w:hAnsi="ＭＳ ゴシック" w:cs="ＭＳ ゴシック"/>
          <w:color w:val="000000"/>
          <w:kern w:val="0"/>
          <w:szCs w:val="21"/>
        </w:rPr>
        <w:tab/>
      </w:r>
      <w:r w:rsidRPr="00DC1973">
        <w:rPr>
          <w:rFonts w:ascii="ＭＳ ゴシック" w:eastAsia="ＭＳ ゴシック" w:hAnsi="ＭＳ ゴシック" w:cs="ＭＳ ゴシック" w:hint="eastAsia"/>
          <w:color w:val="000000"/>
          <w:kern w:val="0"/>
          <w:szCs w:val="21"/>
        </w:rPr>
        <w:t>製品仕様書等の添付資料については、上記３</w:t>
      </w:r>
      <w:r w:rsidRPr="00DC1973">
        <w:rPr>
          <w:rFonts w:ascii="ＭＳ ゴシック" w:eastAsia="ＭＳ ゴシック" w:hAnsi="ＭＳ ゴシック" w:cs="ＭＳ ゴシック"/>
          <w:color w:val="000000"/>
          <w:kern w:val="0"/>
          <w:szCs w:val="21"/>
        </w:rPr>
        <w:t>(2)</w:t>
      </w:r>
      <w:r w:rsidRPr="00DC1973">
        <w:rPr>
          <w:rFonts w:ascii="ＭＳ ゴシック" w:eastAsia="ＭＳ ゴシック" w:hAnsi="ＭＳ ゴシック" w:cs="ＭＳ ゴシック" w:hint="eastAsia"/>
          <w:color w:val="000000"/>
          <w:kern w:val="0"/>
          <w:szCs w:val="21"/>
        </w:rPr>
        <w:t>納入物品仕様一覧の「資料</w:t>
      </w:r>
      <w:r w:rsidRPr="00DC1973">
        <w:rPr>
          <w:rFonts w:ascii="ＭＳ ゴシック" w:eastAsia="ＭＳ ゴシック" w:hAnsi="ＭＳ ゴシック" w:cs="ＭＳ ゴシック" w:hint="eastAsia"/>
          <w:color w:val="000000"/>
          <w:spacing w:val="2"/>
          <w:kern w:val="0"/>
          <w:szCs w:val="21"/>
        </w:rPr>
        <w:t>№</w:t>
      </w:r>
      <w:r w:rsidRPr="00DC1973">
        <w:rPr>
          <w:rFonts w:ascii="ＭＳ ゴシック" w:eastAsia="ＭＳ ゴシック" w:hAnsi="ＭＳ ゴシック" w:cs="ＭＳ ゴシック" w:hint="eastAsia"/>
          <w:color w:val="000000"/>
          <w:spacing w:val="6"/>
          <w:kern w:val="0"/>
          <w:szCs w:val="21"/>
        </w:rPr>
        <w:t>」</w:t>
      </w:r>
      <w:r w:rsidRPr="00DC1973">
        <w:rPr>
          <w:rFonts w:ascii="ＭＳ ゴシック" w:eastAsia="ＭＳ ゴシック" w:hAnsi="ＭＳ ゴシック" w:cs="ＭＳ ゴシック" w:hint="eastAsia"/>
          <w:color w:val="000000"/>
          <w:spacing w:val="14"/>
          <w:kern w:val="0"/>
          <w:szCs w:val="21"/>
        </w:rPr>
        <w:t>等</w:t>
      </w:r>
      <w:r w:rsidRPr="00DC1973">
        <w:rPr>
          <w:rFonts w:ascii="ＭＳ ゴシック" w:eastAsia="ＭＳ ゴシック" w:hAnsi="ＭＳ ゴシック" w:cs="ＭＳ ゴシック" w:hint="eastAsia"/>
          <w:color w:val="000000"/>
          <w:kern w:val="0"/>
          <w:szCs w:val="21"/>
        </w:rPr>
        <w:t>のインデックスを付けること。</w:t>
      </w:r>
      <w:r w:rsidR="005B7E18">
        <w:rPr>
          <w:rFonts w:ascii="ＭＳ ゴシック" w:eastAsia="ＭＳ ゴシック" w:hAnsi="Times New Roman" w:cs="ＭＳ ゴシック"/>
          <w:color w:val="000000"/>
          <w:kern w:val="0"/>
          <w:szCs w:val="21"/>
        </w:rPr>
        <w:br w:type="page"/>
      </w:r>
      <w:r w:rsidRPr="00377698">
        <w:rPr>
          <w:rFonts w:ascii="ＭＳ ゴシック" w:eastAsia="ＭＳ ゴシック" w:hAnsi="Times New Roman" w:cs="ＭＳ ゴシック" w:hint="eastAsia"/>
          <w:color w:val="000000"/>
          <w:kern w:val="0"/>
          <w:szCs w:val="21"/>
        </w:rPr>
        <w:lastRenderedPageBreak/>
        <w:t>別紙５</w:t>
      </w:r>
    </w:p>
    <w:p w:rsidR="00377698" w:rsidRPr="00377698" w:rsidRDefault="00377698" w:rsidP="00377698">
      <w:pPr>
        <w:overflowPunct w:val="0"/>
        <w:jc w:val="center"/>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8"/>
          <w:szCs w:val="28"/>
        </w:rPr>
        <w:t>機　能　等　証　明　書</w:t>
      </w:r>
    </w:p>
    <w:p w:rsidR="00377698" w:rsidRPr="00377698" w:rsidRDefault="00377698" w:rsidP="00377698">
      <w:pPr>
        <w:overflowPunct w:val="0"/>
        <w:jc w:val="center"/>
        <w:textAlignment w:val="baseline"/>
        <w:rPr>
          <w:rFonts w:ascii="ＭＳ ゴシック" w:eastAsia="ＭＳ ゴシック" w:hAnsi="Times New Roman"/>
          <w:color w:val="000000"/>
          <w:spacing w:val="2"/>
          <w:kern w:val="0"/>
          <w:szCs w:val="21"/>
        </w:rPr>
      </w:pPr>
    </w:p>
    <w:p w:rsidR="009145B8" w:rsidRDefault="009145B8" w:rsidP="009145B8">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令和　　年　　月　　日　</w:t>
      </w:r>
    </w:p>
    <w:p w:rsidR="00377698" w:rsidRPr="009145B8" w:rsidRDefault="00377698" w:rsidP="00377698">
      <w:pPr>
        <w:overflowPunct w:val="0"/>
        <w:jc w:val="right"/>
        <w:textAlignment w:val="baseline"/>
        <w:rPr>
          <w:rFonts w:ascii="ＭＳ ゴシック" w:eastAsia="ＭＳ ゴシック" w:hAnsi="Times New Roman"/>
          <w:color w:val="000000"/>
          <w:spacing w:val="2"/>
          <w:kern w:val="0"/>
          <w:szCs w:val="21"/>
        </w:rPr>
      </w:pPr>
    </w:p>
    <w:p w:rsidR="00377698" w:rsidRPr="00377698" w:rsidRDefault="00377698" w:rsidP="00377698">
      <w:pPr>
        <w:overflowPunct w:val="0"/>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 xml:space="preserve">公立大学法人熊本県立大学　</w:t>
      </w:r>
    </w:p>
    <w:p w:rsidR="00377698" w:rsidRPr="00377698" w:rsidRDefault="00377698" w:rsidP="005B7E18">
      <w:pPr>
        <w:overflowPunct w:val="0"/>
        <w:ind w:firstLineChars="300" w:firstLine="666"/>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 xml:space="preserve">理事長　</w:t>
      </w:r>
      <w:r w:rsidR="005B7E18">
        <w:rPr>
          <w:rFonts w:ascii="ＭＳ ゴシック" w:eastAsia="ＭＳ ゴシック" w:hAnsi="Times New Roman" w:cs="ＭＳ ゴシック" w:hint="eastAsia"/>
          <w:color w:val="000000"/>
          <w:kern w:val="0"/>
          <w:sz w:val="22"/>
          <w:szCs w:val="22"/>
        </w:rPr>
        <w:t>白石　隆</w:t>
      </w:r>
      <w:r w:rsidRPr="00377698">
        <w:rPr>
          <w:rFonts w:ascii="ＭＳ ゴシック" w:eastAsia="ＭＳ ゴシック" w:hAnsi="Times New Roman" w:cs="ＭＳ ゴシック" w:hint="eastAsia"/>
          <w:color w:val="000000"/>
          <w:kern w:val="0"/>
          <w:sz w:val="22"/>
          <w:szCs w:val="22"/>
        </w:rPr>
        <w:t xml:space="preserve">　様</w:t>
      </w:r>
    </w:p>
    <w:p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（申請者）</w:t>
      </w:r>
    </w:p>
    <w:p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住　　　　所</w:t>
      </w:r>
    </w:p>
    <w:p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商号又は名称</w:t>
      </w:r>
    </w:p>
    <w:p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代表者氏名　　　　　　　　　　　　　印</w:t>
      </w:r>
    </w:p>
    <w:p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電話番号</w:t>
      </w:r>
      <w:bookmarkStart w:id="0" w:name="_GoBack"/>
      <w:bookmarkEnd w:id="0"/>
    </w:p>
    <w:p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ＦＡＸ番号</w:t>
      </w:r>
    </w:p>
    <w:p w:rsidR="00377698" w:rsidRPr="00377698" w:rsidRDefault="00377698" w:rsidP="00377698">
      <w:pPr>
        <w:overflowPunct w:val="0"/>
        <w:textAlignment w:val="baseline"/>
        <w:rPr>
          <w:rFonts w:ascii="ＭＳ ゴシック" w:eastAsia="ＭＳ ゴシック" w:hAnsi="Times New Roman"/>
          <w:color w:val="000000"/>
          <w:spacing w:val="2"/>
          <w:kern w:val="0"/>
          <w:szCs w:val="21"/>
        </w:rPr>
      </w:pPr>
    </w:p>
    <w:p w:rsidR="00377698" w:rsidRPr="00377698" w:rsidRDefault="00377698" w:rsidP="00377698">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下記の入札において、納入を予定している物品は、要求仕様を全て満たしていることを証明します。</w:t>
      </w:r>
    </w:p>
    <w:p w:rsidR="00377698" w:rsidRPr="00377698" w:rsidRDefault="00377698" w:rsidP="00377698">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つきましては、入札説明書に基づき別添のとおり機能等証明関係書類を提出しますので、審査のうえ、入札の対象機器として承認いただきますよう、よろしくお願いいたします。</w:t>
      </w:r>
    </w:p>
    <w:p w:rsidR="00377698" w:rsidRPr="00377698" w:rsidRDefault="00377698" w:rsidP="00377698">
      <w:pPr>
        <w:overflowPunct w:val="0"/>
        <w:textAlignment w:val="baseline"/>
        <w:rPr>
          <w:rFonts w:ascii="ＭＳ ゴシック" w:eastAsia="ＭＳ ゴシック" w:hAnsi="Times New Roman"/>
          <w:color w:val="000000"/>
          <w:spacing w:val="2"/>
          <w:kern w:val="0"/>
          <w:szCs w:val="21"/>
        </w:rPr>
      </w:pPr>
    </w:p>
    <w:p w:rsidR="00377698" w:rsidRPr="00377698" w:rsidRDefault="00377698" w:rsidP="00377698">
      <w:pPr>
        <w:overflowPunct w:val="0"/>
        <w:jc w:val="center"/>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記</w:t>
      </w:r>
    </w:p>
    <w:p w:rsidR="00377698" w:rsidRPr="00377698" w:rsidRDefault="00377698" w:rsidP="00377698">
      <w:pPr>
        <w:overflowPunct w:val="0"/>
        <w:jc w:val="center"/>
        <w:textAlignment w:val="baseline"/>
        <w:rPr>
          <w:rFonts w:ascii="ＭＳ ゴシック" w:eastAsia="ＭＳ ゴシック" w:hAnsi="Times New Roman"/>
          <w:color w:val="000000"/>
          <w:spacing w:val="2"/>
          <w:kern w:val="0"/>
          <w:szCs w:val="21"/>
        </w:rPr>
      </w:pPr>
    </w:p>
    <w:p w:rsidR="00377698" w:rsidRPr="00377698" w:rsidRDefault="007F5769" w:rsidP="00377698">
      <w:pPr>
        <w:overflowPunct w:val="0"/>
        <w:jc w:val="center"/>
        <w:textAlignment w:val="baseline"/>
        <w:rPr>
          <w:rFonts w:ascii="ＭＳ ゴシック" w:eastAsia="ＭＳ ゴシック" w:hAnsi="Times New Roman"/>
          <w:color w:val="000000"/>
          <w:spacing w:val="2"/>
          <w:kern w:val="0"/>
          <w:szCs w:val="21"/>
        </w:rPr>
      </w:pPr>
      <w:r w:rsidRPr="00FF0E16">
        <w:rPr>
          <w:rFonts w:ascii="Times New Roman" w:eastAsia="ＭＳ ゴシック" w:hAnsi="Times New Roman" w:cs="ＭＳ ゴシック" w:hint="eastAsia"/>
          <w:color w:val="000000"/>
          <w:kern w:val="0"/>
          <w:szCs w:val="21"/>
        </w:rPr>
        <w:t>熊本県立大学</w:t>
      </w:r>
      <w:r w:rsidR="006671A6">
        <w:rPr>
          <w:rFonts w:ascii="Times New Roman" w:eastAsia="ＭＳ ゴシック" w:hAnsi="Times New Roman" w:cs="ＭＳ ゴシック" w:hint="eastAsia"/>
          <w:color w:val="000000"/>
          <w:kern w:val="0"/>
          <w:szCs w:val="21"/>
        </w:rPr>
        <w:t>環境共生学部及び総合管理学部</w:t>
      </w:r>
      <w:r w:rsidR="005B7E18">
        <w:rPr>
          <w:rFonts w:ascii="Times New Roman" w:eastAsia="ＭＳ ゴシック" w:hAnsi="Times New Roman" w:cs="ＭＳ ゴシック" w:hint="eastAsia"/>
          <w:color w:val="000000"/>
          <w:kern w:val="0"/>
          <w:szCs w:val="21"/>
        </w:rPr>
        <w:t>印刷機</w:t>
      </w:r>
      <w:r>
        <w:rPr>
          <w:rFonts w:ascii="Times New Roman" w:eastAsia="ＭＳ ゴシック" w:hAnsi="Times New Roman" w:cs="ＭＳ ゴシック" w:hint="eastAsia"/>
          <w:color w:val="000000"/>
          <w:kern w:val="0"/>
          <w:szCs w:val="21"/>
        </w:rPr>
        <w:t>賃貸借</w:t>
      </w:r>
      <w:r w:rsidRPr="00FF0E16">
        <w:rPr>
          <w:rFonts w:ascii="Times New Roman" w:eastAsia="ＭＳ ゴシック" w:hAnsi="Times New Roman" w:cs="ＭＳ ゴシック" w:hint="eastAsia"/>
          <w:color w:val="000000"/>
          <w:kern w:val="0"/>
          <w:szCs w:val="21"/>
        </w:rPr>
        <w:t>契約</w:t>
      </w:r>
    </w:p>
    <w:p w:rsidR="00DE1AC2" w:rsidRPr="00377698" w:rsidRDefault="00DE1AC2"/>
    <w:sectPr w:rsidR="00DE1AC2" w:rsidRPr="00377698" w:rsidSect="00377698">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666" w:rsidRDefault="00BB6666">
      <w:r>
        <w:separator/>
      </w:r>
    </w:p>
  </w:endnote>
  <w:endnote w:type="continuationSeparator" w:id="0">
    <w:p w:rsidR="00BB6666" w:rsidRDefault="00BB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666" w:rsidRDefault="00BB6666">
      <w:r>
        <w:separator/>
      </w:r>
    </w:p>
  </w:footnote>
  <w:footnote w:type="continuationSeparator" w:id="0">
    <w:p w:rsidR="00BB6666" w:rsidRDefault="00BB6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698"/>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916AF"/>
    <w:rsid w:val="000A3547"/>
    <w:rsid w:val="000A5C8C"/>
    <w:rsid w:val="000A7AE3"/>
    <w:rsid w:val="000B582D"/>
    <w:rsid w:val="000B7EF9"/>
    <w:rsid w:val="000C4EEF"/>
    <w:rsid w:val="000D7FE4"/>
    <w:rsid w:val="0010163A"/>
    <w:rsid w:val="00107EA9"/>
    <w:rsid w:val="00113928"/>
    <w:rsid w:val="00136D5B"/>
    <w:rsid w:val="001422E7"/>
    <w:rsid w:val="00171A0D"/>
    <w:rsid w:val="00180B37"/>
    <w:rsid w:val="00196E60"/>
    <w:rsid w:val="001A6503"/>
    <w:rsid w:val="001B1C60"/>
    <w:rsid w:val="001B308E"/>
    <w:rsid w:val="001C4D98"/>
    <w:rsid w:val="001C6919"/>
    <w:rsid w:val="001D52C7"/>
    <w:rsid w:val="001E1CB6"/>
    <w:rsid w:val="001E362B"/>
    <w:rsid w:val="001E3E4E"/>
    <w:rsid w:val="001E6826"/>
    <w:rsid w:val="001F4BE8"/>
    <w:rsid w:val="001F559A"/>
    <w:rsid w:val="00200A19"/>
    <w:rsid w:val="002012AF"/>
    <w:rsid w:val="00203857"/>
    <w:rsid w:val="00207E40"/>
    <w:rsid w:val="00211FCA"/>
    <w:rsid w:val="00216BDF"/>
    <w:rsid w:val="00216F17"/>
    <w:rsid w:val="00220951"/>
    <w:rsid w:val="00225784"/>
    <w:rsid w:val="00226263"/>
    <w:rsid w:val="00233B6C"/>
    <w:rsid w:val="00233D8E"/>
    <w:rsid w:val="00236094"/>
    <w:rsid w:val="00242C2B"/>
    <w:rsid w:val="00250B18"/>
    <w:rsid w:val="00251544"/>
    <w:rsid w:val="002516EE"/>
    <w:rsid w:val="002520DF"/>
    <w:rsid w:val="002570A1"/>
    <w:rsid w:val="0026139B"/>
    <w:rsid w:val="00262EC2"/>
    <w:rsid w:val="00267F19"/>
    <w:rsid w:val="002711CE"/>
    <w:rsid w:val="00272C7C"/>
    <w:rsid w:val="00274BBD"/>
    <w:rsid w:val="002757B4"/>
    <w:rsid w:val="00275AFA"/>
    <w:rsid w:val="00284B77"/>
    <w:rsid w:val="00284DF6"/>
    <w:rsid w:val="0029021C"/>
    <w:rsid w:val="002B2978"/>
    <w:rsid w:val="002B2A9F"/>
    <w:rsid w:val="002C4605"/>
    <w:rsid w:val="002C4BC4"/>
    <w:rsid w:val="002C6C31"/>
    <w:rsid w:val="002C7FC7"/>
    <w:rsid w:val="002D68A8"/>
    <w:rsid w:val="002E034B"/>
    <w:rsid w:val="002E3357"/>
    <w:rsid w:val="002E514A"/>
    <w:rsid w:val="002E5997"/>
    <w:rsid w:val="002F0E45"/>
    <w:rsid w:val="002F17F2"/>
    <w:rsid w:val="002F322E"/>
    <w:rsid w:val="0030046A"/>
    <w:rsid w:val="00303611"/>
    <w:rsid w:val="00315E91"/>
    <w:rsid w:val="00315EC1"/>
    <w:rsid w:val="003169E6"/>
    <w:rsid w:val="00324DBC"/>
    <w:rsid w:val="003265F0"/>
    <w:rsid w:val="00351829"/>
    <w:rsid w:val="003531DD"/>
    <w:rsid w:val="00377698"/>
    <w:rsid w:val="00383CA3"/>
    <w:rsid w:val="00393BF1"/>
    <w:rsid w:val="003B1199"/>
    <w:rsid w:val="003B21D8"/>
    <w:rsid w:val="003C159F"/>
    <w:rsid w:val="003D3AF6"/>
    <w:rsid w:val="003E1214"/>
    <w:rsid w:val="003E188F"/>
    <w:rsid w:val="003F4AEB"/>
    <w:rsid w:val="003F5D90"/>
    <w:rsid w:val="003F5E74"/>
    <w:rsid w:val="003F7CA6"/>
    <w:rsid w:val="00400076"/>
    <w:rsid w:val="00402493"/>
    <w:rsid w:val="00431321"/>
    <w:rsid w:val="00461AC4"/>
    <w:rsid w:val="004642C7"/>
    <w:rsid w:val="004809A5"/>
    <w:rsid w:val="004819AC"/>
    <w:rsid w:val="00487BB1"/>
    <w:rsid w:val="004916EE"/>
    <w:rsid w:val="00493A41"/>
    <w:rsid w:val="004A528B"/>
    <w:rsid w:val="004A5E0B"/>
    <w:rsid w:val="004B33BC"/>
    <w:rsid w:val="004B4E46"/>
    <w:rsid w:val="004B56BF"/>
    <w:rsid w:val="004B57E5"/>
    <w:rsid w:val="004D2FD8"/>
    <w:rsid w:val="004E1F70"/>
    <w:rsid w:val="004E461C"/>
    <w:rsid w:val="004F06FC"/>
    <w:rsid w:val="004F189A"/>
    <w:rsid w:val="004F65C0"/>
    <w:rsid w:val="004F7425"/>
    <w:rsid w:val="004F7A54"/>
    <w:rsid w:val="004F7DE6"/>
    <w:rsid w:val="005109B7"/>
    <w:rsid w:val="005136C2"/>
    <w:rsid w:val="00517FAD"/>
    <w:rsid w:val="00524DFE"/>
    <w:rsid w:val="00525635"/>
    <w:rsid w:val="005314F4"/>
    <w:rsid w:val="00536646"/>
    <w:rsid w:val="00537C0D"/>
    <w:rsid w:val="00540AE2"/>
    <w:rsid w:val="005478FE"/>
    <w:rsid w:val="005512D6"/>
    <w:rsid w:val="00553B59"/>
    <w:rsid w:val="00555567"/>
    <w:rsid w:val="005627FD"/>
    <w:rsid w:val="00562F3E"/>
    <w:rsid w:val="00566567"/>
    <w:rsid w:val="005729B3"/>
    <w:rsid w:val="00581C46"/>
    <w:rsid w:val="005B1532"/>
    <w:rsid w:val="005B3B2C"/>
    <w:rsid w:val="005B4D4B"/>
    <w:rsid w:val="005B7E18"/>
    <w:rsid w:val="005C1057"/>
    <w:rsid w:val="005C6840"/>
    <w:rsid w:val="005D0C6A"/>
    <w:rsid w:val="005D54D5"/>
    <w:rsid w:val="005D55E3"/>
    <w:rsid w:val="005E5635"/>
    <w:rsid w:val="005F1F43"/>
    <w:rsid w:val="005F323D"/>
    <w:rsid w:val="005F5952"/>
    <w:rsid w:val="00600E00"/>
    <w:rsid w:val="00611D84"/>
    <w:rsid w:val="00614CC6"/>
    <w:rsid w:val="00615E63"/>
    <w:rsid w:val="00616395"/>
    <w:rsid w:val="00622564"/>
    <w:rsid w:val="006237C7"/>
    <w:rsid w:val="00624DCC"/>
    <w:rsid w:val="00627D48"/>
    <w:rsid w:val="00633EA5"/>
    <w:rsid w:val="006430F6"/>
    <w:rsid w:val="00645A1F"/>
    <w:rsid w:val="006671A6"/>
    <w:rsid w:val="00675336"/>
    <w:rsid w:val="00690CBC"/>
    <w:rsid w:val="00692841"/>
    <w:rsid w:val="00694041"/>
    <w:rsid w:val="006947A2"/>
    <w:rsid w:val="006A633F"/>
    <w:rsid w:val="006B651F"/>
    <w:rsid w:val="006B78DB"/>
    <w:rsid w:val="006D28E9"/>
    <w:rsid w:val="006D3667"/>
    <w:rsid w:val="006F0AF1"/>
    <w:rsid w:val="006F1E4F"/>
    <w:rsid w:val="006F26FA"/>
    <w:rsid w:val="007006CD"/>
    <w:rsid w:val="0071112C"/>
    <w:rsid w:val="00714E06"/>
    <w:rsid w:val="00721605"/>
    <w:rsid w:val="00724E43"/>
    <w:rsid w:val="007301C3"/>
    <w:rsid w:val="00744473"/>
    <w:rsid w:val="00754289"/>
    <w:rsid w:val="00770823"/>
    <w:rsid w:val="00771C6A"/>
    <w:rsid w:val="00773061"/>
    <w:rsid w:val="0078649A"/>
    <w:rsid w:val="00794087"/>
    <w:rsid w:val="00796178"/>
    <w:rsid w:val="00797FE9"/>
    <w:rsid w:val="007A0989"/>
    <w:rsid w:val="007B3047"/>
    <w:rsid w:val="007B77BE"/>
    <w:rsid w:val="007C2680"/>
    <w:rsid w:val="007C537C"/>
    <w:rsid w:val="007C5621"/>
    <w:rsid w:val="007D0D52"/>
    <w:rsid w:val="007D1461"/>
    <w:rsid w:val="007D6183"/>
    <w:rsid w:val="007D67D3"/>
    <w:rsid w:val="007E250F"/>
    <w:rsid w:val="007E36F5"/>
    <w:rsid w:val="007F2079"/>
    <w:rsid w:val="007F5769"/>
    <w:rsid w:val="007F597E"/>
    <w:rsid w:val="007F5E17"/>
    <w:rsid w:val="007F6119"/>
    <w:rsid w:val="00801C90"/>
    <w:rsid w:val="00803E59"/>
    <w:rsid w:val="00813F93"/>
    <w:rsid w:val="00820F64"/>
    <w:rsid w:val="00835510"/>
    <w:rsid w:val="008428A8"/>
    <w:rsid w:val="008510CE"/>
    <w:rsid w:val="0085216F"/>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7229"/>
    <w:rsid w:val="008B1E68"/>
    <w:rsid w:val="008C091C"/>
    <w:rsid w:val="008C2377"/>
    <w:rsid w:val="008D0DAA"/>
    <w:rsid w:val="008D1C86"/>
    <w:rsid w:val="008D247C"/>
    <w:rsid w:val="008D68EF"/>
    <w:rsid w:val="008E2032"/>
    <w:rsid w:val="008E50EC"/>
    <w:rsid w:val="008E57D9"/>
    <w:rsid w:val="008E5A12"/>
    <w:rsid w:val="008F208D"/>
    <w:rsid w:val="008F3708"/>
    <w:rsid w:val="00907F9C"/>
    <w:rsid w:val="00911E33"/>
    <w:rsid w:val="009145B8"/>
    <w:rsid w:val="00916A3C"/>
    <w:rsid w:val="00951DDC"/>
    <w:rsid w:val="00953F04"/>
    <w:rsid w:val="009546B5"/>
    <w:rsid w:val="00960587"/>
    <w:rsid w:val="009607FF"/>
    <w:rsid w:val="00961F03"/>
    <w:rsid w:val="00971BC9"/>
    <w:rsid w:val="00975310"/>
    <w:rsid w:val="009A07C0"/>
    <w:rsid w:val="009A2E55"/>
    <w:rsid w:val="009A461E"/>
    <w:rsid w:val="009B5781"/>
    <w:rsid w:val="009B6BA0"/>
    <w:rsid w:val="009B6D21"/>
    <w:rsid w:val="009B7502"/>
    <w:rsid w:val="009C04F8"/>
    <w:rsid w:val="009C7FEB"/>
    <w:rsid w:val="009D2211"/>
    <w:rsid w:val="009D2CA0"/>
    <w:rsid w:val="009D4885"/>
    <w:rsid w:val="009D69FC"/>
    <w:rsid w:val="009D7F29"/>
    <w:rsid w:val="009E0EB8"/>
    <w:rsid w:val="009E1425"/>
    <w:rsid w:val="009F135E"/>
    <w:rsid w:val="009F378D"/>
    <w:rsid w:val="009F51BB"/>
    <w:rsid w:val="00A04709"/>
    <w:rsid w:val="00A07BA2"/>
    <w:rsid w:val="00A11956"/>
    <w:rsid w:val="00A11CD3"/>
    <w:rsid w:val="00A135DD"/>
    <w:rsid w:val="00A26AE4"/>
    <w:rsid w:val="00A3201B"/>
    <w:rsid w:val="00A32C26"/>
    <w:rsid w:val="00A34275"/>
    <w:rsid w:val="00A35DCD"/>
    <w:rsid w:val="00A5126F"/>
    <w:rsid w:val="00A52000"/>
    <w:rsid w:val="00A5227C"/>
    <w:rsid w:val="00A53370"/>
    <w:rsid w:val="00A62DF9"/>
    <w:rsid w:val="00A648C2"/>
    <w:rsid w:val="00A76459"/>
    <w:rsid w:val="00A804A1"/>
    <w:rsid w:val="00A81D70"/>
    <w:rsid w:val="00A8471C"/>
    <w:rsid w:val="00A84CE1"/>
    <w:rsid w:val="00A851F9"/>
    <w:rsid w:val="00AA048E"/>
    <w:rsid w:val="00AA2540"/>
    <w:rsid w:val="00AA4542"/>
    <w:rsid w:val="00AB145A"/>
    <w:rsid w:val="00AC279D"/>
    <w:rsid w:val="00AC4EEE"/>
    <w:rsid w:val="00AC7F2F"/>
    <w:rsid w:val="00AD7588"/>
    <w:rsid w:val="00AE155A"/>
    <w:rsid w:val="00AF2E75"/>
    <w:rsid w:val="00B04851"/>
    <w:rsid w:val="00B07AA0"/>
    <w:rsid w:val="00B175FD"/>
    <w:rsid w:val="00B20B3D"/>
    <w:rsid w:val="00B220D0"/>
    <w:rsid w:val="00B25FFC"/>
    <w:rsid w:val="00B32611"/>
    <w:rsid w:val="00B32702"/>
    <w:rsid w:val="00B52644"/>
    <w:rsid w:val="00B56A78"/>
    <w:rsid w:val="00B57C7C"/>
    <w:rsid w:val="00B65440"/>
    <w:rsid w:val="00B8066B"/>
    <w:rsid w:val="00B82938"/>
    <w:rsid w:val="00B85281"/>
    <w:rsid w:val="00B97979"/>
    <w:rsid w:val="00BA0A05"/>
    <w:rsid w:val="00BB139E"/>
    <w:rsid w:val="00BB6666"/>
    <w:rsid w:val="00BB6CE5"/>
    <w:rsid w:val="00BC44C4"/>
    <w:rsid w:val="00BE1D37"/>
    <w:rsid w:val="00BE1D98"/>
    <w:rsid w:val="00BE6B53"/>
    <w:rsid w:val="00BF044F"/>
    <w:rsid w:val="00C001BD"/>
    <w:rsid w:val="00C00849"/>
    <w:rsid w:val="00C01528"/>
    <w:rsid w:val="00C0294E"/>
    <w:rsid w:val="00C02E5A"/>
    <w:rsid w:val="00C11F24"/>
    <w:rsid w:val="00C17773"/>
    <w:rsid w:val="00C22BA2"/>
    <w:rsid w:val="00C26EC7"/>
    <w:rsid w:val="00C35C5C"/>
    <w:rsid w:val="00C47AAC"/>
    <w:rsid w:val="00C5258C"/>
    <w:rsid w:val="00C63185"/>
    <w:rsid w:val="00C63577"/>
    <w:rsid w:val="00C8031C"/>
    <w:rsid w:val="00C81B05"/>
    <w:rsid w:val="00C849B0"/>
    <w:rsid w:val="00CA2C19"/>
    <w:rsid w:val="00CA4057"/>
    <w:rsid w:val="00CA59EE"/>
    <w:rsid w:val="00CA7077"/>
    <w:rsid w:val="00CB08C9"/>
    <w:rsid w:val="00CC1303"/>
    <w:rsid w:val="00CC5382"/>
    <w:rsid w:val="00CC7E33"/>
    <w:rsid w:val="00CD2E2A"/>
    <w:rsid w:val="00CD6B05"/>
    <w:rsid w:val="00CE2186"/>
    <w:rsid w:val="00CE40E0"/>
    <w:rsid w:val="00CE5B9A"/>
    <w:rsid w:val="00CF0715"/>
    <w:rsid w:val="00CF1F52"/>
    <w:rsid w:val="00CF540B"/>
    <w:rsid w:val="00CF560C"/>
    <w:rsid w:val="00D00BB9"/>
    <w:rsid w:val="00D07B5E"/>
    <w:rsid w:val="00D23081"/>
    <w:rsid w:val="00D34DE9"/>
    <w:rsid w:val="00D5252A"/>
    <w:rsid w:val="00D632DE"/>
    <w:rsid w:val="00D71324"/>
    <w:rsid w:val="00D83ACB"/>
    <w:rsid w:val="00D9203A"/>
    <w:rsid w:val="00D969C3"/>
    <w:rsid w:val="00DA11F6"/>
    <w:rsid w:val="00DA3306"/>
    <w:rsid w:val="00DA4370"/>
    <w:rsid w:val="00DA4F42"/>
    <w:rsid w:val="00DA64DC"/>
    <w:rsid w:val="00DB0BB4"/>
    <w:rsid w:val="00DB7A08"/>
    <w:rsid w:val="00DC1973"/>
    <w:rsid w:val="00DD602C"/>
    <w:rsid w:val="00DE1AC2"/>
    <w:rsid w:val="00E05AA8"/>
    <w:rsid w:val="00E064E4"/>
    <w:rsid w:val="00E1478F"/>
    <w:rsid w:val="00E172CF"/>
    <w:rsid w:val="00E174A0"/>
    <w:rsid w:val="00E23776"/>
    <w:rsid w:val="00E27A51"/>
    <w:rsid w:val="00E3185E"/>
    <w:rsid w:val="00E33949"/>
    <w:rsid w:val="00E349DE"/>
    <w:rsid w:val="00E40078"/>
    <w:rsid w:val="00E46A11"/>
    <w:rsid w:val="00E5778C"/>
    <w:rsid w:val="00E64367"/>
    <w:rsid w:val="00E65ADC"/>
    <w:rsid w:val="00E7269F"/>
    <w:rsid w:val="00E74FF5"/>
    <w:rsid w:val="00E7635B"/>
    <w:rsid w:val="00E81D44"/>
    <w:rsid w:val="00E85002"/>
    <w:rsid w:val="00E9051C"/>
    <w:rsid w:val="00E90853"/>
    <w:rsid w:val="00EA086F"/>
    <w:rsid w:val="00EA4302"/>
    <w:rsid w:val="00EB28C2"/>
    <w:rsid w:val="00EB6F07"/>
    <w:rsid w:val="00EC08A5"/>
    <w:rsid w:val="00EC3505"/>
    <w:rsid w:val="00EC65F8"/>
    <w:rsid w:val="00EC67CF"/>
    <w:rsid w:val="00ED204F"/>
    <w:rsid w:val="00ED5E6D"/>
    <w:rsid w:val="00EE33E3"/>
    <w:rsid w:val="00EE5CC0"/>
    <w:rsid w:val="00EF2935"/>
    <w:rsid w:val="00F012EB"/>
    <w:rsid w:val="00F11A02"/>
    <w:rsid w:val="00F12B9D"/>
    <w:rsid w:val="00F1795E"/>
    <w:rsid w:val="00F37697"/>
    <w:rsid w:val="00F42D76"/>
    <w:rsid w:val="00F47C15"/>
    <w:rsid w:val="00F539E3"/>
    <w:rsid w:val="00F53A49"/>
    <w:rsid w:val="00F54043"/>
    <w:rsid w:val="00F55752"/>
    <w:rsid w:val="00F6593E"/>
    <w:rsid w:val="00F674C7"/>
    <w:rsid w:val="00F75A92"/>
    <w:rsid w:val="00F815AF"/>
    <w:rsid w:val="00FA1005"/>
    <w:rsid w:val="00FA21DC"/>
    <w:rsid w:val="00FA4518"/>
    <w:rsid w:val="00FA779E"/>
    <w:rsid w:val="00FB12D5"/>
    <w:rsid w:val="00FB22E8"/>
    <w:rsid w:val="00FB5CD1"/>
    <w:rsid w:val="00FC1641"/>
    <w:rsid w:val="00FC38BD"/>
    <w:rsid w:val="00FD0F0B"/>
    <w:rsid w:val="00FD304E"/>
    <w:rsid w:val="00FD3D9E"/>
    <w:rsid w:val="00FD7A3A"/>
    <w:rsid w:val="00FE4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5BA8875-7841-44C3-92E7-CE00B84A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5769"/>
    <w:pPr>
      <w:tabs>
        <w:tab w:val="center" w:pos="4252"/>
        <w:tab w:val="right" w:pos="8504"/>
      </w:tabs>
      <w:snapToGrid w:val="0"/>
    </w:pPr>
  </w:style>
  <w:style w:type="character" w:customStyle="1" w:styleId="a4">
    <w:name w:val="ヘッダー (文字)"/>
    <w:link w:val="a3"/>
    <w:rsid w:val="007F5769"/>
    <w:rPr>
      <w:kern w:val="2"/>
      <w:sz w:val="21"/>
      <w:szCs w:val="24"/>
    </w:rPr>
  </w:style>
  <w:style w:type="paragraph" w:styleId="a5">
    <w:name w:val="footer"/>
    <w:basedOn w:val="a"/>
    <w:link w:val="a6"/>
    <w:rsid w:val="007F5769"/>
    <w:pPr>
      <w:tabs>
        <w:tab w:val="center" w:pos="4252"/>
        <w:tab w:val="right" w:pos="8504"/>
      </w:tabs>
      <w:snapToGrid w:val="0"/>
    </w:pPr>
  </w:style>
  <w:style w:type="character" w:customStyle="1" w:styleId="a6">
    <w:name w:val="フッター (文字)"/>
    <w:link w:val="a5"/>
    <w:rsid w:val="007F57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44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207</Words>
  <Characters>1181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　機能等証明書について</vt:lpstr>
      <vt:lpstr>Ｃ　機能等証明書について</vt:lpstr>
    </vt:vector>
  </TitlesOfParts>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　機能等証明書について</dc:title>
  <dc:subject/>
  <dc:creator>熊本県立大学</dc:creator>
  <cp:keywords/>
  <dc:description/>
  <cp:lastModifiedBy>平井 智志（hirai-s-db）</cp:lastModifiedBy>
  <cp:revision>4</cp:revision>
  <dcterms:created xsi:type="dcterms:W3CDTF">2021-02-04T01:03:00Z</dcterms:created>
  <dcterms:modified xsi:type="dcterms:W3CDTF">2021-03-03T23:54:00Z</dcterms:modified>
</cp:coreProperties>
</file>