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7B21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24955C09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10F87DD8" w14:textId="77777777"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14:paraId="28008044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14:paraId="2005FCED" w14:textId="77777777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57E68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30F1D1F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5DCF0BA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80BC77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00D6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523EF4D8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3E6CC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BFA024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5C298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6771D89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4BBDA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A97850C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7D1BC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F95F1D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C799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A81423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5FFD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7BC495FF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B4EFF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FD2741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D5075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54C45CC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790E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4EE2B7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14:paraId="3860C5D5" w14:textId="77777777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C646" w14:textId="77777777"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2B6B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865C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2CC5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67FD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60BA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9750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A671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F061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7CF9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3E16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3924F2C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4EF4402C" w14:textId="301990E5"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B827FF" w:rsidRPr="00B827FF">
        <w:rPr>
          <w:rFonts w:hint="eastAsia"/>
          <w:sz w:val="22"/>
          <w:szCs w:val="22"/>
        </w:rPr>
        <w:t>熊本県立大学</w:t>
      </w:r>
      <w:r w:rsidR="00694929">
        <w:rPr>
          <w:rFonts w:hint="eastAsia"/>
          <w:sz w:val="22"/>
          <w:szCs w:val="22"/>
        </w:rPr>
        <w:t>構内トイレ洋式化改修工事</w:t>
      </w:r>
    </w:p>
    <w:p w14:paraId="0B4EB520" w14:textId="77777777"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14:paraId="658737A2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0F6E25BC" w14:textId="77777777" w:rsidR="00D2029D" w:rsidRPr="006C0E7A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6C0E7A">
        <w:rPr>
          <w:rFonts w:hint="eastAsia"/>
          <w:sz w:val="22"/>
          <w:szCs w:val="22"/>
        </w:rPr>
        <w:t xml:space="preserve">　熊本県競争契約入札心得その他関係規定を承諾のうえ入札</w:t>
      </w:r>
      <w:r w:rsidR="00D2029D" w:rsidRPr="006C0E7A">
        <w:rPr>
          <w:rFonts w:hint="eastAsia"/>
          <w:sz w:val="22"/>
          <w:szCs w:val="22"/>
        </w:rPr>
        <w:t>します。</w:t>
      </w:r>
    </w:p>
    <w:p w14:paraId="0FAA55A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14A46533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14:paraId="01CB093B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52DDCA5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14:paraId="2B769956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14:paraId="7FE5383A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14:paraId="17AB0DEC" w14:textId="54EB066C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代表者</w:t>
      </w:r>
      <w:r w:rsidR="00453E15">
        <w:rPr>
          <w:rFonts w:hint="eastAsia"/>
        </w:rPr>
        <w:t>職・氏名</w:t>
      </w:r>
      <w:r w:rsidR="00D2029D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14:paraId="1841CC29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2F4207EE" w14:textId="77777777"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14:paraId="1336F06F" w14:textId="77777777"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3DB283ED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047BFE62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14:paraId="23DA9C91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14:paraId="14B52B8A" w14:textId="77777777"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14:paraId="0553FDD7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E230" w14:textId="77777777" w:rsidR="00DF700B" w:rsidRDefault="00DF7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448E4D" w14:textId="77777777"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1C8D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D722" w14:textId="77777777" w:rsidR="00DF700B" w:rsidRDefault="00DF7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D78725" w14:textId="77777777"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EF8A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A9"/>
    <w:rsid w:val="000F5757"/>
    <w:rsid w:val="00152068"/>
    <w:rsid w:val="001F25D9"/>
    <w:rsid w:val="003E076C"/>
    <w:rsid w:val="004458E2"/>
    <w:rsid w:val="00453E15"/>
    <w:rsid w:val="00630B9A"/>
    <w:rsid w:val="00694929"/>
    <w:rsid w:val="006C0E7A"/>
    <w:rsid w:val="008E3A57"/>
    <w:rsid w:val="00AA13FD"/>
    <w:rsid w:val="00B827FF"/>
    <w:rsid w:val="00D2029D"/>
    <w:rsid w:val="00D213A9"/>
    <w:rsid w:val="00DF700B"/>
    <w:rsid w:val="00E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EB17CF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本多 卓也（honda-t）</cp:lastModifiedBy>
  <cp:revision>10</cp:revision>
  <cp:lastPrinted>2023-12-21T00:36:00Z</cp:lastPrinted>
  <dcterms:created xsi:type="dcterms:W3CDTF">2020-01-24T08:52:00Z</dcterms:created>
  <dcterms:modified xsi:type="dcterms:W3CDTF">2023-12-21T00:36:00Z</dcterms:modified>
</cp:coreProperties>
</file>