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4473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62B2B0BD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7C332F01" w14:textId="77777777"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14:paraId="529F2C3A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14:paraId="1324FDEB" w14:textId="77777777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09871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D950C0D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39FC493B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1E92359A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F0E43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44731ED2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22925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29A1358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F41A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1AD673B2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126D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02DBE245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43494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12E1DE7F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1789D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651D0E01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F16A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2604D9CA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3DB0C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31972BD5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9675E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3F7F4496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6F441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3E851936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14:paraId="5E03EFA5" w14:textId="77777777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D6EC" w14:textId="77777777"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D834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0CC4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BF27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1010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07EF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38A9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8742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BCFA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A008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2B3F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80D6C2D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15FBCF05" w14:textId="55B142AB"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B827FF" w:rsidRPr="00B827FF">
        <w:rPr>
          <w:rFonts w:hint="eastAsia"/>
          <w:sz w:val="22"/>
          <w:szCs w:val="22"/>
        </w:rPr>
        <w:t>熊本県立大学</w:t>
      </w:r>
      <w:r w:rsidR="00CF2EB5">
        <w:rPr>
          <w:rFonts w:hint="eastAsia"/>
          <w:sz w:val="22"/>
          <w:szCs w:val="22"/>
        </w:rPr>
        <w:t>長寿命化改修（建築）工事</w:t>
      </w:r>
      <w:r w:rsidR="00AE76A9">
        <w:rPr>
          <w:rFonts w:hint="eastAsia"/>
          <w:sz w:val="22"/>
          <w:szCs w:val="22"/>
        </w:rPr>
        <w:t>（第１・第２クラブ室）</w:t>
      </w:r>
    </w:p>
    <w:p w14:paraId="7841B008" w14:textId="77777777"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14:paraId="0B0B0C1C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41DC428C" w14:textId="77777777" w:rsidR="00D2029D" w:rsidRPr="006C0E7A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6C0E7A">
        <w:rPr>
          <w:rFonts w:hint="eastAsia"/>
          <w:sz w:val="22"/>
          <w:szCs w:val="22"/>
        </w:rPr>
        <w:t xml:space="preserve">　熊本県競争契約入札心得その他関係規定を承諾のうえ入札</w:t>
      </w:r>
      <w:r w:rsidR="00D2029D" w:rsidRPr="006C0E7A">
        <w:rPr>
          <w:rFonts w:hint="eastAsia"/>
          <w:sz w:val="22"/>
          <w:szCs w:val="22"/>
        </w:rPr>
        <w:t>します。</w:t>
      </w:r>
    </w:p>
    <w:p w14:paraId="39F1CD6D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0C629CE7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14:paraId="3E29F647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6AD9C9A6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14:paraId="4019C690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14:paraId="37E35376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14:paraId="2705A4D8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14:paraId="1E91B72E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572D28D7" w14:textId="77777777"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14:paraId="7A84A4BB" w14:textId="77777777"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4DB097F6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0AC2A64A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14:paraId="68722A44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14:paraId="7ECC542E" w14:textId="77777777"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14:paraId="7FC674F9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BBAC" w14:textId="77777777"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79D980" w14:textId="77777777"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49E6" w14:textId="77777777"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75DB" w14:textId="77777777"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E368C3" w14:textId="77777777"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48D" w14:textId="77777777"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9"/>
    <w:rsid w:val="000F5757"/>
    <w:rsid w:val="00114F1F"/>
    <w:rsid w:val="00152068"/>
    <w:rsid w:val="001F25D9"/>
    <w:rsid w:val="003E076C"/>
    <w:rsid w:val="00630B9A"/>
    <w:rsid w:val="006C0E7A"/>
    <w:rsid w:val="008E3A57"/>
    <w:rsid w:val="00AA13FD"/>
    <w:rsid w:val="00AE76A9"/>
    <w:rsid w:val="00B827FF"/>
    <w:rsid w:val="00CF2EB5"/>
    <w:rsid w:val="00D2029D"/>
    <w:rsid w:val="00D213A9"/>
    <w:rsid w:val="00DF700B"/>
    <w:rsid w:val="00E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318B67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本多 卓也（honda-t）</cp:lastModifiedBy>
  <cp:revision>2</cp:revision>
  <cp:lastPrinted>2022-08-26T11:03:00Z</cp:lastPrinted>
  <dcterms:created xsi:type="dcterms:W3CDTF">2023-12-12T08:39:00Z</dcterms:created>
  <dcterms:modified xsi:type="dcterms:W3CDTF">2023-12-12T08:39:00Z</dcterms:modified>
</cp:coreProperties>
</file>