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B72B" w14:textId="77BA210B" w:rsidR="00377698" w:rsidRPr="00377698" w:rsidRDefault="00C14950" w:rsidP="00B3504E">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cs="ＭＳ ゴシック" w:hint="eastAsia"/>
          <w:color w:val="000000"/>
          <w:kern w:val="0"/>
          <w:szCs w:val="21"/>
        </w:rPr>
        <w:t>別記様式１</w:t>
      </w:r>
    </w:p>
    <w:p w14:paraId="0327C9D6"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14:paraId="2876C8B9"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14:paraId="6FFF1A9A" w14:textId="77777777" w:rsidR="00701245" w:rsidRDefault="00701245" w:rsidP="0070124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28AC7C09" w14:textId="77777777" w:rsidR="00377698" w:rsidRPr="00701245" w:rsidRDefault="00377698" w:rsidP="00377698">
      <w:pPr>
        <w:overflowPunct w:val="0"/>
        <w:jc w:val="right"/>
        <w:textAlignment w:val="baseline"/>
        <w:rPr>
          <w:rFonts w:ascii="ＭＳ ゴシック" w:eastAsia="ＭＳ ゴシック" w:hAnsi="Times New Roman"/>
          <w:color w:val="000000"/>
          <w:spacing w:val="2"/>
          <w:kern w:val="0"/>
          <w:szCs w:val="21"/>
        </w:rPr>
      </w:pPr>
    </w:p>
    <w:p w14:paraId="7C1F22EF"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14:paraId="518C1778" w14:textId="77777777" w:rsidR="00377698" w:rsidRPr="00377698" w:rsidRDefault="00377698" w:rsidP="005B7E18">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sidR="005B7E18">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14:paraId="066D3F1F"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14:paraId="281B4AA6"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14:paraId="3A0B9999"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14:paraId="6A104D82"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14:paraId="0E7A66A5"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14:paraId="08C0896F"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14:paraId="5D65115C"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14:paraId="0957CC71"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14:paraId="084AD29C"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14:paraId="397E700E"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14:paraId="429DAA91"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14:paraId="35A56294" w14:textId="77777777" w:rsidR="0094102A" w:rsidRDefault="0094102A" w:rsidP="00377698">
      <w:pPr>
        <w:overflowPunct w:val="0"/>
        <w:jc w:val="center"/>
        <w:textAlignment w:val="baseline"/>
        <w:rPr>
          <w:rFonts w:ascii="ＭＳ ゴシック" w:eastAsia="ＭＳ ゴシック" w:hAnsi="Times New Roman"/>
          <w:color w:val="000000"/>
          <w:spacing w:val="2"/>
          <w:kern w:val="0"/>
          <w:szCs w:val="21"/>
        </w:rPr>
      </w:pPr>
    </w:p>
    <w:p w14:paraId="2D570DA5" w14:textId="77777777" w:rsidR="00EB0F9B" w:rsidRDefault="00EB0F9B" w:rsidP="00EB0F9B">
      <w:pPr>
        <w:overflowPunct w:val="0"/>
        <w:textAlignment w:val="baseline"/>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１　入札事項　　ドラフトチャンバー　一式</w:t>
      </w:r>
    </w:p>
    <w:p w14:paraId="7FB34BF4" w14:textId="77777777" w:rsidR="00EB0F9B" w:rsidRDefault="00EB0F9B" w:rsidP="00EB0F9B">
      <w:pPr>
        <w:overflowPunct w:val="0"/>
        <w:textAlignment w:val="baseline"/>
        <w:rPr>
          <w:rFonts w:asciiTheme="majorEastAsia" w:eastAsiaTheme="majorEastAsia" w:hAnsiTheme="majorEastAsia" w:cs="ＭＳ ゴシック"/>
          <w:color w:val="000000"/>
          <w:kern w:val="0"/>
          <w:sz w:val="24"/>
        </w:rPr>
      </w:pPr>
      <w:r w:rsidRPr="00D81FD3">
        <w:rPr>
          <w:rFonts w:asciiTheme="majorEastAsia" w:eastAsiaTheme="majorEastAsia" w:hAnsiTheme="majorEastAsia" w:cs="ＭＳ ゴシック" w:hint="eastAsia"/>
          <w:color w:val="000000"/>
          <w:kern w:val="0"/>
          <w:sz w:val="24"/>
        </w:rPr>
        <w:t xml:space="preserve">２　納入物品　　</w:t>
      </w:r>
      <w:r>
        <w:rPr>
          <w:rFonts w:asciiTheme="majorEastAsia" w:eastAsiaTheme="majorEastAsia" w:hAnsiTheme="majorEastAsia" w:cs="ＭＳ ゴシック" w:hint="eastAsia"/>
          <w:color w:val="000000"/>
          <w:kern w:val="0"/>
          <w:sz w:val="24"/>
        </w:rPr>
        <w:t>ドラフトチャンバー本体　２台</w:t>
      </w:r>
    </w:p>
    <w:p w14:paraId="1C75C7C1" w14:textId="77777777" w:rsidR="00EB0F9B" w:rsidRDefault="00EB0F9B" w:rsidP="00EB0F9B">
      <w:pPr>
        <w:overflowPunct w:val="0"/>
        <w:ind w:firstLineChars="800" w:firstLine="1936"/>
        <w:textAlignment w:val="baseline"/>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湿式型排ガス処理装置　２台</w:t>
      </w:r>
    </w:p>
    <w:p w14:paraId="6D7CF12E" w14:textId="77777777" w:rsidR="00EB0F9B" w:rsidRPr="00D81FD3" w:rsidRDefault="00EB0F9B" w:rsidP="00EB0F9B">
      <w:pPr>
        <w:overflowPunct w:val="0"/>
        <w:ind w:firstLineChars="800" w:firstLine="1936"/>
        <w:textAlignment w:val="baseline"/>
        <w:rPr>
          <w:rFonts w:asciiTheme="majorEastAsia" w:eastAsiaTheme="majorEastAsia" w:hAnsiTheme="majorEastAsia"/>
          <w:sz w:val="24"/>
        </w:rPr>
      </w:pPr>
      <w:r>
        <w:rPr>
          <w:rFonts w:asciiTheme="majorEastAsia" w:eastAsiaTheme="majorEastAsia" w:hAnsiTheme="majorEastAsia" w:cs="ＭＳ ゴシック" w:hint="eastAsia"/>
          <w:color w:val="000000"/>
          <w:kern w:val="0"/>
          <w:sz w:val="24"/>
        </w:rPr>
        <w:t>排風機　２台</w:t>
      </w:r>
    </w:p>
    <w:p w14:paraId="5406C624" w14:textId="57D8A5A2" w:rsidR="0094102A" w:rsidRPr="0094102A" w:rsidRDefault="0094102A" w:rsidP="00EB0F9B">
      <w:pPr>
        <w:overflowPunct w:val="0"/>
        <w:textAlignment w:val="baseline"/>
      </w:pPr>
    </w:p>
    <w:sectPr w:rsidR="0094102A" w:rsidRPr="0094102A"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9035" w14:textId="77777777" w:rsidR="00BB6666" w:rsidRDefault="00BB6666">
      <w:r>
        <w:separator/>
      </w:r>
    </w:p>
  </w:endnote>
  <w:endnote w:type="continuationSeparator" w:id="0">
    <w:p w14:paraId="60564C03" w14:textId="77777777"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EE39" w14:textId="77777777" w:rsidR="00BB6666" w:rsidRDefault="00BB6666">
      <w:r>
        <w:separator/>
      </w:r>
    </w:p>
  </w:footnote>
  <w:footnote w:type="continuationSeparator" w:id="0">
    <w:p w14:paraId="276875CC" w14:textId="77777777"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70972"/>
    <w:rsid w:val="00171A0D"/>
    <w:rsid w:val="00180B37"/>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68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3622C"/>
    <w:rsid w:val="00351829"/>
    <w:rsid w:val="003531DD"/>
    <w:rsid w:val="00377698"/>
    <w:rsid w:val="00383CA3"/>
    <w:rsid w:val="00393BF1"/>
    <w:rsid w:val="003B1199"/>
    <w:rsid w:val="003B21D8"/>
    <w:rsid w:val="003C159F"/>
    <w:rsid w:val="003D3AF6"/>
    <w:rsid w:val="003E1214"/>
    <w:rsid w:val="003E188F"/>
    <w:rsid w:val="003E1A41"/>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3EFC"/>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71A6"/>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01245"/>
    <w:rsid w:val="0071112C"/>
    <w:rsid w:val="00714E06"/>
    <w:rsid w:val="00721605"/>
    <w:rsid w:val="00724E43"/>
    <w:rsid w:val="007301C3"/>
    <w:rsid w:val="00744473"/>
    <w:rsid w:val="00754289"/>
    <w:rsid w:val="00767192"/>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6A3C"/>
    <w:rsid w:val="0094102A"/>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5650"/>
    <w:rsid w:val="009C7FEB"/>
    <w:rsid w:val="009D2211"/>
    <w:rsid w:val="009D2CA0"/>
    <w:rsid w:val="009D4885"/>
    <w:rsid w:val="009D69FC"/>
    <w:rsid w:val="009D7F29"/>
    <w:rsid w:val="009E0EB8"/>
    <w:rsid w:val="009E1425"/>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1C64"/>
    <w:rsid w:val="00AF2E75"/>
    <w:rsid w:val="00B04851"/>
    <w:rsid w:val="00B07AA0"/>
    <w:rsid w:val="00B175FD"/>
    <w:rsid w:val="00B20B3D"/>
    <w:rsid w:val="00B220D0"/>
    <w:rsid w:val="00B25FFC"/>
    <w:rsid w:val="00B32611"/>
    <w:rsid w:val="00B32702"/>
    <w:rsid w:val="00B3504E"/>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4950"/>
    <w:rsid w:val="00C17773"/>
    <w:rsid w:val="00C22BA2"/>
    <w:rsid w:val="00C26EC7"/>
    <w:rsid w:val="00C35C5C"/>
    <w:rsid w:val="00C47AAC"/>
    <w:rsid w:val="00C5258C"/>
    <w:rsid w:val="00C54CE9"/>
    <w:rsid w:val="00C63185"/>
    <w:rsid w:val="00C63577"/>
    <w:rsid w:val="00C8031C"/>
    <w:rsid w:val="00C81B05"/>
    <w:rsid w:val="00C849B0"/>
    <w:rsid w:val="00CA2C19"/>
    <w:rsid w:val="00CA4057"/>
    <w:rsid w:val="00CA59EE"/>
    <w:rsid w:val="00CA7077"/>
    <w:rsid w:val="00CB08C9"/>
    <w:rsid w:val="00CC1303"/>
    <w:rsid w:val="00CC48EB"/>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527"/>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0867"/>
    <w:rsid w:val="00EB0F9B"/>
    <w:rsid w:val="00EB28C2"/>
    <w:rsid w:val="00EB6F07"/>
    <w:rsid w:val="00EC08A5"/>
    <w:rsid w:val="00EC3505"/>
    <w:rsid w:val="00EC65F8"/>
    <w:rsid w:val="00EC67CF"/>
    <w:rsid w:val="00ED204F"/>
    <w:rsid w:val="00ED5E6D"/>
    <w:rsid w:val="00EE33E3"/>
    <w:rsid w:val="00EE5CC0"/>
    <w:rsid w:val="00EF2935"/>
    <w:rsid w:val="00EF6CD8"/>
    <w:rsid w:val="00F012EB"/>
    <w:rsid w:val="00F11A02"/>
    <w:rsid w:val="00F12B9D"/>
    <w:rsid w:val="00F1795E"/>
    <w:rsid w:val="00F21FFB"/>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C5EF9"/>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B15A82D"/>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本多 卓也（honda-t）</cp:lastModifiedBy>
  <cp:revision>2</cp:revision>
  <cp:lastPrinted>2024-01-31T03:07:00Z</cp:lastPrinted>
  <dcterms:created xsi:type="dcterms:W3CDTF">2024-02-18T23:47:00Z</dcterms:created>
  <dcterms:modified xsi:type="dcterms:W3CDTF">2024-02-18T23:47:00Z</dcterms:modified>
</cp:coreProperties>
</file>