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CD8C" w14:textId="77777777" w:rsidR="00DA6F7C" w:rsidRDefault="00DA6F7C" w:rsidP="00526E43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14:paraId="643E7269" w14:textId="77777777" w:rsidR="00526E43" w:rsidRPr="001C3F6F" w:rsidRDefault="00F31ABB" w:rsidP="00526E43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 w:hint="eastAsia"/>
          <w:sz w:val="24"/>
          <w:szCs w:val="24"/>
        </w:rPr>
        <w:t>辞　退　届</w:t>
      </w:r>
    </w:p>
    <w:p w14:paraId="4AB81E54" w14:textId="77777777" w:rsidR="00526E43" w:rsidRPr="001C3F6F" w:rsidRDefault="00526E43" w:rsidP="00526E43">
      <w:pPr>
        <w:spacing w:line="34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p w14:paraId="147063D8" w14:textId="77777777" w:rsidR="00526E43" w:rsidRPr="001C3F6F" w:rsidRDefault="001C3F6F" w:rsidP="00526E43">
      <w:pPr>
        <w:spacing w:line="340" w:lineRule="exact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526E43" w:rsidRPr="001C3F6F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年　　月　　日</w:t>
      </w:r>
    </w:p>
    <w:p w14:paraId="36B31B74" w14:textId="77777777"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14:paraId="1030FDA5" w14:textId="77777777" w:rsidR="00DF4B93" w:rsidRDefault="00DF4B93" w:rsidP="00DF4B9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14:paraId="427F67E0" w14:textId="77777777"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14:paraId="2CC0DA69" w14:textId="77777777"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14:paraId="7D87C668" w14:textId="77777777"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14:paraId="5CD382EF" w14:textId="77777777"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14:paraId="3952EE1B" w14:textId="77777777"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14:paraId="3D854F23" w14:textId="77777777" w:rsidR="00587DCD" w:rsidRPr="001C3F6F" w:rsidRDefault="00587DCD" w:rsidP="00F31ABB">
      <w:pPr>
        <w:tabs>
          <w:tab w:val="left" w:pos="9070"/>
        </w:tabs>
        <w:spacing w:line="340" w:lineRule="exact"/>
        <w:ind w:right="-2" w:firstLineChars="100" w:firstLine="240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　　　　</w:t>
      </w:r>
    </w:p>
    <w:p w14:paraId="3E39B693" w14:textId="306C40A5" w:rsidR="00587DCD" w:rsidRPr="001C3F6F" w:rsidRDefault="0086468F" w:rsidP="0082575B">
      <w:pPr>
        <w:tabs>
          <w:tab w:val="left" w:pos="9070"/>
        </w:tabs>
        <w:spacing w:line="340" w:lineRule="exact"/>
        <w:ind w:right="-2" w:firstLineChars="100" w:firstLine="240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熊本県立大学</w:t>
      </w:r>
      <w:r w:rsidR="004F3A1E">
        <w:rPr>
          <w:rFonts w:ascii="ＭＳ ゴシック" w:eastAsia="ＭＳ ゴシック" w:hAnsi="ＭＳ ゴシック" w:hint="eastAsia"/>
          <w:sz w:val="24"/>
          <w:szCs w:val="24"/>
        </w:rPr>
        <w:t>教務システム賃貸借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業務</w:t>
      </w:r>
      <w:r w:rsidR="00F31ABB" w:rsidRPr="001C3F6F">
        <w:rPr>
          <w:rFonts w:asciiTheme="majorEastAsia" w:eastAsiaTheme="majorEastAsia" w:hAnsiTheme="majorEastAsia" w:cs="メイリオ" w:hint="eastAsia"/>
          <w:sz w:val="24"/>
          <w:szCs w:val="24"/>
        </w:rPr>
        <w:t>に係る企画コンペについて、参加申込書類を提出しましたが、都合により参加を辞退します。</w:t>
      </w:r>
    </w:p>
    <w:p w14:paraId="471DFC78" w14:textId="77777777" w:rsidR="00B76865" w:rsidRPr="001C3F6F" w:rsidRDefault="00B76865" w:rsidP="00E877ED">
      <w:pPr>
        <w:tabs>
          <w:tab w:val="left" w:pos="9070"/>
        </w:tabs>
        <w:spacing w:line="340" w:lineRule="exact"/>
        <w:ind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646B63FA" w14:textId="77777777" w:rsidR="00B76865" w:rsidRPr="001C3F6F" w:rsidRDefault="00B76865" w:rsidP="00F31ABB">
      <w:pPr>
        <w:tabs>
          <w:tab w:val="left" w:pos="9070"/>
        </w:tabs>
        <w:spacing w:line="340" w:lineRule="exact"/>
        <w:ind w:right="-2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14:paraId="06E76C9A" w14:textId="77777777" w:rsidR="00354217" w:rsidRPr="001C3F6F" w:rsidRDefault="00354217" w:rsidP="00E877ED">
      <w:pPr>
        <w:tabs>
          <w:tab w:val="left" w:pos="9070"/>
        </w:tabs>
        <w:spacing w:line="340" w:lineRule="exact"/>
        <w:ind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73E104E" w14:textId="77777777" w:rsidR="00E877ED" w:rsidRPr="001C3F6F" w:rsidRDefault="00354217" w:rsidP="00354217">
      <w:pPr>
        <w:tabs>
          <w:tab w:val="left" w:pos="7605"/>
        </w:tabs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/>
          <w:sz w:val="24"/>
          <w:szCs w:val="24"/>
        </w:rPr>
        <w:tab/>
      </w:r>
    </w:p>
    <w:sectPr w:rsidR="00E877ED" w:rsidRPr="001C3F6F" w:rsidSect="00E877E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BAE2" w14:textId="77777777" w:rsidR="00092980" w:rsidRDefault="00092980" w:rsidP="004671FA">
      <w:r>
        <w:separator/>
      </w:r>
    </w:p>
  </w:endnote>
  <w:endnote w:type="continuationSeparator" w:id="0">
    <w:p w14:paraId="67076BD5" w14:textId="77777777" w:rsidR="00092980" w:rsidRDefault="00092980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1E03" w14:textId="77777777" w:rsidR="00092980" w:rsidRDefault="00092980" w:rsidP="004671FA">
      <w:r>
        <w:separator/>
      </w:r>
    </w:p>
  </w:footnote>
  <w:footnote w:type="continuationSeparator" w:id="0">
    <w:p w14:paraId="01731546" w14:textId="77777777" w:rsidR="00092980" w:rsidRDefault="00092980" w:rsidP="004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3E1E" w14:textId="77777777" w:rsidR="00DA6F7C" w:rsidRPr="00E33CD7" w:rsidRDefault="00E33CD7" w:rsidP="00DA6F7C">
    <w:pPr>
      <w:spacing w:line="340" w:lineRule="exact"/>
      <w:jc w:val="left"/>
      <w:rPr>
        <w:rFonts w:asciiTheme="majorEastAsia" w:eastAsiaTheme="majorEastAsia" w:hAnsiTheme="majorEastAsia" w:cs="メイリオ"/>
        <w:sz w:val="22"/>
        <w:szCs w:val="24"/>
      </w:rPr>
    </w:pPr>
    <w:r>
      <w:rPr>
        <w:rFonts w:asciiTheme="majorEastAsia" w:eastAsiaTheme="majorEastAsia" w:hAnsiTheme="majorEastAsia" w:cs="メイリオ" w:hint="eastAsia"/>
        <w:sz w:val="22"/>
        <w:szCs w:val="24"/>
      </w:rPr>
      <w:t>（</w:t>
    </w:r>
    <w:r w:rsidR="000419CA" w:rsidRPr="00E33CD7">
      <w:rPr>
        <w:rFonts w:asciiTheme="majorEastAsia" w:eastAsiaTheme="majorEastAsia" w:hAnsiTheme="majorEastAsia" w:cs="メイリオ" w:hint="eastAsia"/>
        <w:sz w:val="22"/>
        <w:szCs w:val="24"/>
      </w:rPr>
      <w:t>様式６</w:t>
    </w:r>
    <w:r>
      <w:rPr>
        <w:rFonts w:asciiTheme="majorEastAsia" w:eastAsiaTheme="majorEastAsia" w:hAnsiTheme="majorEastAsia" w:cs="メイリオ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2048874693">
    <w:abstractNumId w:val="8"/>
  </w:num>
  <w:num w:numId="2" w16cid:durableId="912470177">
    <w:abstractNumId w:val="0"/>
  </w:num>
  <w:num w:numId="3" w16cid:durableId="547765144">
    <w:abstractNumId w:val="6"/>
  </w:num>
  <w:num w:numId="4" w16cid:durableId="794297211">
    <w:abstractNumId w:val="3"/>
  </w:num>
  <w:num w:numId="5" w16cid:durableId="492916262">
    <w:abstractNumId w:val="4"/>
  </w:num>
  <w:num w:numId="6" w16cid:durableId="1436049686">
    <w:abstractNumId w:val="9"/>
  </w:num>
  <w:num w:numId="7" w16cid:durableId="1591966624">
    <w:abstractNumId w:val="2"/>
  </w:num>
  <w:num w:numId="8" w16cid:durableId="723020202">
    <w:abstractNumId w:val="10"/>
  </w:num>
  <w:num w:numId="9" w16cid:durableId="1977905890">
    <w:abstractNumId w:val="7"/>
  </w:num>
  <w:num w:numId="10" w16cid:durableId="1450321015">
    <w:abstractNumId w:val="1"/>
  </w:num>
  <w:num w:numId="11" w16cid:durableId="1616213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5"/>
    <w:rsid w:val="000419CA"/>
    <w:rsid w:val="000473F8"/>
    <w:rsid w:val="000512A9"/>
    <w:rsid w:val="00092980"/>
    <w:rsid w:val="000F0FD5"/>
    <w:rsid w:val="00162F6D"/>
    <w:rsid w:val="001C24EA"/>
    <w:rsid w:val="001C3F6F"/>
    <w:rsid w:val="00252473"/>
    <w:rsid w:val="0027680C"/>
    <w:rsid w:val="002B62A4"/>
    <w:rsid w:val="00315481"/>
    <w:rsid w:val="00342649"/>
    <w:rsid w:val="00351B66"/>
    <w:rsid w:val="00352922"/>
    <w:rsid w:val="00354217"/>
    <w:rsid w:val="00362C7F"/>
    <w:rsid w:val="004671FA"/>
    <w:rsid w:val="004B1E19"/>
    <w:rsid w:val="004F3A1E"/>
    <w:rsid w:val="00526E43"/>
    <w:rsid w:val="00587DCD"/>
    <w:rsid w:val="005A4D35"/>
    <w:rsid w:val="00635AB2"/>
    <w:rsid w:val="006D135F"/>
    <w:rsid w:val="006E346B"/>
    <w:rsid w:val="007B54BF"/>
    <w:rsid w:val="007D3037"/>
    <w:rsid w:val="0082575B"/>
    <w:rsid w:val="008305BD"/>
    <w:rsid w:val="00835415"/>
    <w:rsid w:val="008377B4"/>
    <w:rsid w:val="0086468F"/>
    <w:rsid w:val="0088779C"/>
    <w:rsid w:val="008F22E1"/>
    <w:rsid w:val="00912D91"/>
    <w:rsid w:val="00965F0E"/>
    <w:rsid w:val="00972437"/>
    <w:rsid w:val="00A4555E"/>
    <w:rsid w:val="00A86595"/>
    <w:rsid w:val="00A96BD0"/>
    <w:rsid w:val="00AF0847"/>
    <w:rsid w:val="00B55E4F"/>
    <w:rsid w:val="00B60D0F"/>
    <w:rsid w:val="00B76865"/>
    <w:rsid w:val="00BA5101"/>
    <w:rsid w:val="00BE5DA1"/>
    <w:rsid w:val="00C77C0D"/>
    <w:rsid w:val="00C8297E"/>
    <w:rsid w:val="00CB443D"/>
    <w:rsid w:val="00CE2ED3"/>
    <w:rsid w:val="00D67A7B"/>
    <w:rsid w:val="00D82933"/>
    <w:rsid w:val="00DA6F7C"/>
    <w:rsid w:val="00DF4B93"/>
    <w:rsid w:val="00DF68AF"/>
    <w:rsid w:val="00E11D60"/>
    <w:rsid w:val="00E33CD7"/>
    <w:rsid w:val="00E56FF4"/>
    <w:rsid w:val="00E877ED"/>
    <w:rsid w:val="00F31ABB"/>
    <w:rsid w:val="00F4064F"/>
    <w:rsid w:val="00F42F00"/>
    <w:rsid w:val="00F51E56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D283D"/>
  <w15:docId w15:val="{6471C0BA-8A70-485F-A827-E5AD0D9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CF4B-2021-4985-9031-D7298B27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三隅 徹（misumi-t-dz）</cp:lastModifiedBy>
  <cp:revision>2</cp:revision>
  <dcterms:created xsi:type="dcterms:W3CDTF">2024-02-13T00:42:00Z</dcterms:created>
  <dcterms:modified xsi:type="dcterms:W3CDTF">2024-02-13T00:42:00Z</dcterms:modified>
</cp:coreProperties>
</file>