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9199" w14:textId="5DF368B7" w:rsidR="00B132DB" w:rsidRDefault="00B132DB" w:rsidP="00100148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（様式</w:t>
      </w:r>
      <w:r w:rsidR="00273DD9">
        <w:rPr>
          <w:rFonts w:asciiTheme="majorEastAsia" w:eastAsiaTheme="majorEastAsia" w:hAnsiTheme="majorEastAsia" w:cs="Meiryo UI" w:hint="eastAsia"/>
          <w:sz w:val="24"/>
          <w:szCs w:val="24"/>
        </w:rPr>
        <w:t>1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）</w:t>
      </w:r>
    </w:p>
    <w:p w14:paraId="5CBCEBF2" w14:textId="77777777" w:rsidR="00B132DB" w:rsidRDefault="00B132DB" w:rsidP="00100148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56B486A4" w14:textId="41EA02B3" w:rsidR="00B132DB" w:rsidRDefault="00FC1B02" w:rsidP="00100148">
      <w:pPr>
        <w:spacing w:line="0" w:lineRule="atLeast"/>
        <w:jc w:val="center"/>
        <w:rPr>
          <w:rFonts w:asciiTheme="majorEastAsia" w:eastAsiaTheme="majorEastAsia" w:hAnsiTheme="majorEastAsia" w:cs="Meiryo UI"/>
          <w:sz w:val="28"/>
          <w:szCs w:val="28"/>
        </w:rPr>
      </w:pPr>
      <w:r w:rsidRPr="009E2C29">
        <w:rPr>
          <w:rFonts w:asciiTheme="majorEastAsia" w:eastAsiaTheme="majorEastAsia" w:hAnsiTheme="majorEastAsia" w:cs="Meiryo UI" w:hint="eastAsia"/>
          <w:sz w:val="28"/>
          <w:szCs w:val="28"/>
        </w:rPr>
        <w:t>もやいすと</w:t>
      </w:r>
      <w:r w:rsidR="00273DD9" w:rsidRPr="009E2C29">
        <w:rPr>
          <w:rFonts w:asciiTheme="majorEastAsia" w:eastAsiaTheme="majorEastAsia" w:hAnsiTheme="majorEastAsia" w:cs="Meiryo UI" w:hint="eastAsia"/>
          <w:sz w:val="28"/>
          <w:szCs w:val="28"/>
        </w:rPr>
        <w:t>スーパーGlobal</w:t>
      </w:r>
      <w:r w:rsidR="00B132DB" w:rsidRPr="009E2C29">
        <w:rPr>
          <w:rFonts w:asciiTheme="majorEastAsia" w:eastAsiaTheme="majorEastAsia" w:hAnsiTheme="majorEastAsia" w:cs="Meiryo UI" w:hint="eastAsia"/>
          <w:sz w:val="28"/>
          <w:szCs w:val="28"/>
        </w:rPr>
        <w:t>認定申請書</w:t>
      </w:r>
    </w:p>
    <w:p w14:paraId="03D3A603" w14:textId="77777777" w:rsidR="009E2C29" w:rsidRPr="009E2C29" w:rsidRDefault="009E2C29" w:rsidP="00100148">
      <w:pPr>
        <w:spacing w:line="0" w:lineRule="atLeast"/>
        <w:jc w:val="center"/>
        <w:rPr>
          <w:rFonts w:asciiTheme="majorEastAsia" w:eastAsiaTheme="majorEastAsia" w:hAnsiTheme="majorEastAsia" w:cs="Meiryo UI"/>
          <w:sz w:val="28"/>
          <w:szCs w:val="28"/>
        </w:rPr>
      </w:pPr>
    </w:p>
    <w:p w14:paraId="28A37A5C" w14:textId="77777777" w:rsidR="009E2C29" w:rsidRDefault="009E2C29" w:rsidP="009E2C29">
      <w:pPr>
        <w:spacing w:line="0" w:lineRule="atLeast"/>
        <w:jc w:val="righ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年　　月　　日　</w:t>
      </w:r>
    </w:p>
    <w:p w14:paraId="669E38B6" w14:textId="77777777" w:rsidR="00B132DB" w:rsidRDefault="00B132DB" w:rsidP="00100148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5EF296FA" w14:textId="77777777" w:rsidR="00B132DB" w:rsidRDefault="00B132DB" w:rsidP="00100148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熊本県立大学長　様</w:t>
      </w:r>
    </w:p>
    <w:p w14:paraId="1B96CE23" w14:textId="77777777" w:rsidR="00B132DB" w:rsidRDefault="00B132DB" w:rsidP="00100148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36EDBFA" w14:textId="77777777" w:rsidR="00B132DB" w:rsidRDefault="00B132DB" w:rsidP="00100148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学籍番号</w:t>
      </w:r>
    </w:p>
    <w:p w14:paraId="4EF9AF54" w14:textId="77777777" w:rsidR="00B132DB" w:rsidRDefault="00B132DB" w:rsidP="00100148">
      <w:pPr>
        <w:spacing w:line="0" w:lineRule="atLeast"/>
        <w:ind w:firstLineChars="600" w:firstLine="1540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学部　　</w:t>
      </w:r>
    </w:p>
    <w:p w14:paraId="5BC81B7B" w14:textId="77777777" w:rsidR="00B132DB" w:rsidRDefault="00B132DB" w:rsidP="00100148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学科又は専攻</w:t>
      </w:r>
    </w:p>
    <w:p w14:paraId="26D32217" w14:textId="77777777" w:rsidR="00B132DB" w:rsidRDefault="00B132DB" w:rsidP="00100148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　　　　　　　　　　　　　　年次</w:t>
      </w:r>
    </w:p>
    <w:p w14:paraId="0CCF8F1F" w14:textId="77777777" w:rsidR="00B132DB" w:rsidRDefault="00B132DB" w:rsidP="00100148">
      <w:pPr>
        <w:spacing w:line="0" w:lineRule="atLeast"/>
        <w:ind w:firstLineChars="1600" w:firstLine="4108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氏名</w:t>
      </w:r>
    </w:p>
    <w:p w14:paraId="11B245AC" w14:textId="77777777" w:rsidR="00B132DB" w:rsidRDefault="00B132DB" w:rsidP="00100148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</w:p>
    <w:p w14:paraId="7F278DCE" w14:textId="11FFABBA" w:rsidR="00B132DB" w:rsidRDefault="00FC1B02" w:rsidP="00100148">
      <w:pPr>
        <w:spacing w:line="0" w:lineRule="atLeast"/>
        <w:ind w:firstLineChars="100" w:firstLine="257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次のとおり</w:t>
      </w:r>
      <w:r w:rsidR="00336656">
        <w:rPr>
          <w:rFonts w:asciiTheme="majorEastAsia" w:eastAsiaTheme="majorEastAsia" w:hAnsiTheme="majorEastAsia" w:cs="Meiryo UI" w:hint="eastAsia"/>
          <w:sz w:val="24"/>
          <w:szCs w:val="24"/>
        </w:rPr>
        <w:t>、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もやいすと</w:t>
      </w:r>
      <w:r w:rsidR="001E1873">
        <w:rPr>
          <w:rFonts w:asciiTheme="majorEastAsia" w:eastAsiaTheme="majorEastAsia" w:hAnsiTheme="majorEastAsia" w:cs="Meiryo UI" w:hint="eastAsia"/>
          <w:sz w:val="24"/>
          <w:szCs w:val="24"/>
        </w:rPr>
        <w:t>スーパー</w:t>
      </w:r>
      <w:r w:rsidR="009E2C29">
        <w:rPr>
          <w:rFonts w:asciiTheme="majorEastAsia" w:eastAsiaTheme="majorEastAsia" w:hAnsiTheme="majorEastAsia" w:cs="Meiryo UI" w:hint="eastAsia"/>
          <w:sz w:val="24"/>
          <w:szCs w:val="24"/>
        </w:rPr>
        <w:t>Global</w:t>
      </w:r>
      <w:r w:rsidR="00B132DB">
        <w:rPr>
          <w:rFonts w:asciiTheme="majorEastAsia" w:eastAsiaTheme="majorEastAsia" w:hAnsiTheme="majorEastAsia" w:cs="Meiryo UI" w:hint="eastAsia"/>
          <w:sz w:val="24"/>
          <w:szCs w:val="24"/>
        </w:rPr>
        <w:t>認定を申請します。</w:t>
      </w:r>
    </w:p>
    <w:p w14:paraId="7436448A" w14:textId="77777777" w:rsidR="000E1D85" w:rsidRDefault="000E1D85" w:rsidP="000E1D85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1E7E455" w14:textId="4100C95A" w:rsidR="000E1D85" w:rsidRDefault="000E1D85" w:rsidP="000E1D85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 w:rsidRPr="000E1D85">
        <w:rPr>
          <w:rFonts w:asciiTheme="majorEastAsia" w:eastAsiaTheme="majorEastAsia" w:hAnsiTheme="majorEastAsia" w:cs="Meiryo UI" w:hint="eastAsia"/>
          <w:sz w:val="24"/>
          <w:szCs w:val="24"/>
        </w:rPr>
        <w:t>1</w:t>
      </w:r>
      <w:r w:rsidR="009E2C29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Pr="000E1D85">
        <w:rPr>
          <w:rFonts w:asciiTheme="majorEastAsia" w:eastAsiaTheme="majorEastAsia" w:hAnsiTheme="majorEastAsia" w:cs="Meiryo UI" w:hint="eastAsia"/>
          <w:sz w:val="24"/>
          <w:szCs w:val="24"/>
        </w:rPr>
        <w:t>交換留学、またはそれらに準ずるもの</w:t>
      </w:r>
      <w:r w:rsidR="00252C92">
        <w:rPr>
          <w:rFonts w:asciiTheme="majorEastAsia" w:eastAsiaTheme="majorEastAsia" w:hAnsiTheme="majorEastAsia" w:cs="Meiryo UI" w:hint="eastAsia"/>
          <w:sz w:val="24"/>
          <w:szCs w:val="24"/>
        </w:rPr>
        <w:t>の</w:t>
      </w:r>
      <w:r w:rsidRPr="000E1D85">
        <w:rPr>
          <w:rFonts w:asciiTheme="majorEastAsia" w:eastAsiaTheme="majorEastAsia" w:hAnsiTheme="majorEastAsia" w:cs="Meiryo UI" w:hint="eastAsia"/>
          <w:sz w:val="24"/>
          <w:szCs w:val="24"/>
        </w:rPr>
        <w:t>有無（複数選択可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）</w:t>
      </w:r>
    </w:p>
    <w:p w14:paraId="35BD6EED" w14:textId="54D49168" w:rsidR="000E1D85" w:rsidRDefault="000E1D85" w:rsidP="000E1D85">
      <w:pPr>
        <w:pStyle w:val="aa"/>
        <w:numPr>
          <w:ilvl w:val="0"/>
          <w:numId w:val="2"/>
        </w:numPr>
        <w:spacing w:line="0" w:lineRule="atLeast"/>
        <w:ind w:leftChars="0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 w:rsidRPr="000E1D85">
        <w:rPr>
          <w:rFonts w:asciiTheme="majorEastAsia" w:eastAsiaTheme="majorEastAsia" w:hAnsiTheme="majorEastAsia" w:cs="Meiryo UI" w:hint="eastAsia"/>
          <w:sz w:val="24"/>
          <w:szCs w:val="24"/>
        </w:rPr>
        <w:t>交換留学</w:t>
      </w:r>
    </w:p>
    <w:p w14:paraId="767F30D4" w14:textId="76D23658" w:rsidR="000E1D85" w:rsidRDefault="000E1D85" w:rsidP="000E1D85">
      <w:pPr>
        <w:pStyle w:val="aa"/>
        <w:numPr>
          <w:ilvl w:val="0"/>
          <w:numId w:val="2"/>
        </w:numPr>
        <w:spacing w:line="0" w:lineRule="atLeast"/>
        <w:ind w:leftChars="0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 w:rsidRPr="000E1D85">
        <w:rPr>
          <w:rFonts w:asciiTheme="majorEastAsia" w:eastAsiaTheme="majorEastAsia" w:hAnsiTheme="majorEastAsia" w:cs="Meiryo UI" w:hint="eastAsia"/>
          <w:sz w:val="24"/>
          <w:szCs w:val="24"/>
        </w:rPr>
        <w:t>それらに準ずるもの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（　　　　　　　　　　　　　　）</w:t>
      </w:r>
    </w:p>
    <w:p w14:paraId="1A0C48EA" w14:textId="77777777" w:rsidR="000E1D85" w:rsidRDefault="000E1D85" w:rsidP="000E1D85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105899BE" w14:textId="1014ED56" w:rsidR="00252C92" w:rsidRDefault="000E1D85" w:rsidP="00252C92">
      <w:pPr>
        <w:spacing w:line="0" w:lineRule="atLeast"/>
        <w:ind w:left="385" w:hangingChars="150" w:hanging="385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2　</w:t>
      </w:r>
      <w:r w:rsidR="00252C92" w:rsidRPr="00252C92">
        <w:rPr>
          <w:rFonts w:asciiTheme="majorEastAsia" w:eastAsiaTheme="majorEastAsia" w:hAnsiTheme="majorEastAsia" w:cs="Meiryo UI" w:hint="eastAsia"/>
          <w:sz w:val="24"/>
          <w:szCs w:val="24"/>
        </w:rPr>
        <w:t>地域連携型学生研究（地域のグローバル化に対する課題解決に資するものに限る）</w:t>
      </w:r>
      <w:r w:rsidR="00252C92">
        <w:rPr>
          <w:rFonts w:asciiTheme="majorEastAsia" w:eastAsiaTheme="majorEastAsia" w:hAnsiTheme="majorEastAsia" w:cs="Meiryo UI" w:hint="eastAsia"/>
          <w:sz w:val="24"/>
          <w:szCs w:val="24"/>
        </w:rPr>
        <w:t>への参加の有無</w:t>
      </w:r>
    </w:p>
    <w:p w14:paraId="76DA0597" w14:textId="52BC45B2" w:rsidR="00252C92" w:rsidRDefault="00252C92" w:rsidP="00252C92">
      <w:pPr>
        <w:pStyle w:val="aa"/>
        <w:numPr>
          <w:ilvl w:val="0"/>
          <w:numId w:val="2"/>
        </w:numPr>
        <w:spacing w:line="0" w:lineRule="atLeast"/>
        <w:ind w:leftChars="0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参加</w:t>
      </w:r>
    </w:p>
    <w:p w14:paraId="45260CEA" w14:textId="10799797" w:rsidR="00252C92" w:rsidRDefault="00252C92" w:rsidP="00252C92">
      <w:pPr>
        <w:pStyle w:val="aa"/>
        <w:numPr>
          <w:ilvl w:val="0"/>
          <w:numId w:val="2"/>
        </w:numPr>
        <w:spacing w:line="0" w:lineRule="atLeast"/>
        <w:ind w:leftChars="0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不参加</w:t>
      </w:r>
    </w:p>
    <w:p w14:paraId="12F4DA92" w14:textId="77777777" w:rsidR="00252C92" w:rsidRDefault="00252C92" w:rsidP="00252C92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602E33BA" w14:textId="2F61D060" w:rsidR="000E1D85" w:rsidRDefault="00252C92" w:rsidP="000E1D85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3　</w:t>
      </w:r>
      <w:r w:rsidR="000E1D85" w:rsidRPr="000E1D85">
        <w:rPr>
          <w:rFonts w:asciiTheme="majorEastAsia" w:eastAsiaTheme="majorEastAsia" w:hAnsiTheme="majorEastAsia" w:cs="Meiryo UI" w:hint="eastAsia"/>
          <w:sz w:val="24"/>
          <w:szCs w:val="24"/>
        </w:rPr>
        <w:t>Global Loungeにおける諸活動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の回数　（　　　）回</w:t>
      </w:r>
    </w:p>
    <w:p w14:paraId="2DE378EB" w14:textId="77777777" w:rsidR="00252C92" w:rsidRDefault="00252C92" w:rsidP="000E1D85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0ADF2BE6" w14:textId="3850FF93" w:rsidR="000E1D85" w:rsidRDefault="00252C92" w:rsidP="000E1D85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4　</w:t>
      </w:r>
      <w:r w:rsidR="000E1D85" w:rsidRPr="000E1D85">
        <w:rPr>
          <w:rFonts w:asciiTheme="majorEastAsia" w:eastAsiaTheme="majorEastAsia" w:hAnsiTheme="majorEastAsia" w:cs="Meiryo UI" w:hint="eastAsia"/>
          <w:sz w:val="24"/>
          <w:szCs w:val="24"/>
        </w:rPr>
        <w:t>学内外の国際交流活動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の回数　（　　　）回</w:t>
      </w:r>
    </w:p>
    <w:p w14:paraId="77486544" w14:textId="77777777" w:rsidR="00252C92" w:rsidRDefault="00252C92" w:rsidP="000E1D85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68473604" w14:textId="77777777" w:rsidR="009E2C29" w:rsidRDefault="009E2C29" w:rsidP="00100148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</w:p>
    <w:p w14:paraId="5CDD66FF" w14:textId="79DB2C80" w:rsidR="00B132DB" w:rsidRDefault="00BF1505" w:rsidP="00100148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>≪添付書類≫</w:t>
      </w:r>
      <w:r w:rsidR="00100148">
        <w:rPr>
          <w:rFonts w:asciiTheme="majorEastAsia" w:eastAsiaTheme="majorEastAsia" w:hAnsiTheme="majorEastAsia" w:cs="Meiryo UI" w:hint="eastAsia"/>
          <w:sz w:val="24"/>
          <w:szCs w:val="24"/>
        </w:rPr>
        <w:t>（添付した書類をチェック）</w:t>
      </w:r>
    </w:p>
    <w:p w14:paraId="34C52D77" w14:textId="236A0585" w:rsidR="00BF1505" w:rsidRDefault="00BF1505" w:rsidP="00100148">
      <w:pPr>
        <w:spacing w:line="0" w:lineRule="atLeast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100148">
        <w:rPr>
          <w:rFonts w:asciiTheme="majorEastAsia" w:eastAsiaTheme="majorEastAsia" w:hAnsiTheme="majorEastAsia" w:cs="Meiryo UI" w:hint="eastAsia"/>
          <w:sz w:val="24"/>
          <w:szCs w:val="24"/>
        </w:rPr>
        <w:t>□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成績証明書</w:t>
      </w:r>
      <w:r w:rsidR="009E2C29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一通</w:t>
      </w:r>
    </w:p>
    <w:p w14:paraId="0B6DF484" w14:textId="4CA825EF" w:rsidR="00100148" w:rsidRDefault="00BF1505" w:rsidP="00100148">
      <w:pPr>
        <w:spacing w:line="0" w:lineRule="atLeast"/>
        <w:ind w:left="257" w:hangingChars="100" w:hanging="257"/>
        <w:jc w:val="left"/>
        <w:rPr>
          <w:rFonts w:asciiTheme="majorEastAsia" w:eastAsiaTheme="majorEastAsia" w:hAnsiTheme="majorEastAsia" w:cs="Meiryo UI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</w:t>
      </w:r>
      <w:r w:rsidR="00100148">
        <w:rPr>
          <w:rFonts w:asciiTheme="majorEastAsia" w:eastAsiaTheme="majorEastAsia" w:hAnsiTheme="majorEastAsia" w:cs="Meiryo UI" w:hint="eastAsia"/>
          <w:sz w:val="24"/>
          <w:szCs w:val="24"/>
        </w:rPr>
        <w:t>□</w:t>
      </w:r>
      <w:r w:rsidR="00100148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TOEIC®スコアの写し</w:t>
      </w:r>
      <w:r w:rsidR="009E2C29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 xml:space="preserve">　</w:t>
      </w:r>
      <w:r w:rsidR="009E2C29">
        <w:rPr>
          <w:rFonts w:asciiTheme="majorEastAsia" w:eastAsiaTheme="majorEastAsia" w:hAnsiTheme="majorEastAsia" w:cs="Meiryo UI" w:hint="eastAsia"/>
          <w:sz w:val="24"/>
          <w:szCs w:val="24"/>
        </w:rPr>
        <w:t>一</w:t>
      </w:r>
      <w:r w:rsidR="009E2C29">
        <w:rPr>
          <w:rFonts w:asciiTheme="majorEastAsia" w:eastAsiaTheme="majorEastAsia" w:hAnsiTheme="majorEastAsia" w:cs="Meiryo UI" w:hint="eastAsia"/>
          <w:color w:val="000000" w:themeColor="text1"/>
          <w:sz w:val="24"/>
          <w:szCs w:val="24"/>
        </w:rPr>
        <w:t>通</w:t>
      </w:r>
    </w:p>
    <w:p w14:paraId="7CD2378A" w14:textId="2482ADA1" w:rsidR="00100148" w:rsidRDefault="00100148" w:rsidP="009E2C29">
      <w:pPr>
        <w:spacing w:line="0" w:lineRule="atLeast"/>
        <w:ind w:left="257" w:hangingChars="100" w:hanging="257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□</w:t>
      </w:r>
      <w:r w:rsidR="009E2C29" w:rsidRPr="009E2C29">
        <w:rPr>
          <w:rFonts w:asciiTheme="majorEastAsia" w:eastAsiaTheme="majorEastAsia" w:hAnsiTheme="majorEastAsia" w:cs="Meiryo UI" w:hint="eastAsia"/>
          <w:sz w:val="24"/>
          <w:szCs w:val="24"/>
        </w:rPr>
        <w:t>もやいすとグローバルポートフォリオ</w:t>
      </w:r>
      <w:r w:rsidR="009E2C29">
        <w:rPr>
          <w:rFonts w:asciiTheme="majorEastAsia" w:eastAsiaTheme="majorEastAsia" w:hAnsiTheme="majorEastAsia" w:cs="Meiryo UI" w:hint="eastAsia"/>
          <w:sz w:val="24"/>
          <w:szCs w:val="24"/>
        </w:rPr>
        <w:t xml:space="preserve">　一式</w:t>
      </w:r>
    </w:p>
    <w:p w14:paraId="2B039405" w14:textId="1717CF72" w:rsidR="009E2C29" w:rsidRDefault="009E2C29" w:rsidP="009E2C29">
      <w:pPr>
        <w:spacing w:line="0" w:lineRule="atLeast"/>
        <w:ind w:left="257" w:hangingChars="100" w:hanging="257"/>
        <w:jc w:val="left"/>
        <w:rPr>
          <w:rFonts w:asciiTheme="majorEastAsia" w:eastAsiaTheme="majorEastAsia" w:hAnsiTheme="majorEastAsia" w:cs="Meiryo UI"/>
          <w:sz w:val="24"/>
          <w:szCs w:val="24"/>
        </w:rPr>
      </w:pPr>
      <w:r>
        <w:rPr>
          <w:rFonts w:asciiTheme="majorEastAsia" w:eastAsiaTheme="majorEastAsia" w:hAnsiTheme="majorEastAsia" w:cs="Meiryo UI" w:hint="eastAsia"/>
          <w:sz w:val="24"/>
          <w:szCs w:val="24"/>
        </w:rPr>
        <w:t xml:space="preserve">　　</w:t>
      </w:r>
      <w:r w:rsidRPr="009E2C29">
        <w:rPr>
          <w:rFonts w:asciiTheme="majorEastAsia" w:eastAsiaTheme="majorEastAsia" w:hAnsiTheme="majorEastAsia" w:cs="Meiryo UI" w:hint="eastAsia"/>
          <w:sz w:val="24"/>
          <w:szCs w:val="24"/>
        </w:rPr>
        <w:t>注）もやいすとグローバルポートフォリオについては、審査後返却する</w:t>
      </w:r>
      <w:r>
        <w:rPr>
          <w:rFonts w:asciiTheme="majorEastAsia" w:eastAsiaTheme="majorEastAsia" w:hAnsiTheme="majorEastAsia" w:cs="Meiryo UI" w:hint="eastAsia"/>
          <w:sz w:val="24"/>
          <w:szCs w:val="24"/>
        </w:rPr>
        <w:t>。</w:t>
      </w:r>
    </w:p>
    <w:sectPr w:rsidR="009E2C29" w:rsidSect="009F3E9A">
      <w:pgSz w:w="11906" w:h="16838" w:code="9"/>
      <w:pgMar w:top="1418" w:right="1418" w:bottom="851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48FCA" w14:textId="77777777" w:rsidR="00E168D8" w:rsidRDefault="00E168D8" w:rsidP="00326106">
      <w:r>
        <w:separator/>
      </w:r>
    </w:p>
  </w:endnote>
  <w:endnote w:type="continuationSeparator" w:id="0">
    <w:p w14:paraId="11F3F604" w14:textId="77777777" w:rsidR="00E168D8" w:rsidRDefault="00E168D8" w:rsidP="0032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F6D6D" w14:textId="77777777" w:rsidR="00E168D8" w:rsidRDefault="00E168D8" w:rsidP="00326106">
      <w:r>
        <w:separator/>
      </w:r>
    </w:p>
  </w:footnote>
  <w:footnote w:type="continuationSeparator" w:id="0">
    <w:p w14:paraId="02B9C523" w14:textId="77777777" w:rsidR="00E168D8" w:rsidRDefault="00E168D8" w:rsidP="0032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5F65"/>
    <w:multiLevelType w:val="hybridMultilevel"/>
    <w:tmpl w:val="AC70DCCE"/>
    <w:lvl w:ilvl="0" w:tplc="81225CB0">
      <w:start w:val="1"/>
      <w:numFmt w:val="bullet"/>
      <w:lvlText w:val="□"/>
      <w:lvlJc w:val="left"/>
      <w:pPr>
        <w:ind w:left="617" w:hanging="360"/>
      </w:pPr>
      <w:rPr>
        <w:rFonts w:ascii="ＭＳ ゴシック" w:eastAsia="ＭＳ ゴシック" w:hAnsi="ＭＳ ゴシック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40"/>
      </w:pPr>
      <w:rPr>
        <w:rFonts w:ascii="Wingdings" w:hAnsi="Wingdings" w:hint="default"/>
      </w:rPr>
    </w:lvl>
  </w:abstractNum>
  <w:abstractNum w:abstractNumId="1" w15:restartNumberingAfterBreak="0">
    <w:nsid w:val="4FF77019"/>
    <w:multiLevelType w:val="hybridMultilevel"/>
    <w:tmpl w:val="F0DCDF62"/>
    <w:lvl w:ilvl="0" w:tplc="6D664F9E">
      <w:start w:val="1"/>
      <w:numFmt w:val="decimalFullWidth"/>
      <w:lvlText w:val="（%1）"/>
      <w:lvlJc w:val="left"/>
      <w:pPr>
        <w:ind w:left="720" w:hanging="72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4745594">
    <w:abstractNumId w:val="1"/>
  </w:num>
  <w:num w:numId="2" w16cid:durableId="169279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E4"/>
    <w:rsid w:val="00007DD2"/>
    <w:rsid w:val="00034569"/>
    <w:rsid w:val="00066D2B"/>
    <w:rsid w:val="00077560"/>
    <w:rsid w:val="000A4AAD"/>
    <w:rsid w:val="000B02B9"/>
    <w:rsid w:val="000C2BFE"/>
    <w:rsid w:val="000C2F77"/>
    <w:rsid w:val="000E1D85"/>
    <w:rsid w:val="00100148"/>
    <w:rsid w:val="001006E4"/>
    <w:rsid w:val="001821C4"/>
    <w:rsid w:val="001B16CF"/>
    <w:rsid w:val="001E1873"/>
    <w:rsid w:val="00252C92"/>
    <w:rsid w:val="0026008A"/>
    <w:rsid w:val="002604F3"/>
    <w:rsid w:val="00263EAF"/>
    <w:rsid w:val="00273DD9"/>
    <w:rsid w:val="002B44AB"/>
    <w:rsid w:val="002D00E8"/>
    <w:rsid w:val="002D7694"/>
    <w:rsid w:val="002E0978"/>
    <w:rsid w:val="002F20A5"/>
    <w:rsid w:val="002F3C0E"/>
    <w:rsid w:val="00302CE6"/>
    <w:rsid w:val="0030320C"/>
    <w:rsid w:val="003037E5"/>
    <w:rsid w:val="00326106"/>
    <w:rsid w:val="00336656"/>
    <w:rsid w:val="00346743"/>
    <w:rsid w:val="00390829"/>
    <w:rsid w:val="00397639"/>
    <w:rsid w:val="003A152C"/>
    <w:rsid w:val="003B2E75"/>
    <w:rsid w:val="003D7B35"/>
    <w:rsid w:val="003E530F"/>
    <w:rsid w:val="00403241"/>
    <w:rsid w:val="00413378"/>
    <w:rsid w:val="00420E20"/>
    <w:rsid w:val="0042567B"/>
    <w:rsid w:val="00470084"/>
    <w:rsid w:val="00485DBD"/>
    <w:rsid w:val="004B20B4"/>
    <w:rsid w:val="004B7CAD"/>
    <w:rsid w:val="005248B9"/>
    <w:rsid w:val="00546A17"/>
    <w:rsid w:val="005654B4"/>
    <w:rsid w:val="00585739"/>
    <w:rsid w:val="005C4BD9"/>
    <w:rsid w:val="005F3DEE"/>
    <w:rsid w:val="00622F8D"/>
    <w:rsid w:val="00633DE6"/>
    <w:rsid w:val="00644583"/>
    <w:rsid w:val="006642D5"/>
    <w:rsid w:val="00664BDD"/>
    <w:rsid w:val="006709CD"/>
    <w:rsid w:val="006720FE"/>
    <w:rsid w:val="00676981"/>
    <w:rsid w:val="00682E75"/>
    <w:rsid w:val="00683377"/>
    <w:rsid w:val="006B74B7"/>
    <w:rsid w:val="006E016D"/>
    <w:rsid w:val="006E74D9"/>
    <w:rsid w:val="00720E56"/>
    <w:rsid w:val="007306DD"/>
    <w:rsid w:val="00732B48"/>
    <w:rsid w:val="007429E6"/>
    <w:rsid w:val="00747F72"/>
    <w:rsid w:val="0078514A"/>
    <w:rsid w:val="007D23BB"/>
    <w:rsid w:val="007D4507"/>
    <w:rsid w:val="008058AB"/>
    <w:rsid w:val="008203B2"/>
    <w:rsid w:val="00904419"/>
    <w:rsid w:val="00944C7D"/>
    <w:rsid w:val="00983BD1"/>
    <w:rsid w:val="00997F50"/>
    <w:rsid w:val="009D6D60"/>
    <w:rsid w:val="009E178F"/>
    <w:rsid w:val="009E2C29"/>
    <w:rsid w:val="009E3B5E"/>
    <w:rsid w:val="009E4261"/>
    <w:rsid w:val="009F3E9A"/>
    <w:rsid w:val="00A0232F"/>
    <w:rsid w:val="00A15CAF"/>
    <w:rsid w:val="00A25168"/>
    <w:rsid w:val="00A337D9"/>
    <w:rsid w:val="00A45428"/>
    <w:rsid w:val="00A528B5"/>
    <w:rsid w:val="00A53E55"/>
    <w:rsid w:val="00A67D5F"/>
    <w:rsid w:val="00A7280C"/>
    <w:rsid w:val="00AA17CA"/>
    <w:rsid w:val="00AB610C"/>
    <w:rsid w:val="00AC2214"/>
    <w:rsid w:val="00B132DB"/>
    <w:rsid w:val="00B136D5"/>
    <w:rsid w:val="00B47F95"/>
    <w:rsid w:val="00B509AA"/>
    <w:rsid w:val="00B84585"/>
    <w:rsid w:val="00BA2704"/>
    <w:rsid w:val="00BB2856"/>
    <w:rsid w:val="00BB72F4"/>
    <w:rsid w:val="00BC0968"/>
    <w:rsid w:val="00BC5C9A"/>
    <w:rsid w:val="00BD5FAA"/>
    <w:rsid w:val="00BD71C8"/>
    <w:rsid w:val="00BE640C"/>
    <w:rsid w:val="00BF1505"/>
    <w:rsid w:val="00BF6C60"/>
    <w:rsid w:val="00C53D89"/>
    <w:rsid w:val="00C64B1D"/>
    <w:rsid w:val="00CB7806"/>
    <w:rsid w:val="00D13611"/>
    <w:rsid w:val="00D233FA"/>
    <w:rsid w:val="00D51DA3"/>
    <w:rsid w:val="00D54F52"/>
    <w:rsid w:val="00D65CCA"/>
    <w:rsid w:val="00D81392"/>
    <w:rsid w:val="00D871ED"/>
    <w:rsid w:val="00D9563D"/>
    <w:rsid w:val="00DA0635"/>
    <w:rsid w:val="00DD3834"/>
    <w:rsid w:val="00E06FAE"/>
    <w:rsid w:val="00E168D8"/>
    <w:rsid w:val="00E269C0"/>
    <w:rsid w:val="00E43B44"/>
    <w:rsid w:val="00E50CD9"/>
    <w:rsid w:val="00E7272D"/>
    <w:rsid w:val="00EC5B5C"/>
    <w:rsid w:val="00EE0F1E"/>
    <w:rsid w:val="00EF5630"/>
    <w:rsid w:val="00F30AFD"/>
    <w:rsid w:val="00F4184A"/>
    <w:rsid w:val="00F430AF"/>
    <w:rsid w:val="00F6526D"/>
    <w:rsid w:val="00F72318"/>
    <w:rsid w:val="00F8136A"/>
    <w:rsid w:val="00F97349"/>
    <w:rsid w:val="00FC1B02"/>
    <w:rsid w:val="00FC1DFB"/>
    <w:rsid w:val="00FD1285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278D3"/>
  <w15:chartTrackingRefBased/>
  <w15:docId w15:val="{8EB89FCC-4763-4A87-97DF-ADAEF157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006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2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20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6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6106"/>
  </w:style>
  <w:style w:type="paragraph" w:styleId="a7">
    <w:name w:val="footer"/>
    <w:basedOn w:val="a"/>
    <w:link w:val="a8"/>
    <w:uiPriority w:val="99"/>
    <w:unhideWhenUsed/>
    <w:rsid w:val="003261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6106"/>
  </w:style>
  <w:style w:type="table" w:styleId="a9">
    <w:name w:val="Table Grid"/>
    <w:basedOn w:val="a1"/>
    <w:uiPriority w:val="39"/>
    <w:rsid w:val="00DA0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B72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6936">
          <w:marLeft w:val="0"/>
          <w:marRight w:val="0"/>
          <w:marTop w:val="10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39992">
              <w:marLeft w:val="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4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89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661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倫子（m_matsu）</dc:creator>
  <cp:keywords/>
  <dc:description/>
  <cp:lastModifiedBy>松本 倫子（m_matsu）</cp:lastModifiedBy>
  <cp:revision>4</cp:revision>
  <cp:lastPrinted>2025-01-28T08:16:00Z</cp:lastPrinted>
  <dcterms:created xsi:type="dcterms:W3CDTF">2025-01-28T03:10:00Z</dcterms:created>
  <dcterms:modified xsi:type="dcterms:W3CDTF">2025-01-28T08:16:00Z</dcterms:modified>
</cp:coreProperties>
</file>