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8994" w14:textId="77777777"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654D8A28" wp14:editId="6ABA0E99">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70785D1"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8A28"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" filled="f" stroked="f" strokeweight="1pt">
                <v:textbox>
                  <w:txbxContent>
                    <w:p w14:paraId="670785D1"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14:paraId="36EAC9D5" w14:textId="77777777" w:rsidR="007666C7" w:rsidRDefault="007666C7" w:rsidP="007666C7"/>
    <w:p w14:paraId="684DCCC3" w14:textId="736E0308" w:rsidR="007666C7" w:rsidRDefault="00AF22C6" w:rsidP="007666C7">
      <w:pPr>
        <w:ind w:right="240"/>
        <w:jc w:val="right"/>
      </w:pPr>
      <w:r>
        <w:rPr>
          <w:rFonts w:hint="eastAsia"/>
        </w:rPr>
        <w:t>令和</w:t>
      </w:r>
      <w:r w:rsidR="00BC14ED">
        <w:rPr>
          <w:rFonts w:hint="eastAsia"/>
        </w:rPr>
        <w:t>７</w:t>
      </w:r>
      <w:r>
        <w:rPr>
          <w:rFonts w:hint="eastAsia"/>
        </w:rPr>
        <w:t>年（２０</w:t>
      </w:r>
      <w:r w:rsidR="00026A19">
        <w:rPr>
          <w:rFonts w:hint="eastAsia"/>
        </w:rPr>
        <w:t>２</w:t>
      </w:r>
      <w:r w:rsidR="00BC14ED">
        <w:rPr>
          <w:rFonts w:hint="eastAsia"/>
        </w:rPr>
        <w:t>５</w:t>
      </w:r>
      <w:r>
        <w:rPr>
          <w:rFonts w:hint="eastAsia"/>
        </w:rPr>
        <w:t>年）</w:t>
      </w:r>
      <w:r w:rsidR="007666C7">
        <w:rPr>
          <w:rFonts w:hint="eastAsia"/>
        </w:rPr>
        <w:t xml:space="preserve">　　月　　日　</w:t>
      </w:r>
    </w:p>
    <w:p w14:paraId="0BB5539F" w14:textId="77777777" w:rsidR="007666C7" w:rsidRPr="00BC14ED" w:rsidRDefault="007666C7" w:rsidP="007666C7"/>
    <w:p w14:paraId="4655BB20" w14:textId="77777777" w:rsidR="007666C7" w:rsidRDefault="007666C7" w:rsidP="007666C7">
      <w:r>
        <w:rPr>
          <w:rFonts w:hint="eastAsia"/>
        </w:rPr>
        <w:t xml:space="preserve">　公立大学法人熊本県立大学</w:t>
      </w:r>
    </w:p>
    <w:p w14:paraId="61F89596" w14:textId="3AE54885" w:rsidR="007666C7" w:rsidRDefault="007666C7" w:rsidP="007666C7">
      <w:r>
        <w:rPr>
          <w:rFonts w:hint="eastAsia"/>
        </w:rPr>
        <w:t xml:space="preserve">　　理事長　</w:t>
      </w:r>
      <w:r w:rsidR="00BC14ED">
        <w:rPr>
          <w:rFonts w:hint="eastAsia"/>
        </w:rPr>
        <w:t>黒田　忠広</w:t>
      </w:r>
      <w:r>
        <w:rPr>
          <w:rFonts w:hint="eastAsia"/>
        </w:rPr>
        <w:t xml:space="preserve">　様</w:t>
      </w:r>
    </w:p>
    <w:p w14:paraId="188F88F7" w14:textId="77777777" w:rsidR="007666C7" w:rsidRPr="00BC14ED" w:rsidRDefault="007666C7" w:rsidP="007666C7"/>
    <w:p w14:paraId="55862DAB" w14:textId="77777777" w:rsidR="007666C7" w:rsidRDefault="007666C7" w:rsidP="007666C7">
      <w:pPr>
        <w:ind w:left="2520" w:firstLine="840"/>
      </w:pPr>
      <w:r>
        <w:rPr>
          <w:rFonts w:hint="eastAsia"/>
        </w:rPr>
        <w:t>（申請者）</w:t>
      </w:r>
    </w:p>
    <w:p w14:paraId="1792CCF8" w14:textId="77777777" w:rsidR="007666C7" w:rsidRDefault="007666C7" w:rsidP="007666C7">
      <w:pPr>
        <w:ind w:firstLineChars="1400" w:firstLine="3360"/>
      </w:pPr>
      <w:r>
        <w:rPr>
          <w:rFonts w:hint="eastAsia"/>
        </w:rPr>
        <w:t>住　　　　所</w:t>
      </w:r>
    </w:p>
    <w:p w14:paraId="75CE0362" w14:textId="77777777" w:rsidR="007666C7" w:rsidRDefault="007666C7" w:rsidP="007666C7">
      <w:pPr>
        <w:ind w:firstLineChars="1400" w:firstLine="3360"/>
      </w:pPr>
      <w:r>
        <w:rPr>
          <w:rFonts w:hint="eastAsia"/>
        </w:rPr>
        <w:t>商号又は名称</w:t>
      </w:r>
    </w:p>
    <w:p w14:paraId="7B64B6C4" w14:textId="77777777"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14:paraId="61C47A42" w14:textId="77777777"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14:paraId="499315F6" w14:textId="77777777"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14:paraId="2ABE4BFF" w14:textId="77777777" w:rsidR="007666C7" w:rsidRDefault="007666C7" w:rsidP="007666C7"/>
    <w:p w14:paraId="61763001" w14:textId="77777777" w:rsidR="007666C7" w:rsidRDefault="007666C7" w:rsidP="007666C7">
      <w:r>
        <w:rPr>
          <w:rFonts w:hint="eastAsia"/>
        </w:rPr>
        <w:t xml:space="preserve">　下記の入札において、納入を予定している物品は、要求仕様を全て満たしていることを証明します。</w:t>
      </w:r>
    </w:p>
    <w:p w14:paraId="0E1C8350" w14:textId="77777777"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14:paraId="76E64B95" w14:textId="77777777" w:rsidR="007666C7" w:rsidRDefault="007666C7" w:rsidP="007666C7">
      <w:pPr>
        <w:jc w:val="center"/>
      </w:pPr>
      <w:r>
        <w:rPr>
          <w:rFonts w:hint="eastAsia"/>
        </w:rPr>
        <w:t>記</w:t>
      </w:r>
    </w:p>
    <w:p w14:paraId="7BEE83D1" w14:textId="7AC8F6F6" w:rsidR="007666C7" w:rsidRDefault="007666C7" w:rsidP="007666C7">
      <w:r>
        <w:rPr>
          <w:rFonts w:hint="eastAsia"/>
        </w:rPr>
        <w:t xml:space="preserve">１　入札事項　</w:t>
      </w:r>
      <w:r w:rsidR="00BC4F47" w:rsidRPr="00BC4F47">
        <w:rPr>
          <w:rFonts w:hAnsiTheme="majorEastAsia" w:hint="eastAsia"/>
          <w:szCs w:val="21"/>
        </w:rPr>
        <w:t>熊本県立大学教育用情報基盤機器等賃貸借（</w:t>
      </w:r>
      <w:r w:rsidR="00A31EDF">
        <w:rPr>
          <w:rFonts w:hAnsiTheme="majorEastAsia" w:hint="eastAsia"/>
          <w:szCs w:val="21"/>
        </w:rPr>
        <w:t>教育用事務用</w:t>
      </w:r>
      <w:r w:rsidR="005F1C85">
        <w:rPr>
          <w:rFonts w:hAnsiTheme="majorEastAsia" w:hint="eastAsia"/>
          <w:szCs w:val="21"/>
        </w:rPr>
        <w:t>ＰＣ</w:t>
      </w:r>
      <w:r w:rsidR="00BC4F47" w:rsidRPr="00BC4F47">
        <w:rPr>
          <w:rFonts w:hAnsiTheme="majorEastAsia" w:hint="eastAsia"/>
          <w:szCs w:val="21"/>
        </w:rPr>
        <w:t>）</w:t>
      </w:r>
    </w:p>
    <w:p w14:paraId="0843F053" w14:textId="77777777" w:rsidR="007666C7" w:rsidRDefault="007666C7" w:rsidP="007666C7">
      <w:r>
        <w:rPr>
          <w:rFonts w:hint="eastAsia"/>
        </w:rPr>
        <w:t>２　借入物品及び数量</w:t>
      </w:r>
    </w:p>
    <w:p w14:paraId="31675C52" w14:textId="4E66D28D" w:rsidR="007666C7" w:rsidRDefault="00A31EDF" w:rsidP="007666C7">
      <w:pPr>
        <w:ind w:firstLineChars="200" w:firstLine="480"/>
      </w:pPr>
      <w:r>
        <w:rPr>
          <w:rFonts w:hAnsiTheme="majorEastAsia" w:hint="eastAsia"/>
          <w:szCs w:val="21"/>
        </w:rPr>
        <w:t>教育用事務用</w:t>
      </w:r>
      <w:r w:rsidR="005F1C85">
        <w:rPr>
          <w:rFonts w:hAnsiTheme="majorEastAsia" w:hint="eastAsia"/>
          <w:szCs w:val="21"/>
        </w:rPr>
        <w:t>ＰＣ</w:t>
      </w:r>
      <w:r w:rsidR="007666C7">
        <w:rPr>
          <w:rFonts w:hint="eastAsia"/>
        </w:rPr>
        <w:t xml:space="preserve">　</w:t>
      </w:r>
      <w:r w:rsidR="00D73359">
        <w:rPr>
          <w:rFonts w:hint="eastAsia"/>
        </w:rPr>
        <w:t>２８６</w:t>
      </w:r>
      <w:r w:rsidR="00BC4F47">
        <w:rPr>
          <w:rFonts w:hint="eastAsia"/>
        </w:rPr>
        <w:t>台</w:t>
      </w: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3DA1" w14:textId="77777777" w:rsidR="00C43691" w:rsidRDefault="00C43691" w:rsidP="00D726C3">
      <w:r>
        <w:separator/>
      </w:r>
    </w:p>
  </w:endnote>
  <w:endnote w:type="continuationSeparator" w:id="0">
    <w:p w14:paraId="0BD113C1" w14:textId="77777777" w:rsidR="00C43691" w:rsidRDefault="00C43691"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34AE" w14:textId="77777777" w:rsidR="00C43691" w:rsidRDefault="00C43691" w:rsidP="00D726C3">
      <w:r>
        <w:separator/>
      </w:r>
    </w:p>
  </w:footnote>
  <w:footnote w:type="continuationSeparator" w:id="0">
    <w:p w14:paraId="27D14160" w14:textId="77777777" w:rsidR="00C43691" w:rsidRDefault="00C43691"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26A19"/>
    <w:rsid w:val="000D7914"/>
    <w:rsid w:val="003D72B4"/>
    <w:rsid w:val="00434A5C"/>
    <w:rsid w:val="005F1C85"/>
    <w:rsid w:val="00715ED4"/>
    <w:rsid w:val="007502EA"/>
    <w:rsid w:val="007666C7"/>
    <w:rsid w:val="007A5FDA"/>
    <w:rsid w:val="00872B02"/>
    <w:rsid w:val="00A31EDF"/>
    <w:rsid w:val="00AD24F2"/>
    <w:rsid w:val="00AF22C6"/>
    <w:rsid w:val="00BC14ED"/>
    <w:rsid w:val="00BC4F47"/>
    <w:rsid w:val="00C43691"/>
    <w:rsid w:val="00D726C3"/>
    <w:rsid w:val="00D73359"/>
    <w:rsid w:val="00DC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5A979"/>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冨士川 隆生（hujikawa-r）</cp:lastModifiedBy>
  <cp:revision>13</cp:revision>
  <cp:lastPrinted>2017-02-23T11:12:00Z</cp:lastPrinted>
  <dcterms:created xsi:type="dcterms:W3CDTF">2017-02-23T11:03:00Z</dcterms:created>
  <dcterms:modified xsi:type="dcterms:W3CDTF">2025-04-23T04:50:00Z</dcterms:modified>
</cp:coreProperties>
</file>